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85" w:rsidRDefault="00EE6237" w:rsidP="00EE6237">
      <w:pPr>
        <w:jc w:val="right"/>
      </w:pPr>
      <w:r>
        <w:t>Приложение №1</w:t>
      </w:r>
    </w:p>
    <w:p w:rsidR="00EE6237" w:rsidRDefault="00EE6237" w:rsidP="00EE6237">
      <w:pPr>
        <w:jc w:val="right"/>
      </w:pPr>
      <w:r>
        <w:t>К приказу №     от18.12 2019г.</w:t>
      </w:r>
    </w:p>
    <w:p w:rsidR="00EE6237" w:rsidRDefault="00EE6237" w:rsidP="00EE6237">
      <w:pPr>
        <w:jc w:val="right"/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C3E28" w:rsidTr="00EC3E28">
        <w:tc>
          <w:tcPr>
            <w:tcW w:w="817" w:type="dxa"/>
          </w:tcPr>
          <w:p w:rsidR="00EC3E28" w:rsidRPr="003B7AAB" w:rsidRDefault="00EC3E28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3E28" w:rsidRPr="003B7AAB" w:rsidRDefault="00EC3E28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C3E28" w:rsidRPr="003B7AAB" w:rsidRDefault="00EC3E28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EC3E28" w:rsidRPr="003B7AAB" w:rsidRDefault="00EC3E28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</w:t>
            </w:r>
            <w:r w:rsidR="00334A9B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№3 «Карапуз»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334A9B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C3E28" w:rsidRPr="003B7AAB" w:rsidRDefault="00334A9B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 воспитанников МКДОУ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334A9B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C3E28" w:rsidRPr="003B7AAB" w:rsidRDefault="00875B15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трудового распорядка  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договор МКДОУ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ведении личных дел педагогов и сотрудников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EC3E28" w:rsidRPr="003B7AAB" w:rsidRDefault="00D30E50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порядке</w:t>
            </w:r>
            <w:r w:rsidR="00547E64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 ведения личных дел воспитанников МКДОУ </w:t>
            </w:r>
            <w:proofErr w:type="spellStart"/>
            <w:r w:rsidR="00547E64"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47E64" w:rsidRPr="003B7AAB">
              <w:rPr>
                <w:rFonts w:ascii="Times New Roman" w:hAnsi="Times New Roman" w:cs="Times New Roman"/>
                <w:sz w:val="28"/>
                <w:szCs w:val="28"/>
              </w:rPr>
              <w:t>/с 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47E6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EC3E28" w:rsidRPr="003B7AAB" w:rsidRDefault="00547E6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режиме занятий воспитанников  МКДОУ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E45AB2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EC3E28" w:rsidRPr="003B7AAB" w:rsidRDefault="00E45AB2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приема, перевода и отчисления воспитанников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E45AB2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EC3E28" w:rsidRPr="003B7AAB" w:rsidRDefault="00E45AB2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мониторинговой  деятельности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700A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EC3E28" w:rsidRPr="003B7AAB" w:rsidRDefault="005700A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взаимодействии с семьями воспитанников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700A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EC3E28" w:rsidRPr="003B7AAB" w:rsidRDefault="005700A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календарном и перспективном планировании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700A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EC3E28" w:rsidRPr="003B7AAB" w:rsidRDefault="00DF5013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проведении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DF5013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EC3E28" w:rsidRPr="003B7AAB" w:rsidRDefault="00DF5013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Родительского комитета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DF5013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EC3E28" w:rsidRPr="003B7AAB" w:rsidRDefault="00DF5013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 о развивающей  предметно – пространственной среде в МКДОУ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BB709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EC3E28" w:rsidRPr="003B7AAB" w:rsidRDefault="00BB709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внутренней системе оценки качества образования (ВСОКО) в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BB709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EC3E28" w:rsidRPr="003B7AAB" w:rsidRDefault="00BB7094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об официальном сайте</w:t>
            </w:r>
            <w:r w:rsidR="00B323F9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МКДОУ </w:t>
            </w:r>
            <w:proofErr w:type="spellStart"/>
            <w:r w:rsidR="00B323F9"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323F9"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B323F9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EC3E28" w:rsidRPr="003B7AAB" w:rsidRDefault="00B323F9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первичной  профсоюзной </w:t>
            </w:r>
            <w:r w:rsidR="005C37C1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МКДОУ </w:t>
            </w:r>
            <w:proofErr w:type="spellStart"/>
            <w:r w:rsidR="005C37C1"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C37C1"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C37C1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EC3E28" w:rsidRPr="003B7AAB" w:rsidRDefault="005C37C1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педагогическом совете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5C37C1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EC3E28" w:rsidRPr="003B7AAB" w:rsidRDefault="0022094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Комиси</w:t>
            </w:r>
            <w:r w:rsidR="005C37C1" w:rsidRPr="003B7A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7C1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 коррупции в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22094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EC3E28" w:rsidRPr="003B7AAB" w:rsidRDefault="0022094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гражданской обороне  в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22094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EC3E28" w:rsidRPr="003B7AAB" w:rsidRDefault="00D72C1A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награждении Почетной грамотой, Благодарственным письмом заведующей ДОУ объявление благодарности работникам</w:t>
            </w:r>
            <w:r w:rsidR="006B0F9D" w:rsidRPr="003B7AAB">
              <w:rPr>
                <w:rFonts w:ascii="Times New Roman" w:hAnsi="Times New Roman" w:cs="Times New Roman"/>
                <w:sz w:val="28"/>
                <w:szCs w:val="28"/>
              </w:rPr>
              <w:t>, воспитанникам, организациям и отдельным гражданам.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6B0F9D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EC3E28" w:rsidRPr="003B7AAB" w:rsidRDefault="006B0F9D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профессиональной переподготовки и повышения квалификации</w:t>
            </w:r>
            <w:r w:rsidR="00434C26"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в МКДОУ </w:t>
            </w:r>
            <w:proofErr w:type="spellStart"/>
            <w:r w:rsidR="00434C26"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434C26"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434C2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54" w:type="dxa"/>
          </w:tcPr>
          <w:p w:rsidR="00EC3E28" w:rsidRPr="003B7AAB" w:rsidRDefault="00434C2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Положение о контрольно- аналитической деятельности в МКДОУ №3</w:t>
            </w:r>
          </w:p>
        </w:tc>
      </w:tr>
      <w:tr w:rsidR="00EC3E28" w:rsidTr="00EC3E28">
        <w:tc>
          <w:tcPr>
            <w:tcW w:w="817" w:type="dxa"/>
          </w:tcPr>
          <w:p w:rsidR="00EC3E28" w:rsidRPr="003B7AAB" w:rsidRDefault="00434C26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8754" w:type="dxa"/>
          </w:tcPr>
          <w:p w:rsidR="00EC3E28" w:rsidRPr="003B7AAB" w:rsidRDefault="003B7AAB" w:rsidP="00E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методической работы МКДОУ </w:t>
            </w:r>
            <w:proofErr w:type="spellStart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B7AAB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</w:tr>
    </w:tbl>
    <w:p w:rsidR="00EE6237" w:rsidRDefault="00EE6237" w:rsidP="00EE6237">
      <w:pPr>
        <w:jc w:val="center"/>
      </w:pPr>
    </w:p>
    <w:sectPr w:rsidR="00EE6237" w:rsidSect="006C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37"/>
    <w:rsid w:val="00220946"/>
    <w:rsid w:val="00334A9B"/>
    <w:rsid w:val="003B7AAB"/>
    <w:rsid w:val="00434C26"/>
    <w:rsid w:val="00547E64"/>
    <w:rsid w:val="005700AA"/>
    <w:rsid w:val="005C37C1"/>
    <w:rsid w:val="006B0F9D"/>
    <w:rsid w:val="006C3C85"/>
    <w:rsid w:val="00826255"/>
    <w:rsid w:val="00875B15"/>
    <w:rsid w:val="00B323F9"/>
    <w:rsid w:val="00BB7094"/>
    <w:rsid w:val="00D30E50"/>
    <w:rsid w:val="00D72C1A"/>
    <w:rsid w:val="00DF5013"/>
    <w:rsid w:val="00E45AB2"/>
    <w:rsid w:val="00EC3E28"/>
    <w:rsid w:val="00EE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2020-05-31T19:24:00Z</dcterms:created>
  <dcterms:modified xsi:type="dcterms:W3CDTF">2020-05-31T20:16:00Z</dcterms:modified>
</cp:coreProperties>
</file>