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AF" w:rsidRDefault="004D2AAF" w:rsidP="00CC2885">
      <w:pPr>
        <w:widowControl w:val="0"/>
        <w:spacing w:line="240" w:lineRule="auto"/>
        <w:ind w:right="-20"/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</w:pPr>
      <w:bookmarkStart w:id="0" w:name="_page_23_0"/>
      <w:r>
        <w:rPr>
          <w:rFonts w:ascii="YQUQQ+TimesNewRomanPSMT" w:eastAsia="YQUQQ+TimesNewRomanPSMT" w:hAnsi="YQUQQ+TimesNewRomanPSMT" w:cs="YQUQQ+TimesNewRomanPSMT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33210" cy="9130665"/>
            <wp:effectExtent l="19050" t="0" r="0" b="0"/>
            <wp:docPr id="1" name="Рисунок 0" descr="самообследова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913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AAF" w:rsidRDefault="004D2AAF" w:rsidP="00CC2885">
      <w:pPr>
        <w:widowControl w:val="0"/>
        <w:spacing w:line="240" w:lineRule="auto"/>
        <w:ind w:right="-20"/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</w:pPr>
    </w:p>
    <w:p w:rsidR="004D2AAF" w:rsidRDefault="004D2AAF" w:rsidP="00CC2885">
      <w:pPr>
        <w:widowControl w:val="0"/>
        <w:spacing w:line="240" w:lineRule="auto"/>
        <w:ind w:right="-20"/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</w:pPr>
    </w:p>
    <w:p w:rsidR="004D2AAF" w:rsidRDefault="004D2AAF" w:rsidP="00CC2885">
      <w:pPr>
        <w:widowControl w:val="0"/>
        <w:spacing w:line="240" w:lineRule="auto"/>
        <w:ind w:right="-20"/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</w:pPr>
    </w:p>
    <w:p w:rsidR="00095FD1" w:rsidRDefault="00095FD1" w:rsidP="00CC2885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lastRenderedPageBreak/>
        <w:t>ОБЩИЕ СВЕДЕНИЯ ОБ ОБРАЗОВАТЕЛЬНОЙ ОРГАНИЗАЦИИ</w:t>
      </w:r>
    </w:p>
    <w:p w:rsidR="00095FD1" w:rsidRDefault="00095FD1" w:rsidP="00095FD1">
      <w:pPr>
        <w:spacing w:after="66" w:line="240" w:lineRule="exact"/>
        <w:rPr>
          <w:sz w:val="24"/>
          <w:szCs w:val="24"/>
        </w:rPr>
      </w:pPr>
    </w:p>
    <w:p w:rsidR="00095FD1" w:rsidRPr="00CC2885" w:rsidRDefault="00095FD1" w:rsidP="00095FD1">
      <w:pPr>
        <w:widowControl w:val="0"/>
        <w:spacing w:line="235" w:lineRule="auto"/>
        <w:ind w:left="1" w:right="-20"/>
        <w:rPr>
          <w:b/>
          <w:bCs/>
          <w:color w:val="000000"/>
          <w:sz w:val="28"/>
          <w:szCs w:val="28"/>
        </w:rPr>
      </w:pP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На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м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ено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в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ан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е об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аз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2"/>
          <w:sz w:val="28"/>
          <w:szCs w:val="28"/>
        </w:rPr>
        <w:t>о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в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а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е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л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ь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н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о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й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sz w:val="28"/>
          <w:szCs w:val="28"/>
        </w:rPr>
        <w:t>о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рг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а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ни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за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w w:val="99"/>
          <w:sz w:val="28"/>
          <w:szCs w:val="28"/>
        </w:rPr>
        <w:t>ци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:</w:t>
      </w:r>
    </w:p>
    <w:p w:rsidR="00095FD1" w:rsidRDefault="00095FD1" w:rsidP="00095FD1">
      <w:pPr>
        <w:widowControl w:val="0"/>
        <w:spacing w:line="240" w:lineRule="auto"/>
        <w:ind w:left="1" w:right="-59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ици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бюд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же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ежде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 xml:space="preserve">детский сад №3 «Карапуз» </w:t>
      </w: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>г</w:t>
      </w:r>
      <w:proofErr w:type="gramEnd"/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 xml:space="preserve">. Дигора 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(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У д/с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№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3 «Карапуз»)</w:t>
      </w:r>
    </w:p>
    <w:p w:rsidR="0029532F" w:rsidRPr="00CC2885" w:rsidRDefault="0029532F" w:rsidP="00095FD1">
      <w:pPr>
        <w:widowControl w:val="0"/>
        <w:spacing w:line="240" w:lineRule="auto"/>
        <w:ind w:left="1" w:right="-59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Руководитель – Каргинова Люба Владимировна</w:t>
      </w:r>
    </w:p>
    <w:p w:rsidR="00095FD1" w:rsidRPr="00CC2885" w:rsidRDefault="00095FD1" w:rsidP="00095FD1">
      <w:pPr>
        <w:widowControl w:val="0"/>
        <w:tabs>
          <w:tab w:val="left" w:pos="984"/>
          <w:tab w:val="left" w:pos="3579"/>
          <w:tab w:val="left" w:pos="5150"/>
          <w:tab w:val="left" w:pos="6726"/>
          <w:tab w:val="left" w:pos="7652"/>
          <w:tab w:val="left" w:pos="8751"/>
        </w:tabs>
        <w:spacing w:line="239" w:lineRule="auto"/>
        <w:ind w:left="1" w:right="-50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Ад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ес</w:t>
      </w:r>
      <w:r w:rsidRPr="00CC2885">
        <w:rPr>
          <w:rFonts w:ascii="YQUQQ+TimesNewRomanPSMT" w:eastAsia="YQUQQ+TimesNewRomanPSMT" w:hAnsi="YQUQQ+TimesNewRomanPSMT" w:cs="YQUQQ+TimesNewRomanPSMT"/>
          <w:color w:val="000000"/>
          <w:sz w:val="28"/>
          <w:szCs w:val="28"/>
        </w:rPr>
        <w:tab/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о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рг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ан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зац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ии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: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363410,РСО-Алания Дигорский район, г</w:t>
      </w: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.Д</w:t>
      </w:r>
      <w:proofErr w:type="gramEnd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игора </w:t>
      </w:r>
    </w:p>
    <w:p w:rsidR="00095FD1" w:rsidRPr="00CC2885" w:rsidRDefault="00095FD1" w:rsidP="00095FD1">
      <w:pPr>
        <w:widowControl w:val="0"/>
        <w:tabs>
          <w:tab w:val="left" w:pos="984"/>
          <w:tab w:val="left" w:pos="3579"/>
          <w:tab w:val="left" w:pos="5150"/>
          <w:tab w:val="left" w:pos="6726"/>
          <w:tab w:val="left" w:pos="7652"/>
          <w:tab w:val="left" w:pos="8751"/>
        </w:tabs>
        <w:spacing w:line="239" w:lineRule="auto"/>
        <w:ind w:left="1" w:right="-50"/>
        <w:rPr>
          <w:color w:val="000000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ул. </w:t>
      </w:r>
      <w:proofErr w:type="spellStart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Калицова</w:t>
      </w:r>
      <w:proofErr w:type="spellEnd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д. 79 «А»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ab/>
      </w:r>
    </w:p>
    <w:p w:rsidR="00095FD1" w:rsidRPr="00CC2885" w:rsidRDefault="00095FD1" w:rsidP="00095FD1">
      <w:pPr>
        <w:widowControl w:val="0"/>
        <w:spacing w:line="226" w:lineRule="auto"/>
        <w:ind w:left="1" w:right="-20"/>
        <w:rPr>
          <w:color w:val="000000"/>
          <w:sz w:val="28"/>
          <w:szCs w:val="28"/>
        </w:rPr>
      </w:pP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Теле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2"/>
          <w:sz w:val="28"/>
          <w:szCs w:val="28"/>
        </w:rPr>
        <w:t>ф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он:</w:t>
      </w:r>
      <w:r w:rsidRPr="00CC2885">
        <w:rPr>
          <w:color w:val="000000"/>
          <w:w w:val="98"/>
          <w:sz w:val="28"/>
          <w:szCs w:val="28"/>
        </w:rPr>
        <w:t>8</w:t>
      </w:r>
      <w:r w:rsidRPr="00CC2885">
        <w:rPr>
          <w:color w:val="000000"/>
          <w:w w:val="109"/>
          <w:sz w:val="28"/>
          <w:szCs w:val="28"/>
        </w:rPr>
        <w:t>(</w:t>
      </w:r>
      <w:r w:rsidRPr="00CC2885">
        <w:rPr>
          <w:color w:val="000000"/>
          <w:w w:val="98"/>
          <w:sz w:val="28"/>
          <w:szCs w:val="28"/>
        </w:rPr>
        <w:t>86733</w:t>
      </w:r>
      <w:r w:rsidRPr="00CC2885">
        <w:rPr>
          <w:color w:val="000000"/>
          <w:w w:val="109"/>
          <w:sz w:val="28"/>
          <w:szCs w:val="28"/>
        </w:rPr>
        <w:t>)</w:t>
      </w:r>
      <w:r w:rsidRPr="00CC2885">
        <w:rPr>
          <w:color w:val="000000"/>
          <w:spacing w:val="5"/>
          <w:sz w:val="28"/>
          <w:szCs w:val="28"/>
        </w:rPr>
        <w:t xml:space="preserve"> </w:t>
      </w:r>
      <w:r w:rsidRPr="00CC2885">
        <w:rPr>
          <w:color w:val="000000"/>
          <w:spacing w:val="2"/>
          <w:w w:val="98"/>
          <w:sz w:val="28"/>
          <w:szCs w:val="28"/>
        </w:rPr>
        <w:t>90-2-79</w:t>
      </w:r>
    </w:p>
    <w:p w:rsidR="00095FD1" w:rsidRPr="00CC2885" w:rsidRDefault="00095FD1" w:rsidP="00095FD1">
      <w:pPr>
        <w:widowControl w:val="0"/>
        <w:spacing w:line="232" w:lineRule="auto"/>
        <w:ind w:left="1" w:right="1889"/>
        <w:rPr>
          <w:color w:val="0000FF"/>
          <w:spacing w:val="2"/>
          <w:w w:val="89"/>
          <w:sz w:val="28"/>
          <w:szCs w:val="28"/>
          <w:u w:val="single"/>
        </w:rPr>
      </w:pP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Ад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w w:val="99"/>
          <w:sz w:val="28"/>
          <w:szCs w:val="28"/>
        </w:rPr>
        <w:t>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ес </w:t>
      </w:r>
      <w:proofErr w:type="gramStart"/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э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sz w:val="28"/>
          <w:szCs w:val="28"/>
        </w:rPr>
        <w:t>ле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к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2"/>
          <w:w w:val="99"/>
          <w:sz w:val="28"/>
          <w:szCs w:val="28"/>
        </w:rPr>
        <w:t>т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о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нн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2"/>
          <w:sz w:val="28"/>
          <w:szCs w:val="28"/>
        </w:rPr>
        <w:t>о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й</w:t>
      </w:r>
      <w:proofErr w:type="gramEnd"/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2"/>
          <w:sz w:val="28"/>
          <w:szCs w:val="28"/>
        </w:rPr>
        <w:t>:</w:t>
      </w:r>
      <w:r w:rsidRPr="00CC2885">
        <w:rPr>
          <w:color w:val="0000FF"/>
          <w:spacing w:val="2"/>
          <w:w w:val="89"/>
          <w:sz w:val="28"/>
          <w:szCs w:val="28"/>
          <w:u w:val="single"/>
          <w:lang w:val="en-US"/>
        </w:rPr>
        <w:t>super</w:t>
      </w:r>
      <w:r w:rsidRPr="00CC2885">
        <w:rPr>
          <w:color w:val="0000FF"/>
          <w:spacing w:val="2"/>
          <w:w w:val="89"/>
          <w:sz w:val="28"/>
          <w:szCs w:val="28"/>
          <w:u w:val="single"/>
        </w:rPr>
        <w:t>.</w:t>
      </w:r>
      <w:proofErr w:type="spellStart"/>
      <w:r w:rsidRPr="00CC2885">
        <w:rPr>
          <w:color w:val="0000FF"/>
          <w:spacing w:val="2"/>
          <w:w w:val="89"/>
          <w:sz w:val="28"/>
          <w:szCs w:val="28"/>
          <w:u w:val="single"/>
          <w:lang w:val="en-US"/>
        </w:rPr>
        <w:t>karap</w:t>
      </w:r>
      <w:proofErr w:type="spellEnd"/>
      <w:r w:rsidRPr="00CC2885">
        <w:rPr>
          <w:color w:val="0000FF"/>
          <w:spacing w:val="2"/>
          <w:w w:val="89"/>
          <w:sz w:val="28"/>
          <w:szCs w:val="28"/>
          <w:u w:val="single"/>
        </w:rPr>
        <w:t>@</w:t>
      </w:r>
      <w:proofErr w:type="spellStart"/>
      <w:r w:rsidRPr="00CC2885">
        <w:rPr>
          <w:color w:val="0000FF"/>
          <w:spacing w:val="2"/>
          <w:w w:val="89"/>
          <w:sz w:val="28"/>
          <w:szCs w:val="28"/>
          <w:u w:val="single"/>
          <w:lang w:val="en-US"/>
        </w:rPr>
        <w:t>yandex</w:t>
      </w:r>
      <w:proofErr w:type="spellEnd"/>
    </w:p>
    <w:p w:rsidR="00CC2885" w:rsidRDefault="00095FD1" w:rsidP="00CC2885">
      <w:pPr>
        <w:widowControl w:val="0"/>
        <w:spacing w:line="232" w:lineRule="auto"/>
        <w:ind w:left="1" w:right="5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У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sz w:val="28"/>
          <w:szCs w:val="28"/>
        </w:rPr>
        <w:t>ч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ед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2"/>
          <w:sz w:val="28"/>
          <w:szCs w:val="28"/>
        </w:rPr>
        <w:t>т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е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л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ь:</w:t>
      </w:r>
      <w:r w:rsid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равл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="00CC2885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ни</w:t>
      </w:r>
      <w:r w:rsid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я АМС МО Дигорский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район  </w:t>
      </w:r>
    </w:p>
    <w:p w:rsidR="00095FD1" w:rsidRDefault="00095FD1" w:rsidP="00095FD1">
      <w:pPr>
        <w:widowControl w:val="0"/>
        <w:spacing w:line="232" w:lineRule="auto"/>
        <w:ind w:left="1" w:right="1889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Да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2"/>
          <w:w w:val="99"/>
          <w:sz w:val="28"/>
          <w:szCs w:val="28"/>
        </w:rPr>
        <w:t>т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а создания</w:t>
      </w:r>
      <w:r w:rsidRPr="00CC2885">
        <w:rPr>
          <w:b/>
          <w:bCs/>
          <w:color w:val="000000"/>
          <w:spacing w:val="1"/>
          <w:sz w:val="28"/>
          <w:szCs w:val="28"/>
        </w:rPr>
        <w:t>:</w:t>
      </w:r>
      <w:r w:rsidR="00CC2885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де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абрь</w:t>
      </w:r>
      <w:r w:rsidR="009538BF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1964</w:t>
      </w:r>
      <w:r w:rsidR="003C6541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="00593710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ода</w:t>
      </w:r>
      <w:r w:rsidR="000630C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</w:t>
      </w:r>
    </w:p>
    <w:p w:rsidR="0029532F" w:rsidRPr="00CC2885" w:rsidRDefault="0029532F" w:rsidP="00095FD1">
      <w:pPr>
        <w:widowControl w:val="0"/>
        <w:spacing w:line="232" w:lineRule="auto"/>
        <w:ind w:left="1" w:right="1889"/>
        <w:rPr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Лицензия:</w:t>
      </w:r>
      <w:r>
        <w:rPr>
          <w:color w:val="000000"/>
          <w:sz w:val="28"/>
          <w:szCs w:val="28"/>
        </w:rPr>
        <w:t xml:space="preserve"> </w:t>
      </w:r>
      <w:r w:rsidR="00FE6163">
        <w:rPr>
          <w:color w:val="000000"/>
          <w:sz w:val="28"/>
          <w:szCs w:val="28"/>
        </w:rPr>
        <w:t>от 25.04.2013г №000625 серия 15 Рег.№1947</w:t>
      </w:r>
    </w:p>
    <w:p w:rsidR="00CC2885" w:rsidRDefault="00095FD1" w:rsidP="00095FD1">
      <w:pPr>
        <w:widowControl w:val="0"/>
        <w:tabs>
          <w:tab w:val="left" w:pos="627"/>
          <w:tab w:val="left" w:pos="1025"/>
          <w:tab w:val="left" w:pos="2958"/>
          <w:tab w:val="left" w:pos="4383"/>
          <w:tab w:val="left" w:pos="6883"/>
          <w:tab w:val="left" w:pos="8377"/>
        </w:tabs>
        <w:spacing w:line="236" w:lineRule="auto"/>
        <w:ind w:left="1" w:right="-57" w:firstLine="566"/>
        <w:rPr>
          <w:rFonts w:ascii="SSMVL+TimesNewRomanPSMT" w:eastAsia="SSMVL+TimesNewRomanPSMT" w:hAnsi="SSMVL+TimesNewRomanPSMT" w:cs="SSMVL+TimesNewRomanPSMT"/>
          <w:color w:val="000000"/>
          <w:spacing w:val="120"/>
          <w:sz w:val="28"/>
          <w:szCs w:val="28"/>
        </w:rPr>
      </w:pP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ицип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бюджет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жде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д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№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5"/>
          <w:sz w:val="28"/>
          <w:szCs w:val="28"/>
        </w:rPr>
        <w:t>3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тся в приспособленном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зд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остроенному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ипово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</w:t>
      </w:r>
      <w:proofErr w:type="gramEnd"/>
      <w:r w:rsidRPr="00CC2885">
        <w:rPr>
          <w:rFonts w:ascii="SSMVL+TimesNewRomanPSMT" w:eastAsia="SSMVL+TimesNewRomanPSMT" w:hAnsi="SSMVL+TimesNewRomanPSMT" w:cs="SSMVL+TimesNewRomanPSMT"/>
          <w:color w:val="000000"/>
          <w:spacing w:val="1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Прое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яемост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115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ст.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0"/>
          <w:sz w:val="28"/>
          <w:szCs w:val="28"/>
        </w:rPr>
        <w:t xml:space="preserve"> </w:t>
      </w:r>
    </w:p>
    <w:p w:rsidR="00095FD1" w:rsidRPr="00CC2885" w:rsidRDefault="00095FD1" w:rsidP="00095FD1">
      <w:pPr>
        <w:widowControl w:val="0"/>
        <w:tabs>
          <w:tab w:val="left" w:pos="627"/>
          <w:tab w:val="left" w:pos="1025"/>
          <w:tab w:val="left" w:pos="2958"/>
          <w:tab w:val="left" w:pos="4383"/>
          <w:tab w:val="left" w:pos="6883"/>
          <w:tab w:val="left" w:pos="8377"/>
        </w:tabs>
        <w:spacing w:line="236" w:lineRule="auto"/>
        <w:ind w:left="1" w:right="-57" w:firstLine="566"/>
        <w:rPr>
          <w:color w:val="000000"/>
          <w:sz w:val="28"/>
          <w:szCs w:val="28"/>
        </w:rPr>
      </w:pP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осредств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сположены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ници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льн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 б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ю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джет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общеобразователь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чрежден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4"/>
          <w:sz w:val="28"/>
          <w:szCs w:val="28"/>
        </w:rPr>
        <w:t xml:space="preserve"> </w:t>
      </w:r>
      <w:r w:rsid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яя</w:t>
      </w:r>
      <w:r w:rsidR="00CC2885">
        <w:rPr>
          <w:rFonts w:ascii="SSMVL+TimesNewRomanPSMT" w:eastAsia="SSMVL+TimesNewRomanPSMT" w:hAnsi="SSMVL+TimesNewRomanPSMT" w:cs="SSMVL+TimesNewRomanPSMT"/>
          <w:color w:val="000000"/>
          <w:spacing w:val="5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щ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№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3</w:t>
      </w:r>
      <w:r w:rsid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</w:t>
      </w:r>
      <w:proofErr w:type="gramEnd"/>
    </w:p>
    <w:p w:rsidR="00095FD1" w:rsidRPr="00CC2885" w:rsidRDefault="00095FD1" w:rsidP="00095FD1">
      <w:pPr>
        <w:widowControl w:val="0"/>
        <w:spacing w:line="235" w:lineRule="auto"/>
        <w:ind w:left="1" w:right="-46" w:firstLine="566"/>
        <w:rPr>
          <w:color w:val="000000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детском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"/>
          <w:sz w:val="28"/>
          <w:szCs w:val="28"/>
        </w:rPr>
        <w:t>ф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5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ци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ют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5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ыкал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ый и физкультурный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алы,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меди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ц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инский, методический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каб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еты, а также кабинет психолога  и кабинет для воспитателя по осетинскому языку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.</w:t>
      </w:r>
      <w:r w:rsidRPr="00CC2885">
        <w:rPr>
          <w:color w:val="000000"/>
          <w:sz w:val="28"/>
          <w:szCs w:val="28"/>
        </w:rPr>
        <w:t xml:space="preserve">  </w:t>
      </w:r>
    </w:p>
    <w:p w:rsidR="00095FD1" w:rsidRPr="00CC2885" w:rsidRDefault="00095FD1" w:rsidP="00095FD1">
      <w:pPr>
        <w:widowControl w:val="0"/>
        <w:spacing w:line="240" w:lineRule="auto"/>
        <w:ind w:left="1" w:right="-51" w:firstLine="566"/>
        <w:rPr>
          <w:color w:val="000000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Ц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деятел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ост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–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щ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влен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ост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 ре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ац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зов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</w:t>
      </w:r>
      <w:r w:rsid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ного 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ния.</w:t>
      </w:r>
    </w:p>
    <w:p w:rsidR="00E73A07" w:rsidRDefault="00095FD1" w:rsidP="00095FD1">
      <w:pPr>
        <w:widowControl w:val="0"/>
        <w:spacing w:line="238" w:lineRule="auto"/>
        <w:ind w:left="1" w:right="-16" w:firstLine="566"/>
        <w:jc w:val="both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еятель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ост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являе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мирован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щ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ры,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 ф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теллек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нны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эс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ких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чнос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ы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7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тв, форм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ылок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дея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ние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ук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репле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доров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я </w:t>
      </w:r>
      <w:r w:rsidR="00E73A07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воспитанников</w:t>
      </w:r>
    </w:p>
    <w:p w:rsidR="00095FD1" w:rsidRPr="00CC2885" w:rsidRDefault="00095FD1" w:rsidP="00095FD1">
      <w:pPr>
        <w:widowControl w:val="0"/>
        <w:spacing w:line="238" w:lineRule="auto"/>
        <w:ind w:left="1" w:right="-16" w:firstLine="566"/>
        <w:jc w:val="both"/>
        <w:rPr>
          <w:color w:val="000000"/>
          <w:sz w:val="28"/>
          <w:szCs w:val="28"/>
        </w:rPr>
      </w:pPr>
      <w:r w:rsidRPr="00CC2885">
        <w:rPr>
          <w:color w:val="000000"/>
          <w:w w:val="99"/>
          <w:sz w:val="28"/>
          <w:szCs w:val="28"/>
        </w:rPr>
        <w:t>.</w:t>
      </w:r>
    </w:p>
    <w:p w:rsidR="00095FD1" w:rsidRDefault="00095FD1" w:rsidP="00CC2885">
      <w:pPr>
        <w:widowControl w:val="0"/>
        <w:spacing w:line="231" w:lineRule="auto"/>
        <w:ind w:left="1" w:right="-20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sz w:val="28"/>
          <w:szCs w:val="28"/>
        </w:rPr>
        <w:t>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е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sz w:val="28"/>
          <w:szCs w:val="28"/>
        </w:rPr>
        <w:t>ж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м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або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ы ДОУ</w:t>
      </w:r>
      <w:r w:rsid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:</w:t>
      </w:r>
      <w:r w:rsidR="00CC2885">
        <w:rPr>
          <w:b/>
          <w:bCs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режде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рабо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ж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пя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дневной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рабоч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недели: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еде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льни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4"/>
          <w:sz w:val="28"/>
          <w:szCs w:val="28"/>
        </w:rPr>
        <w:t xml:space="preserve"> 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ят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ц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–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рабоч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08.00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18.00;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4"/>
          <w:sz w:val="28"/>
          <w:szCs w:val="28"/>
        </w:rPr>
        <w:t xml:space="preserve"> </w:t>
      </w:r>
      <w:r w:rsidR="00E73A07">
        <w:rPr>
          <w:rFonts w:ascii="Times New Roman" w:eastAsia="SSMVL+TimesNewRomanPSMT" w:hAnsi="Times New Roman" w:cs="Times New Roman"/>
          <w:color w:val="000000"/>
          <w:spacing w:val="84"/>
          <w:sz w:val="28"/>
          <w:szCs w:val="28"/>
        </w:rPr>
        <w:t>Длительность пребывания детей в группах – 10часо</w:t>
      </w:r>
      <w:r w:rsidR="00574CA8">
        <w:rPr>
          <w:rFonts w:ascii="Times New Roman" w:eastAsia="SSMVL+TimesNewRomanPSMT" w:hAnsi="Times New Roman" w:cs="Times New Roman"/>
          <w:color w:val="000000"/>
          <w:spacing w:val="84"/>
          <w:sz w:val="28"/>
          <w:szCs w:val="28"/>
        </w:rPr>
        <w:t>в</w:t>
      </w:r>
      <w:proofErr w:type="gramStart"/>
      <w:r w:rsidR="00574CA8">
        <w:rPr>
          <w:rFonts w:ascii="Times New Roman" w:eastAsia="SSMVL+TimesNewRomanPSMT" w:hAnsi="Times New Roman" w:cs="Times New Roman"/>
          <w:color w:val="000000"/>
          <w:spacing w:val="84"/>
          <w:sz w:val="28"/>
          <w:szCs w:val="28"/>
        </w:rPr>
        <w:t>.</w:t>
      </w:r>
      <w:r w:rsidR="00E73A07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С</w:t>
      </w:r>
      <w:proofErr w:type="gramEnd"/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ббо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воскр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сен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дничные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– вы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ые.</w:t>
      </w:r>
    </w:p>
    <w:p w:rsidR="00FE6163" w:rsidRDefault="00FE6163" w:rsidP="00CC2885">
      <w:pPr>
        <w:widowControl w:val="0"/>
        <w:spacing w:line="231" w:lineRule="auto"/>
        <w:ind w:left="1" w:right="-20"/>
        <w:rPr>
          <w:b/>
          <w:bCs/>
          <w:color w:val="000000"/>
          <w:sz w:val="28"/>
          <w:szCs w:val="28"/>
        </w:rPr>
      </w:pPr>
    </w:p>
    <w:p w:rsidR="00FE6163" w:rsidRPr="00CC2885" w:rsidRDefault="00FE6163" w:rsidP="00CC2885">
      <w:pPr>
        <w:widowControl w:val="0"/>
        <w:spacing w:line="231" w:lineRule="auto"/>
        <w:ind w:left="1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Аналитическая часть</w:t>
      </w:r>
    </w:p>
    <w:p w:rsidR="00095FD1" w:rsidRDefault="00095FD1" w:rsidP="00095FD1">
      <w:pPr>
        <w:spacing w:after="59" w:line="240" w:lineRule="exact"/>
        <w:rPr>
          <w:sz w:val="28"/>
          <w:szCs w:val="28"/>
        </w:rPr>
      </w:pPr>
    </w:p>
    <w:p w:rsidR="00903A3E" w:rsidRPr="00CC2885" w:rsidRDefault="00903A3E" w:rsidP="00903A3E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w w:val="99"/>
          <w:sz w:val="28"/>
          <w:szCs w:val="28"/>
        </w:rPr>
        <w:t>1</w:t>
      </w:r>
      <w:r w:rsidRPr="00CC2885">
        <w:rPr>
          <w:b/>
          <w:bCs/>
          <w:color w:val="000000"/>
          <w:spacing w:val="85"/>
          <w:sz w:val="28"/>
          <w:szCs w:val="28"/>
        </w:rPr>
        <w:t xml:space="preserve">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ОЦЕНКА ОБРАЗОВАТЕЛЬНОЙ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2"/>
          <w:sz w:val="28"/>
          <w:szCs w:val="28"/>
        </w:rPr>
        <w:t>Д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ЕЯТЕЛЬНОСТИ</w:t>
      </w:r>
    </w:p>
    <w:p w:rsidR="00903A3E" w:rsidRPr="00CC2885" w:rsidRDefault="00903A3E" w:rsidP="00903A3E">
      <w:pPr>
        <w:spacing w:after="7" w:line="160" w:lineRule="exact"/>
        <w:rPr>
          <w:sz w:val="28"/>
          <w:szCs w:val="28"/>
        </w:rPr>
      </w:pPr>
    </w:p>
    <w:p w:rsidR="00903A3E" w:rsidRPr="00CC2885" w:rsidRDefault="00903A3E" w:rsidP="00903A3E">
      <w:pPr>
        <w:widowControl w:val="0"/>
        <w:spacing w:line="233" w:lineRule="auto"/>
        <w:ind w:right="7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 xml:space="preserve"> 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ицип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бюджет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ьное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чреждение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сад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№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1"/>
          <w:sz w:val="28"/>
          <w:szCs w:val="28"/>
        </w:rPr>
        <w:t>3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щ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ествляет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вою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деятель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вии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Зако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«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в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ско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Ф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едера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ци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0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29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декабря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2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0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12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г.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№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27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"/>
          <w:sz w:val="28"/>
          <w:szCs w:val="28"/>
        </w:rPr>
        <w:t>3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ФЗ,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акже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сле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ющ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ормат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о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раво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ым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ме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ами:</w:t>
      </w:r>
    </w:p>
    <w:p w:rsidR="00903A3E" w:rsidRDefault="00903A3E" w:rsidP="00903A3E">
      <w:pPr>
        <w:widowControl w:val="0"/>
        <w:tabs>
          <w:tab w:val="left" w:pos="6939"/>
        </w:tabs>
        <w:spacing w:line="234" w:lineRule="auto"/>
        <w:ind w:right="238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 w:rsidRPr="00CC28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CC2885">
        <w:rPr>
          <w:rFonts w:ascii="Symbol" w:eastAsia="Symbol" w:hAnsi="Symbol" w:cs="Symbol"/>
          <w:color w:val="000000"/>
          <w:spacing w:val="36"/>
          <w:sz w:val="28"/>
          <w:szCs w:val="28"/>
        </w:rPr>
        <w:t>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w w:val="99"/>
          <w:sz w:val="28"/>
          <w:szCs w:val="28"/>
        </w:rPr>
        <w:t>«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ний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федеральный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го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5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венный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ный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ста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 дош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о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бразова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(пр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proofErr w:type="spellStart"/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ин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росве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щ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ния</w:t>
      </w:r>
      <w:proofErr w:type="spellEnd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оссии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№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31 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21.01.2019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w w:val="99"/>
          <w:sz w:val="28"/>
          <w:szCs w:val="28"/>
        </w:rPr>
        <w:t>)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; </w:t>
      </w:r>
    </w:p>
    <w:p w:rsidR="00903A3E" w:rsidRDefault="00903A3E" w:rsidP="00903A3E">
      <w:pPr>
        <w:widowControl w:val="0"/>
        <w:tabs>
          <w:tab w:val="left" w:pos="6939"/>
        </w:tabs>
        <w:spacing w:line="234" w:lineRule="auto"/>
        <w:ind w:right="238"/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</w:pPr>
      <w:r w:rsidRPr="00CC2885">
        <w:rPr>
          <w:rFonts w:ascii="Symbol" w:eastAsia="Symbol" w:hAnsi="Symbol" w:cs="Symbol"/>
          <w:color w:val="000000"/>
          <w:spacing w:val="31"/>
          <w:sz w:val="28"/>
          <w:szCs w:val="28"/>
        </w:rPr>
        <w:t>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«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тар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о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э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дем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оло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ские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7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ребован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8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ab/>
        <w:t>органи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ац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7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7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б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я, от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ы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а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оро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 де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ей 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мол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деж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 xml:space="preserve"> </w:t>
      </w:r>
    </w:p>
    <w:p w:rsidR="00903A3E" w:rsidRPr="00CC2885" w:rsidRDefault="00903A3E" w:rsidP="00903A3E">
      <w:pPr>
        <w:widowControl w:val="0"/>
        <w:tabs>
          <w:tab w:val="left" w:pos="6939"/>
        </w:tabs>
        <w:spacing w:line="234" w:lineRule="auto"/>
        <w:ind w:right="238"/>
        <w:rPr>
          <w:color w:val="000000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СП 2.4.364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8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color w:val="000000"/>
          <w:w w:val="98"/>
          <w:sz w:val="28"/>
          <w:szCs w:val="28"/>
        </w:rPr>
        <w:t>20</w:t>
      </w:r>
      <w:r w:rsidRPr="00CC2885">
        <w:rPr>
          <w:color w:val="000000"/>
          <w:w w:val="104"/>
          <w:sz w:val="28"/>
          <w:szCs w:val="28"/>
        </w:rPr>
        <w:t>;</w:t>
      </w:r>
    </w:p>
    <w:p w:rsidR="00903A3E" w:rsidRPr="00557A06" w:rsidRDefault="00903A3E" w:rsidP="00557A06">
      <w:pPr>
        <w:widowControl w:val="0"/>
        <w:spacing w:line="232" w:lineRule="auto"/>
        <w:ind w:right="241"/>
        <w:rPr>
          <w:rFonts w:ascii="SSMVL+TimesNewRomanPSMT" w:eastAsia="SSMVL+TimesNewRomanPSMT" w:hAnsi="SSMVL+TimesNewRomanPSMT" w:cs="SSMVL+TimesNewRomanPSMT"/>
          <w:color w:val="000000"/>
          <w:spacing w:val="53"/>
          <w:sz w:val="28"/>
          <w:szCs w:val="28"/>
        </w:rPr>
      </w:pPr>
      <w:r w:rsidRPr="00E525F6"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 w:rsidRPr="00E525F6"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«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Г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ск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52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ормат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в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52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54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ребован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53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53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обеспеч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ю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53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бе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нос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(ил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)</w:t>
      </w: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безвред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ост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для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человека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фак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оров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ср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ды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ни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я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»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-5"/>
          <w:sz w:val="28"/>
          <w:szCs w:val="28"/>
        </w:rPr>
        <w:t xml:space="preserve"> </w:t>
      </w:r>
      <w:proofErr w:type="spellStart"/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СанП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</w:t>
      </w:r>
      <w:proofErr w:type="spellEnd"/>
      <w:r w:rsidRPr="00E525F6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1.2.36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8</w:t>
      </w:r>
      <w:r w:rsidRPr="00E525F6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5</w:t>
      </w:r>
      <w:r w:rsidRPr="00E525F6">
        <w:rPr>
          <w:color w:val="000000"/>
          <w:w w:val="108"/>
          <w:sz w:val="28"/>
          <w:szCs w:val="28"/>
        </w:rPr>
        <w:t>-</w:t>
      </w:r>
      <w:r w:rsidRPr="00E525F6">
        <w:rPr>
          <w:color w:val="000000"/>
          <w:w w:val="98"/>
          <w:sz w:val="28"/>
          <w:szCs w:val="28"/>
        </w:rPr>
        <w:t>21</w:t>
      </w:r>
      <w:r w:rsidRPr="00E525F6">
        <w:rPr>
          <w:color w:val="000000"/>
          <w:w w:val="104"/>
          <w:sz w:val="28"/>
          <w:szCs w:val="28"/>
        </w:rPr>
        <w:t>;</w:t>
      </w:r>
    </w:p>
    <w:p w:rsidR="00903A3E" w:rsidRPr="00CC2885" w:rsidRDefault="00903A3E" w:rsidP="00903A3E">
      <w:pPr>
        <w:widowControl w:val="0"/>
        <w:tabs>
          <w:tab w:val="left" w:pos="3305"/>
          <w:tab w:val="left" w:pos="5341"/>
          <w:tab w:val="left" w:pos="7368"/>
          <w:tab w:val="left" w:pos="8782"/>
        </w:tabs>
        <w:spacing w:line="237" w:lineRule="auto"/>
        <w:ind w:left="48" w:right="75" w:hanging="48"/>
        <w:rPr>
          <w:color w:val="000000"/>
          <w:sz w:val="28"/>
          <w:szCs w:val="28"/>
        </w:rPr>
      </w:pPr>
      <w:r w:rsidRPr="00CC28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CC2885"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Ф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едераль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ым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дарственным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ым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андар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ом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ьн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 образова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 (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каз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proofErr w:type="spellStart"/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w w:val="99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ОиН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ауки</w:t>
      </w:r>
      <w:proofErr w:type="spellEnd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Ф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№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1155 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17.10.2013г.);</w:t>
      </w:r>
    </w:p>
    <w:p w:rsidR="00903A3E" w:rsidRPr="00CC2885" w:rsidRDefault="00903A3E" w:rsidP="00903A3E">
      <w:pPr>
        <w:widowControl w:val="0"/>
        <w:spacing w:line="232" w:lineRule="auto"/>
        <w:ind w:left="48" w:right="75" w:hanging="48"/>
        <w:rPr>
          <w:color w:val="000000"/>
          <w:sz w:val="28"/>
          <w:szCs w:val="28"/>
        </w:rPr>
      </w:pPr>
      <w:r w:rsidRPr="00CC28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CC2885"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Ф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едераль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>«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овных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гар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ребёнка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ий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ско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Ф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ц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от 24.07.1998г.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№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124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ФЗ;</w:t>
      </w:r>
    </w:p>
    <w:p w:rsidR="00903A3E" w:rsidRPr="00CC2885" w:rsidRDefault="00903A3E" w:rsidP="00903A3E">
      <w:pPr>
        <w:widowControl w:val="0"/>
        <w:spacing w:line="229" w:lineRule="auto"/>
        <w:ind w:left="48" w:right="75" w:hanging="48"/>
        <w:rPr>
          <w:color w:val="000000"/>
          <w:sz w:val="28"/>
          <w:szCs w:val="28"/>
        </w:rPr>
      </w:pPr>
      <w:r w:rsidRPr="00CC28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CC2885"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нци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ООН о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ребён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а, 1989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г</w:t>
      </w:r>
      <w:r w:rsidRPr="00CC2885">
        <w:rPr>
          <w:color w:val="000000"/>
          <w:w w:val="99"/>
          <w:sz w:val="28"/>
          <w:szCs w:val="28"/>
        </w:rPr>
        <w:t>.</w:t>
      </w:r>
      <w:r w:rsidRPr="00CC2885">
        <w:rPr>
          <w:color w:val="000000"/>
          <w:w w:val="104"/>
          <w:sz w:val="28"/>
          <w:szCs w:val="28"/>
        </w:rPr>
        <w:t>;</w:t>
      </w:r>
    </w:p>
    <w:p w:rsidR="00903A3E" w:rsidRPr="00CC2885" w:rsidRDefault="00903A3E" w:rsidP="00903A3E">
      <w:pPr>
        <w:widowControl w:val="0"/>
        <w:spacing w:line="239" w:lineRule="auto"/>
        <w:ind w:left="48" w:right="75" w:hanging="48"/>
        <w:rPr>
          <w:color w:val="000000"/>
          <w:sz w:val="28"/>
          <w:szCs w:val="28"/>
        </w:rPr>
      </w:pPr>
      <w:r w:rsidRPr="00CC28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CC2885"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нц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пци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 во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 16.06.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1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989 г.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№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7/1; </w:t>
      </w:r>
      <w:r w:rsidRPr="00CC28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CC2885"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Професс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 xml:space="preserve"> 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дар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5"/>
          <w:sz w:val="28"/>
          <w:szCs w:val="28"/>
        </w:rPr>
        <w:t>«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даго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5"/>
          <w:sz w:val="28"/>
          <w:szCs w:val="28"/>
        </w:rPr>
        <w:t>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;</w:t>
      </w:r>
    </w:p>
    <w:p w:rsidR="00903A3E" w:rsidRDefault="00903A3E" w:rsidP="00903A3E">
      <w:pPr>
        <w:widowControl w:val="0"/>
        <w:spacing w:line="231" w:lineRule="auto"/>
        <w:ind w:left="48" w:right="75" w:hanging="48"/>
        <w:rPr>
          <w:color w:val="000000"/>
          <w:w w:val="99"/>
          <w:sz w:val="28"/>
          <w:szCs w:val="28"/>
        </w:rPr>
      </w:pPr>
      <w:r w:rsidRPr="00CC2885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CC2885">
        <w:rPr>
          <w:rFonts w:ascii="Symbol" w:eastAsia="Symbol" w:hAnsi="Symbol" w:cs="Symbol"/>
          <w:color w:val="000000"/>
          <w:spacing w:val="115"/>
          <w:sz w:val="28"/>
          <w:szCs w:val="28"/>
        </w:rPr>
        <w:t>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Уставом дошкол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ого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режден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я</w:t>
      </w:r>
      <w:r w:rsidRPr="00CC2885">
        <w:rPr>
          <w:color w:val="000000"/>
          <w:w w:val="99"/>
          <w:sz w:val="28"/>
          <w:szCs w:val="28"/>
        </w:rPr>
        <w:t>.</w:t>
      </w:r>
    </w:p>
    <w:p w:rsidR="00903A3E" w:rsidRDefault="00903A3E" w:rsidP="00903A3E">
      <w:pPr>
        <w:widowControl w:val="0"/>
        <w:spacing w:line="231" w:lineRule="auto"/>
        <w:ind w:left="48" w:right="75" w:hanging="48"/>
        <w:rPr>
          <w:color w:val="000000"/>
          <w:w w:val="99"/>
          <w:sz w:val="28"/>
          <w:szCs w:val="28"/>
        </w:rPr>
      </w:pPr>
    </w:p>
    <w:p w:rsidR="00903A3E" w:rsidRPr="00CC2885" w:rsidRDefault="00903A3E" w:rsidP="00903A3E">
      <w:pPr>
        <w:widowControl w:val="0"/>
        <w:spacing w:line="231" w:lineRule="auto"/>
        <w:ind w:left="48" w:right="75" w:hanging="48"/>
        <w:rPr>
          <w:b/>
          <w:bCs/>
          <w:color w:val="000000"/>
          <w:sz w:val="28"/>
          <w:szCs w:val="28"/>
        </w:rPr>
      </w:pPr>
      <w:r w:rsidRPr="00CC2885">
        <w:rPr>
          <w:color w:val="000000"/>
          <w:sz w:val="28"/>
          <w:szCs w:val="28"/>
        </w:rPr>
        <w:t xml:space="preserve">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С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w w:val="99"/>
          <w:sz w:val="28"/>
          <w:szCs w:val="28"/>
        </w:rPr>
        <w:t>тр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у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sz w:val="28"/>
          <w:szCs w:val="28"/>
        </w:rPr>
        <w:t>к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sz w:val="28"/>
          <w:szCs w:val="28"/>
        </w:rPr>
        <w:t>у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а и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к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о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2"/>
          <w:w w:val="99"/>
          <w:sz w:val="28"/>
          <w:szCs w:val="28"/>
        </w:rPr>
        <w:t>л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ич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sz w:val="28"/>
          <w:szCs w:val="28"/>
        </w:rPr>
        <w:t>е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с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в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о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гр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уп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п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.</w:t>
      </w:r>
    </w:p>
    <w:p w:rsidR="00903A3E" w:rsidRDefault="00903A3E" w:rsidP="00903A3E">
      <w:pPr>
        <w:widowControl w:val="0"/>
        <w:spacing w:line="233" w:lineRule="auto"/>
        <w:ind w:left="48" w:right="75" w:hanging="48"/>
        <w:rPr>
          <w:color w:val="000000"/>
          <w:w w:val="99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тск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сад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осещ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ют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 xml:space="preserve"> </w:t>
      </w:r>
      <w:r w:rsidRPr="00CC2885">
        <w:rPr>
          <w:color w:val="000000"/>
          <w:w w:val="98"/>
          <w:sz w:val="28"/>
          <w:szCs w:val="28"/>
        </w:rPr>
        <w:t>102</w:t>
      </w:r>
      <w:r w:rsidRPr="00CC2885"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б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ющ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я</w:t>
      </w:r>
      <w:proofErr w:type="gramEnd"/>
      <w:r w:rsidRPr="00CC2885">
        <w:rPr>
          <w:color w:val="000000"/>
          <w:w w:val="99"/>
          <w:sz w:val="28"/>
          <w:szCs w:val="28"/>
        </w:rPr>
        <w:t>.</w:t>
      </w:r>
    </w:p>
    <w:p w:rsidR="00903A3E" w:rsidRDefault="00903A3E" w:rsidP="00903A3E">
      <w:pPr>
        <w:widowControl w:val="0"/>
        <w:spacing w:line="233" w:lineRule="auto"/>
        <w:ind w:left="791" w:right="-20"/>
        <w:rPr>
          <w:color w:val="000000"/>
          <w:w w:val="99"/>
          <w:sz w:val="28"/>
          <w:szCs w:val="28"/>
        </w:rPr>
      </w:pPr>
    </w:p>
    <w:p w:rsidR="00903A3E" w:rsidRDefault="00903A3E" w:rsidP="00903A3E">
      <w:pPr>
        <w:widowControl w:val="0"/>
        <w:spacing w:line="231" w:lineRule="auto"/>
        <w:ind w:right="75"/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</w:pP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В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sz w:val="28"/>
          <w:szCs w:val="28"/>
        </w:rPr>
        <w:t>д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е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1"/>
          <w:w w:val="99"/>
          <w:sz w:val="28"/>
          <w:szCs w:val="28"/>
        </w:rPr>
        <w:t>т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ско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м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 саду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sz w:val="28"/>
          <w:szCs w:val="28"/>
        </w:rPr>
        <w:t>ф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ункциони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у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ю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т 6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гр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у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пп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,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>з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pacing w:val="-1"/>
          <w:sz w:val="28"/>
          <w:szCs w:val="28"/>
        </w:rPr>
        <w:t xml:space="preserve"> 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w w:val="99"/>
          <w:sz w:val="28"/>
          <w:szCs w:val="28"/>
        </w:rPr>
        <w:t>ни</w:t>
      </w:r>
      <w:r w:rsidRPr="00CC2885"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х: </w:t>
      </w:r>
    </w:p>
    <w:p w:rsidR="00903A3E" w:rsidRPr="00CC2885" w:rsidRDefault="00903A3E" w:rsidP="00903A3E">
      <w:pPr>
        <w:widowControl w:val="0"/>
        <w:spacing w:line="231" w:lineRule="auto"/>
        <w:ind w:right="75"/>
        <w:rPr>
          <w:color w:val="000000"/>
          <w:sz w:val="28"/>
          <w:szCs w:val="28"/>
        </w:rPr>
      </w:pPr>
      <w:r>
        <w:rPr>
          <w:rFonts w:ascii="YQUQQ+TimesNewRomanPSMT" w:eastAsia="YQUQQ+TimesNewRomanPSMT" w:hAnsi="YQUQQ+TimesNewRomanPSMT" w:cs="YQUQQ+TimesNewRomanPSMT"/>
          <w:b/>
          <w:bCs/>
          <w:color w:val="000000"/>
          <w:sz w:val="28"/>
          <w:szCs w:val="28"/>
        </w:rPr>
        <w:t xml:space="preserve">        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младшая №1 (с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2 до 3лет)</w:t>
      </w:r>
      <w:r w:rsidRPr="00CC2885">
        <w:rPr>
          <w:color w:val="000000"/>
          <w:w w:val="104"/>
          <w:sz w:val="28"/>
          <w:szCs w:val="28"/>
        </w:rPr>
        <w:t>;</w:t>
      </w:r>
    </w:p>
    <w:p w:rsidR="00903A3E" w:rsidRDefault="00903A3E" w:rsidP="00903A3E">
      <w:pPr>
        <w:widowControl w:val="0"/>
        <w:spacing w:line="226" w:lineRule="auto"/>
        <w:ind w:left="567" w:right="75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мл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дшая №2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(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с 2 до </w:t>
      </w:r>
      <w:r w:rsidRPr="00CC2885">
        <w:rPr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3л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ет);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</w:p>
    <w:p w:rsidR="00903A3E" w:rsidRDefault="00903A3E" w:rsidP="00903A3E">
      <w:pPr>
        <w:widowControl w:val="0"/>
        <w:spacing w:line="226" w:lineRule="auto"/>
        <w:ind w:left="567" w:right="7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2мл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дшая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(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 3 до 4 лет)</w:t>
      </w:r>
      <w:r w:rsidRPr="00CC2885">
        <w:rPr>
          <w:color w:val="000000"/>
          <w:w w:val="104"/>
          <w:sz w:val="28"/>
          <w:szCs w:val="28"/>
        </w:rPr>
        <w:t>;</w:t>
      </w:r>
      <w:r w:rsidRPr="00CC2885">
        <w:rPr>
          <w:color w:val="000000"/>
          <w:sz w:val="28"/>
          <w:szCs w:val="28"/>
        </w:rPr>
        <w:t xml:space="preserve"> </w:t>
      </w:r>
    </w:p>
    <w:p w:rsidR="00903A3E" w:rsidRDefault="00903A3E" w:rsidP="00903A3E">
      <w:pPr>
        <w:widowControl w:val="0"/>
        <w:spacing w:line="226" w:lineRule="auto"/>
        <w:ind w:left="567" w:right="7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сред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яя</w:t>
      </w:r>
      <w:proofErr w:type="gramEnd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(с 4 до 5 лет)</w:t>
      </w:r>
      <w:r w:rsidRPr="00CC2885">
        <w:rPr>
          <w:color w:val="000000"/>
          <w:w w:val="104"/>
          <w:sz w:val="28"/>
          <w:szCs w:val="28"/>
        </w:rPr>
        <w:t>;</w:t>
      </w:r>
      <w:r w:rsidRPr="00CC2885">
        <w:rPr>
          <w:color w:val="000000"/>
          <w:sz w:val="28"/>
          <w:szCs w:val="28"/>
        </w:rPr>
        <w:t xml:space="preserve"> </w:t>
      </w:r>
    </w:p>
    <w:p w:rsidR="00903A3E" w:rsidRPr="00CC2885" w:rsidRDefault="00903A3E" w:rsidP="00903A3E">
      <w:pPr>
        <w:widowControl w:val="0"/>
        <w:spacing w:line="226" w:lineRule="auto"/>
        <w:ind w:left="567" w:right="7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старш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</w:t>
      </w:r>
      <w:proofErr w:type="gramEnd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(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 5 до 6 лет)</w:t>
      </w:r>
      <w:r w:rsidRPr="00CC2885">
        <w:rPr>
          <w:color w:val="000000"/>
          <w:w w:val="104"/>
          <w:sz w:val="28"/>
          <w:szCs w:val="28"/>
        </w:rPr>
        <w:t>;</w:t>
      </w:r>
    </w:p>
    <w:p w:rsidR="00903A3E" w:rsidRPr="00CC2885" w:rsidRDefault="00903A3E" w:rsidP="00903A3E">
      <w:pPr>
        <w:widowControl w:val="0"/>
        <w:spacing w:line="229" w:lineRule="auto"/>
        <w:ind w:left="567" w:right="75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 xml:space="preserve"> </w:t>
      </w: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од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отов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ая</w:t>
      </w:r>
      <w:proofErr w:type="gramEnd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(с 6 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7 ле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)</w:t>
      </w:r>
      <w:r w:rsidRPr="00CC2885">
        <w:rPr>
          <w:color w:val="000000"/>
          <w:w w:val="99"/>
          <w:sz w:val="28"/>
          <w:szCs w:val="28"/>
        </w:rPr>
        <w:t>.</w:t>
      </w:r>
    </w:p>
    <w:p w:rsidR="00903A3E" w:rsidRPr="00CC2885" w:rsidRDefault="00903A3E" w:rsidP="00903A3E">
      <w:pPr>
        <w:spacing w:after="31" w:line="240" w:lineRule="exact"/>
        <w:rPr>
          <w:sz w:val="28"/>
          <w:szCs w:val="28"/>
        </w:rPr>
      </w:pPr>
    </w:p>
    <w:p w:rsidR="00903A3E" w:rsidRPr="00CC2885" w:rsidRDefault="00903A3E" w:rsidP="00903A3E"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   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Образователь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ц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с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щ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ся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у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сском  и </w:t>
      </w:r>
      <w:proofErr w:type="spellStart"/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игорском</w:t>
      </w:r>
      <w:proofErr w:type="spellEnd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языках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</w:t>
      </w:r>
    </w:p>
    <w:p w:rsidR="00903A3E" w:rsidRPr="00CC2885" w:rsidRDefault="00903A3E" w:rsidP="00903A3E">
      <w:pPr>
        <w:widowControl w:val="0"/>
        <w:spacing w:line="236" w:lineRule="auto"/>
        <w:ind w:left="1" w:right="-19"/>
        <w:jc w:val="both"/>
        <w:rPr>
          <w:color w:val="000000"/>
          <w:sz w:val="28"/>
          <w:szCs w:val="28"/>
        </w:rPr>
      </w:pP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Образов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0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деятел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0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0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0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вед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0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0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основ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рж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ос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рограм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ого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рабо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 соотв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тств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федераль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венным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андар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ьн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 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етом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ьн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 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8"/>
          <w:sz w:val="28"/>
          <w:szCs w:val="28"/>
        </w:rPr>
        <w:t>«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7"/>
          <w:sz w:val="28"/>
          <w:szCs w:val="28"/>
        </w:rPr>
        <w:t xml:space="preserve"> </w:t>
      </w:r>
      <w:r w:rsidRPr="00CC2885">
        <w:rPr>
          <w:color w:val="000000"/>
          <w:w w:val="109"/>
          <w:sz w:val="28"/>
          <w:szCs w:val="28"/>
        </w:rPr>
        <w:t>(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С.Г.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обсон,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Т.И.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7"/>
          <w:sz w:val="28"/>
          <w:szCs w:val="28"/>
        </w:rPr>
        <w:t xml:space="preserve"> </w:t>
      </w:r>
      <w:proofErr w:type="spellStart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ик</w:t>
      </w:r>
      <w:proofErr w:type="spellEnd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Т.Н.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7"/>
          <w:sz w:val="28"/>
          <w:szCs w:val="28"/>
        </w:rPr>
        <w:t xml:space="preserve"> </w:t>
      </w:r>
      <w:proofErr w:type="spellStart"/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оронова</w:t>
      </w:r>
      <w:proofErr w:type="spellEnd"/>
      <w:r w:rsidRPr="00CC2885">
        <w:rPr>
          <w:rFonts w:ascii="SSMVL+TimesNewRomanPSMT" w:eastAsia="SSMVL+TimesNewRomanPSMT" w:hAnsi="SSMVL+TimesNewRomanPSMT" w:cs="SSMVL+TimesNewRomanPSMT"/>
          <w:color w:val="000000"/>
          <w:spacing w:val="4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др.;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9"/>
          <w:sz w:val="28"/>
          <w:szCs w:val="28"/>
        </w:rPr>
        <w:t xml:space="preserve"> </w:t>
      </w:r>
      <w:proofErr w:type="spellStart"/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ч</w:t>
      </w: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р</w:t>
      </w:r>
      <w:proofErr w:type="gramEnd"/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</w:t>
      </w:r>
      <w:proofErr w:type="spellEnd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8"/>
          <w:sz w:val="28"/>
          <w:szCs w:val="28"/>
        </w:rPr>
        <w:t xml:space="preserve"> </w:t>
      </w: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 Со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)</w:t>
      </w:r>
      <w:proofErr w:type="gramEnd"/>
    </w:p>
    <w:p w:rsidR="00903A3E" w:rsidRPr="00CC2885" w:rsidRDefault="00903A3E" w:rsidP="00903A3E">
      <w:pPr>
        <w:widowControl w:val="0"/>
        <w:tabs>
          <w:tab w:val="left" w:pos="1243"/>
          <w:tab w:val="left" w:pos="1793"/>
          <w:tab w:val="left" w:pos="2161"/>
          <w:tab w:val="left" w:pos="3228"/>
          <w:tab w:val="left" w:pos="3715"/>
          <w:tab w:val="left" w:pos="4083"/>
          <w:tab w:val="left" w:pos="4801"/>
          <w:tab w:val="left" w:pos="5201"/>
          <w:tab w:val="left" w:pos="6458"/>
          <w:tab w:val="left" w:pos="6938"/>
          <w:tab w:val="left" w:pos="7805"/>
          <w:tab w:val="left" w:pos="8086"/>
          <w:tab w:val="left" w:pos="9225"/>
        </w:tabs>
        <w:spacing w:before="4" w:line="240" w:lineRule="auto"/>
        <w:ind w:left="1" w:right="-14" w:hanging="1"/>
        <w:rPr>
          <w:color w:val="000000"/>
          <w:sz w:val="28"/>
          <w:szCs w:val="28"/>
        </w:rPr>
      </w:pPr>
      <w:proofErr w:type="gramStart"/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Про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отра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ж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ж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его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ьн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 во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ab/>
        <w:t>(от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ab/>
        <w:t>2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ab/>
        <w:t>меся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ц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ев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ab/>
        <w:t xml:space="preserve">до 8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ле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),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ab/>
        <w:t>на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равл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ое на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ие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,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5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ы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ка,</w:t>
      </w:r>
      <w:r>
        <w:rPr>
          <w:rFonts w:ascii="SSMVL+TimesNewRomanPSMT" w:eastAsia="SSMVL+TimesNewRomanPSMT" w:hAnsi="SSMVL+TimesNewRomanPSMT" w:cs="SSMVL+TimesNewRomanPSMT"/>
          <w:color w:val="000000"/>
          <w:spacing w:val="4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форм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осылок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еб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деяте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,   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бе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еч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вающ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х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соц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ц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ю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ей,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ab/>
        <w:t>со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е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х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доров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я.</w:t>
      </w:r>
      <w:proofErr w:type="gramEnd"/>
    </w:p>
    <w:p w:rsidR="00903A3E" w:rsidRPr="00CC2885" w:rsidRDefault="00903A3E" w:rsidP="00903A3E">
      <w:pPr>
        <w:widowControl w:val="0"/>
        <w:spacing w:line="239" w:lineRule="auto"/>
        <w:ind w:left="1" w:right="-14" w:firstLine="566"/>
        <w:jc w:val="both"/>
        <w:rPr>
          <w:color w:val="000000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Про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рамма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ц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ипы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цен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го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рож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ван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ребенком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ш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ьн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о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ода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детства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3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зации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ого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ц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оддерж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детско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иц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вы в 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зл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дея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и.</w:t>
      </w:r>
    </w:p>
    <w:p w:rsidR="00903A3E" w:rsidRPr="00CC2885" w:rsidRDefault="00903A3E" w:rsidP="00903A3E">
      <w:pPr>
        <w:widowControl w:val="0"/>
        <w:spacing w:line="232" w:lineRule="auto"/>
        <w:ind w:left="1" w:right="-17" w:firstLine="566"/>
        <w:jc w:val="both"/>
        <w:rPr>
          <w:color w:val="000000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татель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о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образователь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ц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щ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вляе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соо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ств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 требова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ям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7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о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эп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демиоло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иче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7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равил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7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орма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7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Учеб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7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реж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тавл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орм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о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право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ребований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соо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ств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8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 во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дете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ержа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6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вы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роено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соо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ФГОС,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совреме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ым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дакт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ск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требова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ям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6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4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че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7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мых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орм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7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деяте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ост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 теч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2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я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едели.</w:t>
      </w:r>
    </w:p>
    <w:p w:rsidR="00D067A9" w:rsidRDefault="00903A3E" w:rsidP="006F3A46">
      <w:pPr>
        <w:widowControl w:val="0"/>
        <w:spacing w:before="1" w:line="232" w:lineRule="auto"/>
        <w:ind w:left="1" w:right="-18" w:firstLine="566"/>
        <w:jc w:val="both"/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</w:pP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Д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ятел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ь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ость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р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пп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ор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4"/>
          <w:w w:val="99"/>
          <w:sz w:val="28"/>
          <w:szCs w:val="28"/>
        </w:rPr>
        <w:t>з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7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9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соо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в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вии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4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5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ендарно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ем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ческ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 xml:space="preserve">м 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м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.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Педа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ги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6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щ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вля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ю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рабо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2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у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18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4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основ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ни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и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30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кал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е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ндарного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25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п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л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а вос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пи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татель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1"/>
          <w:sz w:val="28"/>
          <w:szCs w:val="28"/>
        </w:rPr>
        <w:t>о</w:t>
      </w:r>
      <w:r w:rsidRPr="00CC2885">
        <w:rPr>
          <w:color w:val="000000"/>
          <w:w w:val="108"/>
          <w:sz w:val="28"/>
          <w:szCs w:val="28"/>
        </w:rPr>
        <w:t>-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образо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-1"/>
          <w:sz w:val="28"/>
          <w:szCs w:val="28"/>
        </w:rPr>
        <w:t>ва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тель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н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й</w:t>
      </w:r>
      <w:r w:rsidRPr="00CC2885">
        <w:rPr>
          <w:rFonts w:ascii="SSMVL+TimesNewRomanPSMT" w:eastAsia="SSMVL+TimesNewRomanPSMT" w:hAnsi="SSMVL+TimesNewRomanPSMT" w:cs="SSMVL+TimesNewRomanPSMT"/>
          <w:color w:val="000000"/>
          <w:spacing w:val="3"/>
          <w:sz w:val="28"/>
          <w:szCs w:val="28"/>
        </w:rPr>
        <w:t xml:space="preserve"> 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рабо</w:t>
      </w:r>
      <w:r w:rsidRPr="00CC2885">
        <w:rPr>
          <w:rFonts w:ascii="SSMVL+TimesNewRomanPSMT" w:eastAsia="SSMVL+TimesNewRomanPSMT" w:hAnsi="SSMVL+TimesNewRomanPSMT" w:cs="SSMVL+TimesNewRomanPSMT"/>
          <w:color w:val="000000"/>
          <w:w w:val="99"/>
          <w:sz w:val="28"/>
          <w:szCs w:val="28"/>
        </w:rPr>
        <w:t>т</w:t>
      </w:r>
      <w:r w:rsidRPr="00CC2885">
        <w:rPr>
          <w:rFonts w:ascii="SSMVL+TimesNewRomanPSMT" w:eastAsia="SSMVL+TimesNewRomanPSMT" w:hAnsi="SSMVL+TimesNewRomanPSMT" w:cs="SSMVL+TimesNewRomanPSMT"/>
          <w:color w:val="000000"/>
          <w:sz w:val="28"/>
          <w:szCs w:val="28"/>
        </w:rPr>
        <w:t>ы.</w:t>
      </w:r>
    </w:p>
    <w:p w:rsidR="00557A06" w:rsidRDefault="00557A06" w:rsidP="00903A3E">
      <w:pPr>
        <w:widowControl w:val="0"/>
        <w:spacing w:before="1" w:line="232" w:lineRule="auto"/>
        <w:ind w:left="1" w:right="-18" w:firstLine="566"/>
        <w:jc w:val="both"/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</w:pPr>
    </w:p>
    <w:p w:rsidR="00D067A9" w:rsidRPr="006F3A46" w:rsidRDefault="00D067A9" w:rsidP="00903A3E">
      <w:pPr>
        <w:widowControl w:val="0"/>
        <w:spacing w:before="1" w:line="232" w:lineRule="auto"/>
        <w:ind w:left="1" w:right="-18" w:firstLine="566"/>
        <w:jc w:val="both"/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  <w:lastRenderedPageBreak/>
        <w:t>Воспитательная работа</w:t>
      </w:r>
    </w:p>
    <w:p w:rsidR="00D067A9" w:rsidRPr="006F3A46" w:rsidRDefault="00D067A9" w:rsidP="00903A3E">
      <w:pPr>
        <w:widowControl w:val="0"/>
        <w:spacing w:before="1" w:line="232" w:lineRule="auto"/>
        <w:ind w:left="1" w:right="-1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A3E" w:rsidRPr="006F3A46" w:rsidRDefault="004005A1" w:rsidP="00903A3E">
      <w:pPr>
        <w:widowControl w:val="0"/>
        <w:spacing w:line="240" w:lineRule="auto"/>
        <w:ind w:left="1" w:right="-14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 01</w:t>
      </w:r>
      <w:r w:rsidR="00D8364D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.09.2021 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БДОУ 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раб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ч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рограм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м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сп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 и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к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ндарны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вос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пи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татель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работы,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оторые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явля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с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ью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основн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ной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рам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 до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 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бразова</w:t>
      </w:r>
      <w:r w:rsidR="00903A3E"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903A3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="00903A3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я.</w:t>
      </w:r>
    </w:p>
    <w:p w:rsidR="00903A3E" w:rsidRPr="006F3A46" w:rsidRDefault="00903A3E" w:rsidP="00903A3E">
      <w:pPr>
        <w:widowControl w:val="0"/>
        <w:spacing w:line="239" w:lineRule="auto"/>
        <w:ind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</w:t>
      </w:r>
      <w:r w:rsidRPr="006F3A46">
        <w:rPr>
          <w:rFonts w:ascii="Times New Roman" w:eastAsia="SSMVL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лас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ных</w:t>
      </w:r>
      <w:r w:rsidRPr="006F3A46">
        <w:rPr>
          <w:rFonts w:ascii="Times New Roman" w:eastAsia="SSMVL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особ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</w:t>
      </w:r>
      <w:r w:rsidRPr="006F3A46">
        <w:rPr>
          <w:rFonts w:ascii="Times New Roman" w:eastAsia="SSMVL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дете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с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ообр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форм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одов,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есной</w:t>
      </w:r>
      <w:r w:rsidRPr="006F3A46">
        <w:rPr>
          <w:rFonts w:ascii="Times New Roman" w:eastAsia="SSMVL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едаго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род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Был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мние</w:t>
      </w:r>
      <w:r w:rsidRPr="006F3A46">
        <w:rPr>
          <w:rFonts w:ascii="Times New Roman" w:eastAsia="SSMVL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дни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спо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ные</w:t>
      </w:r>
      <w:r w:rsidRPr="006F3A46">
        <w:rPr>
          <w:rFonts w:ascii="Times New Roman" w:eastAsia="SSMVL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мероприят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 от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рытом воз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е, 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ыкаль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влеч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я, выс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рсы.</w:t>
      </w:r>
    </w:p>
    <w:p w:rsidR="00903A3E" w:rsidRPr="006F3A46" w:rsidRDefault="00903A3E" w:rsidP="00903A3E">
      <w:pPr>
        <w:widowControl w:val="0"/>
        <w:spacing w:line="229" w:lineRule="auto"/>
        <w:ind w:left="1" w:right="-54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азв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вающ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редм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особ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чет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м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возр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ых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ей.</w:t>
      </w:r>
    </w:p>
    <w:p w:rsidR="00903A3E" w:rsidRPr="006F3A46" w:rsidRDefault="00903A3E" w:rsidP="00903A3E">
      <w:pPr>
        <w:widowControl w:val="0"/>
        <w:spacing w:before="4" w:line="238" w:lineRule="auto"/>
        <w:ind w:left="1"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Чтобы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ранения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орон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ной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фе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ци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адми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я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2022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родолж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собл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илак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меры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 соотв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тств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СП 3.1/2.4.359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8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w w:val="98"/>
          <w:sz w:val="28"/>
          <w:szCs w:val="28"/>
        </w:rPr>
        <w:t>20</w:t>
      </w:r>
      <w:r w:rsidRPr="006F3A46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</w:p>
    <w:p w:rsidR="00903A3E" w:rsidRPr="006F3A46" w:rsidRDefault="00903A3E" w:rsidP="00903A3E">
      <w:pPr>
        <w:widowControl w:val="0"/>
        <w:spacing w:line="240" w:lineRule="auto"/>
        <w:ind w:left="1" w:right="-15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ков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—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ермометр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ию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с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беско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термо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опрос</w:t>
      </w:r>
      <w:r w:rsidRPr="006F3A46">
        <w:rPr>
          <w:rFonts w:ascii="Times New Roman" w:eastAsia="SSMVL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алич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ков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фекц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х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або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 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 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фекц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онн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аболев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ний 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ся;</w:t>
      </w:r>
    </w:p>
    <w:p w:rsidR="00903A3E" w:rsidRPr="006F3A46" w:rsidRDefault="00903A3E" w:rsidP="00903A3E">
      <w:pPr>
        <w:widowControl w:val="0"/>
        <w:spacing w:line="239" w:lineRule="auto"/>
        <w:ind w:left="1" w:right="-48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бор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менен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</w:t>
      </w:r>
      <w:r w:rsidRPr="006F3A46">
        <w:rPr>
          <w:rFonts w:ascii="Times New Roman" w:eastAsia="SSMVL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ици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дств, 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 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в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ежи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;</w:t>
      </w:r>
    </w:p>
    <w:p w:rsidR="00903A3E" w:rsidRPr="006F3A46" w:rsidRDefault="00903A3E" w:rsidP="00903A3E">
      <w:pPr>
        <w:widowControl w:val="0"/>
        <w:spacing w:line="240" w:lineRule="auto"/>
        <w:ind w:left="1" w:right="-51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ев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влаж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бор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обрабо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ех</w:t>
      </w:r>
      <w:r w:rsidRPr="006F3A46">
        <w:rPr>
          <w:rFonts w:ascii="Times New Roman" w:eastAsia="SSMVL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овер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иг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 дез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фици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ими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средс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вами;</w:t>
      </w:r>
    </w:p>
    <w:p w:rsidR="00903A3E" w:rsidRPr="006F3A46" w:rsidRDefault="00903A3E" w:rsidP="00903A3E">
      <w:pPr>
        <w:widowControl w:val="0"/>
        <w:spacing w:line="233" w:lineRule="auto"/>
        <w:ind w:left="567" w:right="-20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ю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ды,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иборов пос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каждого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спол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ования;</w:t>
      </w:r>
    </w:p>
    <w:p w:rsidR="00903A3E" w:rsidRPr="006F3A46" w:rsidRDefault="00903A3E" w:rsidP="00903A3E">
      <w:pPr>
        <w:widowControl w:val="0"/>
        <w:spacing w:line="236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ользова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 бактер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овок в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;</w:t>
      </w:r>
    </w:p>
    <w:p w:rsidR="00903A3E" w:rsidRPr="006F3A46" w:rsidRDefault="00903A3E" w:rsidP="00903A3E">
      <w:pPr>
        <w:widowControl w:val="0"/>
        <w:spacing w:line="230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тое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роветр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 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вие 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я</w:t>
      </w:r>
      <w:r w:rsidRPr="006F3A46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903A3E" w:rsidRPr="006F3A46" w:rsidRDefault="00903A3E" w:rsidP="00903A3E">
      <w:pPr>
        <w:widowControl w:val="0"/>
        <w:spacing w:line="239" w:lineRule="auto"/>
        <w:ind w:left="1" w:right="-47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овед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овой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ячейки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или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на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 отде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от 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903A3E" w:rsidRPr="006F3A46" w:rsidRDefault="00903A3E" w:rsidP="00903A3E">
      <w:pPr>
        <w:widowControl w:val="0"/>
        <w:spacing w:line="232" w:lineRule="auto"/>
        <w:ind w:left="1" w:right="-19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ом,</w:t>
      </w:r>
      <w:r w:rsidRPr="006F3A46">
        <w:rPr>
          <w:rFonts w:ascii="Times New Roman" w:eastAsia="SSMVL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даны</w:t>
      </w:r>
      <w:r w:rsidRPr="006F3A46">
        <w:rPr>
          <w:rFonts w:ascii="Times New Roman" w:eastAsia="SSMVL+TimesNewRomanPSMT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сло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ации</w:t>
      </w:r>
      <w:r w:rsidRPr="006F3A46">
        <w:rPr>
          <w:rFonts w:ascii="Times New Roman" w:eastAsia="SSMVL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восп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6F3A4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ельная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вляе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етств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с</w:t>
      </w:r>
      <w:r w:rsidRPr="006F3A46">
        <w:rPr>
          <w:rFonts w:ascii="Times New Roman" w:eastAsia="SSMVL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ком</w:t>
      </w:r>
      <w:r w:rsidRPr="006F3A46">
        <w:rPr>
          <w:rFonts w:ascii="Times New Roman" w:eastAsia="SSMVL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са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овной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рогра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мой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ОУ</w:t>
      </w:r>
      <w:r w:rsidRPr="006F3A46">
        <w:rPr>
          <w:rFonts w:ascii="Times New Roman" w:eastAsia="SSMVL+TimesNewRomanPSMT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четом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образователь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рог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мой</w:t>
      </w:r>
      <w:r w:rsidRPr="006F3A46">
        <w:rPr>
          <w:rFonts w:ascii="Times New Roman" w:eastAsia="SSMVL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ого</w:t>
      </w:r>
      <w:r w:rsidRPr="006F3A46">
        <w:rPr>
          <w:rFonts w:ascii="Times New Roman" w:eastAsia="SSMVL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ния</w:t>
      </w:r>
      <w:r w:rsidRPr="006F3A46">
        <w:rPr>
          <w:rFonts w:ascii="Times New Roman" w:eastAsia="SSMVL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«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» </w:t>
      </w:r>
      <w:r w:rsidRPr="006F3A46">
        <w:rPr>
          <w:rFonts w:ascii="Times New Roman" w:hAnsi="Times New Roman" w:cs="Times New Roman"/>
          <w:color w:val="000000"/>
          <w:w w:val="109"/>
          <w:sz w:val="28"/>
          <w:szCs w:val="28"/>
        </w:rPr>
        <w:t>(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С.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 Якобсо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Т.И.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Т.Н.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оронова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 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.;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на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Е.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 Солов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).</w:t>
      </w:r>
      <w:proofErr w:type="gramEnd"/>
    </w:p>
    <w:p w:rsidR="007922A4" w:rsidRPr="006F3A46" w:rsidRDefault="007922A4" w:rsidP="00903A3E">
      <w:pPr>
        <w:widowControl w:val="0"/>
        <w:spacing w:line="232" w:lineRule="auto"/>
        <w:ind w:left="1" w:right="-1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В 2022г в целях реализации годовой задачи «Формирование патриотических чувств у дошкольников через воспитание любви к родному краю, знакомство с культурой, традициями и обычаями осетинского народа» в детском саду 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Деятельность по патриотическому воспитанию носит системный характер и направлен на формирование: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 патриотизма и духовно-нравственных ценностей;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-эмоционально-ценностного отношения к истории, культуре и традициям малой Родины и России;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 Родины.</w:t>
      </w:r>
    </w:p>
    <w:p w:rsidR="006F3A46" w:rsidRDefault="006F3A46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В группах детского сада прошли: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-познавательные беседы на темы: «Хотим быть сильными, смелыми», «Они защищали  нашу Родину», «Наши защитники», «Защитники Отечества»,  рассматривание иллюстраций по теме, чтение художественной литературе;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- просмотры </w:t>
      </w:r>
      <w:proofErr w:type="spellStart"/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мультимедийных</w:t>
      </w:r>
      <w:proofErr w:type="spellEnd"/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презентаций, подготовленных воспитанниками подготовительной группы: «Разведчики», «Военная пехота», которые обогатили знания детей о Российской армии, о родах войск, активизировали словарный запас,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-подвижные игры и упражнения: «Разведчик и пограничник», </w:t>
      </w:r>
    </w:p>
    <w:p w:rsidR="007922A4" w:rsidRPr="006F3A46" w:rsidRDefault="002264ED" w:rsidP="007922A4">
      <w:pPr>
        <w:widowControl w:val="0"/>
        <w:spacing w:before="6" w:line="240" w:lineRule="auto"/>
        <w:ind w:left="3599"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«Чей отряд быстрей построится», «</w:t>
      </w:r>
      <w:r w:rsidR="007922A4"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Самолеты», «Мы солдаты», «Самый меткий»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 консультация для родителей «Ознакомление старших дошкольников с военными профессиями»</w:t>
      </w:r>
      <w:proofErr w:type="gramStart"/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.Р</w:t>
      </w:r>
      <w:proofErr w:type="gramEnd"/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одители оказали помощь в сборе фотоматериалов;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 прослушивание музыкальных произведений и песен о Великой Отечественной войне.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В рамках физического развития проводятся образовательные мероприятия: «Русские богатыри», «Кубок Победы»- согласно календарному плану воспитательной работы детского сада. 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В 2022году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 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Коллективом детского сада был оформлен тематический уголок в холе детского сада «Государственные символы России» с соблюдением всех правил размещения государственных символов России среди других флагов и гербов. </w:t>
      </w:r>
    </w:p>
    <w:p w:rsidR="007922A4" w:rsidRPr="006F3A46" w:rsidRDefault="007922A4" w:rsidP="007922A4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В рамках работы по формированию представлений о государственной символике  у детей были запланированы следующие мероприятия: </w:t>
      </w:r>
    </w:p>
    <w:p w:rsidR="007922A4" w:rsidRPr="006F3A46" w:rsidRDefault="007922A4" w:rsidP="006F3A46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 тематическая ООД по изучению государственных символов в возрастных группах, беседы, музыкальн</w:t>
      </w:r>
      <w:proofErr w:type="gramStart"/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о-</w:t>
      </w:r>
      <w:proofErr w:type="gramEnd"/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спортивный праздник в День Российского флага.</w:t>
      </w:r>
    </w:p>
    <w:p w:rsidR="007922A4" w:rsidRPr="006F3A46" w:rsidRDefault="007922A4" w:rsidP="007922A4">
      <w:pPr>
        <w:widowControl w:val="0"/>
        <w:tabs>
          <w:tab w:val="left" w:pos="2098"/>
          <w:tab w:val="left" w:pos="3523"/>
          <w:tab w:val="left" w:pos="4481"/>
          <w:tab w:val="left" w:pos="5551"/>
          <w:tab w:val="left" w:pos="5939"/>
          <w:tab w:val="left" w:pos="7951"/>
          <w:tab w:val="left" w:pos="8349"/>
        </w:tabs>
        <w:spacing w:line="240" w:lineRule="auto"/>
        <w:ind w:left="108" w:right="90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Воспитательная работа в 2022году осуществлялась в соответствии с рабочей программой воспитания и календарным планом воспитательной работы.</w:t>
      </w:r>
    </w:p>
    <w:p w:rsidR="007922A4" w:rsidRPr="006F3A46" w:rsidRDefault="007922A4" w:rsidP="007922A4">
      <w:pPr>
        <w:widowControl w:val="0"/>
        <w:spacing w:line="232" w:lineRule="auto"/>
        <w:ind w:left="108" w:right="87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чающ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еся</w:t>
      </w:r>
      <w:r w:rsidRPr="006F3A46">
        <w:rPr>
          <w:rFonts w:ascii="Times New Roman" w:eastAsia="SSMVL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ок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али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хорошие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ли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 о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</w:p>
    <w:p w:rsidR="007922A4" w:rsidRPr="006F3A46" w:rsidRDefault="007922A4" w:rsidP="007922A4">
      <w:pPr>
        <w:widowControl w:val="0"/>
        <w:spacing w:line="232" w:lineRule="auto"/>
        <w:ind w:left="108" w:right="87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7922A4" w:rsidRPr="006F3A46" w:rsidRDefault="007922A4" w:rsidP="00903A3E">
      <w:pPr>
        <w:spacing w:after="79" w:line="240" w:lineRule="exact"/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6F3A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3A46">
        <w:rPr>
          <w:rFonts w:ascii="Times New Roman" w:hAnsi="Times New Roman" w:cs="Times New Roman"/>
          <w:sz w:val="28"/>
          <w:szCs w:val="28"/>
        </w:rPr>
        <w:t xml:space="preserve"> все нормативные локальные акты в части содержания, организации </w:t>
      </w:r>
    </w:p>
    <w:p w:rsidR="00903A3E" w:rsidRPr="006F3A46" w:rsidRDefault="007922A4" w:rsidP="00903A3E">
      <w:pPr>
        <w:spacing w:after="79" w:line="240" w:lineRule="exact"/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sz w:val="28"/>
          <w:szCs w:val="28"/>
        </w:rPr>
        <w:t>образовательного  процесса в детском саду имеются в наличии.</w:t>
      </w:r>
    </w:p>
    <w:p w:rsidR="007922A4" w:rsidRPr="006F3A46" w:rsidRDefault="007922A4" w:rsidP="00903A3E">
      <w:pPr>
        <w:spacing w:after="79" w:line="240" w:lineRule="exact"/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sz w:val="28"/>
          <w:szCs w:val="28"/>
        </w:rPr>
        <w:t xml:space="preserve">Все возрастные группы укомплектованы полностью. Имеются  свободные </w:t>
      </w:r>
    </w:p>
    <w:p w:rsidR="007922A4" w:rsidRPr="006F3A46" w:rsidRDefault="007922A4" w:rsidP="00903A3E">
      <w:pPr>
        <w:spacing w:after="79" w:line="240" w:lineRule="exact"/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sz w:val="28"/>
          <w:szCs w:val="28"/>
        </w:rPr>
        <w:t xml:space="preserve">места. Образовательная деятельность в детском саду в течение </w:t>
      </w:r>
      <w:proofErr w:type="gramStart"/>
      <w:r w:rsidRPr="006F3A46">
        <w:rPr>
          <w:rFonts w:ascii="Times New Roman" w:hAnsi="Times New Roman" w:cs="Times New Roman"/>
          <w:sz w:val="28"/>
          <w:szCs w:val="28"/>
        </w:rPr>
        <w:t>отчетного</w:t>
      </w:r>
      <w:proofErr w:type="gramEnd"/>
      <w:r w:rsidRPr="006F3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2A4" w:rsidRPr="006F3A46" w:rsidRDefault="007922A4" w:rsidP="00903A3E">
      <w:pPr>
        <w:spacing w:after="79" w:line="240" w:lineRule="exact"/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sz w:val="28"/>
          <w:szCs w:val="28"/>
        </w:rPr>
        <w:t xml:space="preserve">периода осуществлялась в соответствии с требованиями действующего </w:t>
      </w:r>
    </w:p>
    <w:p w:rsidR="007922A4" w:rsidRPr="006F3A46" w:rsidRDefault="007922A4" w:rsidP="00903A3E">
      <w:pPr>
        <w:spacing w:after="79" w:line="240" w:lineRule="exact"/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C0528C" w:rsidRPr="006F3A46" w:rsidRDefault="00C0528C" w:rsidP="00095FD1">
      <w:pPr>
        <w:widowControl w:val="0"/>
        <w:spacing w:line="240" w:lineRule="auto"/>
        <w:ind w:left="360" w:right="-20"/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095FD1" w:rsidRPr="006F3A46" w:rsidRDefault="00095FD1" w:rsidP="00095FD1">
      <w:pPr>
        <w:widowControl w:val="0"/>
        <w:spacing w:line="240" w:lineRule="auto"/>
        <w:ind w:left="360" w:right="-20"/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 w:rsidRPr="006F3A46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Pr="006F3A46">
        <w:rPr>
          <w:rFonts w:ascii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ОЦЕНКА</w:t>
      </w:r>
      <w:r w:rsidR="00CC288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СИСТ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МЫ </w:t>
      </w:r>
      <w:r w:rsidR="00CC288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УПРАВЛЕНИЯ</w:t>
      </w:r>
      <w:r w:rsidR="00CC288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C0528C" w:rsidRPr="006F3A46" w:rsidRDefault="00C0528C" w:rsidP="00095FD1">
      <w:pPr>
        <w:widowControl w:val="0"/>
        <w:spacing w:line="240" w:lineRule="auto"/>
        <w:ind w:left="360" w:right="-20"/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</w:pPr>
    </w:p>
    <w:p w:rsidR="00095FD1" w:rsidRPr="006F3A46" w:rsidRDefault="00095FD1" w:rsidP="000310A6">
      <w:pPr>
        <w:widowControl w:val="0"/>
        <w:spacing w:line="240" w:lineRule="auto"/>
        <w:ind w:right="-5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равл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БДОУ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вляе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«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образова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йско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ци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стро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 на пр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ципах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единоначалия 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ам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правл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="00ED4FE2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и устава МБДОУ</w:t>
      </w:r>
    </w:p>
    <w:p w:rsidR="00095FD1" w:rsidRPr="006F3A46" w:rsidRDefault="00095FD1" w:rsidP="00095FD1">
      <w:pPr>
        <w:widowControl w:val="0"/>
        <w:spacing w:line="239" w:lineRule="auto"/>
        <w:ind w:left="1" w:right="-49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равл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БДОУ</w:t>
      </w:r>
      <w:r w:rsidRPr="006F3A46">
        <w:rPr>
          <w:rFonts w:ascii="Times New Roman" w:eastAsia="SSMVL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вляе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акже</w:t>
      </w:r>
      <w:r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на</w:t>
      </w:r>
      <w:r w:rsidRPr="006F3A46">
        <w:rPr>
          <w:rFonts w:ascii="Times New Roman" w:eastAsia="SSMVL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основ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тов,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рж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ом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оряд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е:</w:t>
      </w:r>
    </w:p>
    <w:p w:rsidR="00095FD1" w:rsidRPr="006F3A46" w:rsidRDefault="00095FD1" w:rsidP="00095FD1">
      <w:pPr>
        <w:widowControl w:val="0"/>
        <w:spacing w:line="226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lastRenderedPageBreak/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Колле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овора</w:t>
      </w:r>
      <w:r w:rsidRPr="006F3A46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095FD1" w:rsidRPr="006F3A46" w:rsidRDefault="00095FD1" w:rsidP="00095FD1">
      <w:pPr>
        <w:widowControl w:val="0"/>
        <w:spacing w:line="229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овора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еж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ДОУ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/с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№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3</w:t>
      </w:r>
      <w:r w:rsidRPr="006F3A4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елями;</w:t>
      </w:r>
    </w:p>
    <w:p w:rsidR="006B7988" w:rsidRPr="006F3A46" w:rsidRDefault="00095FD1" w:rsidP="006B7988">
      <w:pPr>
        <w:widowControl w:val="0"/>
        <w:spacing w:line="240" w:lineRule="auto"/>
        <w:ind w:left="567" w:right="5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довых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оворов меж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адми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; </w:t>
      </w:r>
    </w:p>
    <w:p w:rsidR="00095FD1" w:rsidRPr="006F3A46" w:rsidRDefault="00095FD1" w:rsidP="00095FD1">
      <w:pPr>
        <w:widowControl w:val="0"/>
        <w:spacing w:line="240" w:lineRule="auto"/>
        <w:ind w:left="567" w:right="2332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Штат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я;</w:t>
      </w:r>
    </w:p>
    <w:p w:rsidR="006B7988" w:rsidRPr="006F3A46" w:rsidRDefault="00095FD1" w:rsidP="006B7988">
      <w:pPr>
        <w:widowControl w:val="0"/>
        <w:spacing w:line="239" w:lineRule="auto"/>
        <w:ind w:left="567" w:right="5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 в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тр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вого</w:t>
      </w:r>
      <w:r w:rsidR="006B7988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аспорядка</w:t>
      </w:r>
      <w:r w:rsidR="006B7988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ОУ; </w:t>
      </w:r>
    </w:p>
    <w:p w:rsidR="00095FD1" w:rsidRPr="006F3A46" w:rsidRDefault="00095FD1" w:rsidP="00095FD1">
      <w:pPr>
        <w:widowControl w:val="0"/>
        <w:spacing w:line="239" w:lineRule="auto"/>
        <w:ind w:left="567" w:right="354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Локаль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актов.</w:t>
      </w:r>
    </w:p>
    <w:p w:rsidR="00095FD1" w:rsidRPr="006F3A46" w:rsidRDefault="00C17C12" w:rsidP="00C17C12">
      <w:pPr>
        <w:widowControl w:val="0"/>
        <w:tabs>
          <w:tab w:val="left" w:pos="1911"/>
          <w:tab w:val="left" w:pos="4024"/>
          <w:tab w:val="left" w:pos="4959"/>
          <w:tab w:val="left" w:pos="6144"/>
          <w:tab w:val="left" w:pos="7629"/>
          <w:tab w:val="left" w:pos="9538"/>
        </w:tabs>
        <w:spacing w:line="229" w:lineRule="auto"/>
        <w:ind w:right="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page_28_0"/>
      <w:bookmarkEnd w:id="0"/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аны</w:t>
      </w:r>
      <w:r w:rsidR="00095FD1" w:rsidRPr="006F3A46">
        <w:rPr>
          <w:rFonts w:ascii="Times New Roman" w:eastAsia="YQUQQ+TimesNewRomanPSMT" w:hAnsi="Times New Roman" w:cs="Times New Roman"/>
          <w:color w:val="000000"/>
          <w:sz w:val="28"/>
          <w:szCs w:val="28"/>
        </w:rPr>
        <w:tab/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са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оуп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а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w w:val="99"/>
          <w:sz w:val="28"/>
          <w:szCs w:val="28"/>
        </w:rPr>
        <w:t>вл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ени</w:t>
      </w:r>
      <w:r w:rsidR="00095FD1" w:rsidRPr="006F3A46">
        <w:rPr>
          <w:rFonts w:ascii="Times New Roman" w:eastAsia="YQUQQ+TimesNewRomanPSMT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 w:rsidR="00CC288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: 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="00CC288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ее 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собра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="00CC288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иков,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П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дагогиче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сов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="00095FD1" w:rsidRPr="006F3A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к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ком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тет.</w:t>
      </w:r>
    </w:p>
    <w:p w:rsidR="00095FD1" w:rsidRPr="006F3A46" w:rsidRDefault="00095FD1" w:rsidP="00095FD1">
      <w:pPr>
        <w:spacing w:after="102" w:line="240" w:lineRule="exact"/>
        <w:rPr>
          <w:rFonts w:ascii="Times New Roman" w:hAnsi="Times New Roman" w:cs="Times New Roman"/>
          <w:sz w:val="28"/>
          <w:szCs w:val="28"/>
        </w:rPr>
      </w:pPr>
    </w:p>
    <w:p w:rsidR="00095FD1" w:rsidRPr="006F3A46" w:rsidRDefault="00095FD1" w:rsidP="00095FD1">
      <w:pPr>
        <w:widowControl w:val="0"/>
        <w:spacing w:line="240" w:lineRule="auto"/>
        <w:ind w:left="2214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Органы уп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авлен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я о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ра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ов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тельной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органи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ац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и</w:t>
      </w:r>
    </w:p>
    <w:p w:rsidR="00095FD1" w:rsidRPr="006F3A46" w:rsidRDefault="00095FD1" w:rsidP="00095FD1">
      <w:pPr>
        <w:spacing w:after="85" w:line="240" w:lineRule="exact"/>
        <w:rPr>
          <w:rFonts w:ascii="Times New Roman" w:hAnsi="Times New Roman" w:cs="Times New Roman"/>
          <w:sz w:val="28"/>
          <w:szCs w:val="28"/>
        </w:rPr>
      </w:pPr>
    </w:p>
    <w:p w:rsidR="00095FD1" w:rsidRPr="006F3A46" w:rsidRDefault="00095FD1" w:rsidP="00095FD1">
      <w:pPr>
        <w:widowControl w:val="0"/>
        <w:spacing w:line="240" w:lineRule="auto"/>
        <w:ind w:left="4506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У д/с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№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3 «Карапуз»</w:t>
      </w:r>
    </w:p>
    <w:p w:rsidR="00095FD1" w:rsidRPr="006F3A46" w:rsidRDefault="00095FD1" w:rsidP="00095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705"/>
        <w:gridCol w:w="2154"/>
        <w:gridCol w:w="765"/>
        <w:gridCol w:w="1725"/>
        <w:gridCol w:w="915"/>
        <w:gridCol w:w="1879"/>
      </w:tblGrid>
      <w:tr w:rsidR="00022CF7" w:rsidRPr="006F3A46" w:rsidTr="00022CF7">
        <w:trPr>
          <w:trHeight w:val="1200"/>
        </w:trPr>
        <w:tc>
          <w:tcPr>
            <w:tcW w:w="1800" w:type="dxa"/>
          </w:tcPr>
          <w:p w:rsidR="00022CF7" w:rsidRPr="006F3A46" w:rsidRDefault="00022CF7" w:rsidP="00022CF7">
            <w:pPr>
              <w:spacing w:after="1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F7" w:rsidRPr="006F3A46" w:rsidRDefault="00022CF7" w:rsidP="00022CF7">
            <w:pPr>
              <w:spacing w:after="1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22CF7" w:rsidRPr="006F3A46" w:rsidRDefault="00022CF7" w:rsidP="00022CF7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022CF7" w:rsidRPr="006F3A46" w:rsidRDefault="00022CF7" w:rsidP="00022CF7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auto"/>
          </w:tcPr>
          <w:p w:rsidR="00022CF7" w:rsidRPr="006F3A46" w:rsidRDefault="00022CF7" w:rsidP="00022CF7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022CF7" w:rsidRPr="006F3A46" w:rsidRDefault="00022CF7" w:rsidP="00022CF7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:rsidR="00022CF7" w:rsidRPr="006F3A46" w:rsidRDefault="00022CF7" w:rsidP="00022CF7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022CF7" w:rsidRPr="006F3A46" w:rsidRDefault="00022CF7" w:rsidP="00022CF7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</w:tbl>
    <w:p w:rsidR="00095FD1" w:rsidRPr="006F3A46" w:rsidRDefault="00095FD1" w:rsidP="00095FD1">
      <w:pPr>
        <w:spacing w:after="12" w:line="240" w:lineRule="exact"/>
        <w:rPr>
          <w:rFonts w:ascii="Times New Roman" w:hAnsi="Times New Roman" w:cs="Times New Roman"/>
          <w:sz w:val="28"/>
          <w:szCs w:val="28"/>
        </w:rPr>
      </w:pPr>
    </w:p>
    <w:p w:rsidR="00095FD1" w:rsidRPr="006F3A46" w:rsidRDefault="00095FD1" w:rsidP="00095FD1">
      <w:pPr>
        <w:rPr>
          <w:rFonts w:ascii="Times New Roman" w:hAnsi="Times New Roman" w:cs="Times New Roman"/>
          <w:sz w:val="28"/>
          <w:szCs w:val="28"/>
        </w:rPr>
        <w:sectPr w:rsidR="00095FD1" w:rsidRPr="006F3A46" w:rsidSect="006F3A46">
          <w:pgSz w:w="11906" w:h="16838"/>
          <w:pgMar w:top="709" w:right="549" w:bottom="709" w:left="911" w:header="0" w:footer="0" w:gutter="0"/>
          <w:cols w:space="708"/>
        </w:sectPr>
      </w:pPr>
    </w:p>
    <w:p w:rsidR="00C40387" w:rsidRPr="006F3A46" w:rsidRDefault="00C40387" w:rsidP="00095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6"/>
      </w:tblGrid>
      <w:tr w:rsidR="00C40387" w:rsidRPr="006F3A46" w:rsidTr="00D94C9B">
        <w:trPr>
          <w:trHeight w:val="1158"/>
        </w:trPr>
        <w:tc>
          <w:tcPr>
            <w:tcW w:w="2100" w:type="dxa"/>
          </w:tcPr>
          <w:p w:rsidR="00C40387" w:rsidRPr="006F3A46" w:rsidRDefault="00C40387" w:rsidP="00095FD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Административно-</w:t>
            </w:r>
          </w:p>
          <w:p w:rsidR="00C40387" w:rsidRPr="006F3A46" w:rsidRDefault="00C40387" w:rsidP="00095FD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Хозяйственная служба</w:t>
            </w:r>
          </w:p>
        </w:tc>
      </w:tr>
    </w:tbl>
    <w:p w:rsidR="00C40387" w:rsidRPr="006F3A46" w:rsidRDefault="00C40387" w:rsidP="00095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454" w:tblpY="-1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C40387" w:rsidRPr="006F3A46" w:rsidTr="00D42473">
        <w:trPr>
          <w:trHeight w:val="841"/>
        </w:trPr>
        <w:tc>
          <w:tcPr>
            <w:tcW w:w="2160" w:type="dxa"/>
          </w:tcPr>
          <w:p w:rsidR="00C40387" w:rsidRPr="006F3A46" w:rsidRDefault="00C40387" w:rsidP="00C40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Методическая служба</w:t>
            </w:r>
          </w:p>
        </w:tc>
      </w:tr>
    </w:tbl>
    <w:tbl>
      <w:tblPr>
        <w:tblW w:w="0" w:type="auto"/>
        <w:tblInd w:w="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0"/>
        <w:gridCol w:w="3165"/>
        <w:gridCol w:w="2145"/>
      </w:tblGrid>
      <w:tr w:rsidR="00D94C9B" w:rsidRPr="006F3A46" w:rsidTr="00D94C9B">
        <w:trPr>
          <w:trHeight w:val="795"/>
        </w:trPr>
        <w:tc>
          <w:tcPr>
            <w:tcW w:w="1650" w:type="dxa"/>
          </w:tcPr>
          <w:p w:rsidR="00D94C9B" w:rsidRPr="006F3A46" w:rsidRDefault="00D94C9B" w:rsidP="00095FD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C9B" w:rsidRPr="006F3A46" w:rsidRDefault="00D94C9B" w:rsidP="00095FD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3165" w:type="dxa"/>
            <w:tcBorders>
              <w:top w:val="nil"/>
              <w:bottom w:val="nil"/>
            </w:tcBorders>
            <w:shd w:val="clear" w:color="auto" w:fill="auto"/>
          </w:tcPr>
          <w:p w:rsidR="00D94C9B" w:rsidRPr="006F3A46" w:rsidRDefault="00D94C9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D94C9B" w:rsidRPr="006F3A46" w:rsidRDefault="00D94C9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095FD1" w:rsidRPr="006F3A46" w:rsidRDefault="00095FD1" w:rsidP="00095FD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9"/>
        <w:gridCol w:w="1905"/>
        <w:gridCol w:w="2040"/>
        <w:gridCol w:w="2025"/>
        <w:gridCol w:w="2180"/>
      </w:tblGrid>
      <w:tr w:rsidR="00D530ED" w:rsidRPr="006F3A46" w:rsidTr="00D5050F">
        <w:trPr>
          <w:trHeight w:val="912"/>
        </w:trPr>
        <w:tc>
          <w:tcPr>
            <w:tcW w:w="1935" w:type="dxa"/>
          </w:tcPr>
          <w:p w:rsidR="00D530ED" w:rsidRPr="006F3A46" w:rsidRDefault="00D530ED" w:rsidP="00095FD1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Обслуживающий</w:t>
            </w:r>
          </w:p>
          <w:p w:rsidR="00D530ED" w:rsidRPr="006F3A46" w:rsidRDefault="00D530ED" w:rsidP="00095FD1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  <w:tc>
          <w:tcPr>
            <w:tcW w:w="1905" w:type="dxa"/>
          </w:tcPr>
          <w:p w:rsidR="00D530ED" w:rsidRPr="006F3A46" w:rsidRDefault="00D530ED" w:rsidP="00095FD1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  <w:tc>
          <w:tcPr>
            <w:tcW w:w="2040" w:type="dxa"/>
          </w:tcPr>
          <w:p w:rsidR="00D530ED" w:rsidRPr="006F3A46" w:rsidRDefault="00D530ED" w:rsidP="00095FD1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Работники пищеблока</w:t>
            </w:r>
          </w:p>
        </w:tc>
        <w:tc>
          <w:tcPr>
            <w:tcW w:w="2025" w:type="dxa"/>
          </w:tcPr>
          <w:p w:rsidR="00D530ED" w:rsidRPr="006F3A46" w:rsidRDefault="00D530ED" w:rsidP="00095FD1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145" w:type="dxa"/>
          </w:tcPr>
          <w:p w:rsidR="00D530ED" w:rsidRPr="006F3A46" w:rsidRDefault="00D530ED" w:rsidP="00095FD1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C17C12" w:rsidRPr="006F3A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7C12" w:rsidRPr="006F3A46" w:rsidRDefault="00C17C12" w:rsidP="00095FD1">
            <w:pPr>
              <w:spacing w:after="7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</w:p>
        </w:tc>
      </w:tr>
    </w:tbl>
    <w:p w:rsidR="00095FD1" w:rsidRPr="006F3A46" w:rsidRDefault="00095FD1" w:rsidP="00095FD1">
      <w:pPr>
        <w:rPr>
          <w:rFonts w:ascii="Times New Roman" w:hAnsi="Times New Roman" w:cs="Times New Roman"/>
          <w:sz w:val="28"/>
          <w:szCs w:val="28"/>
        </w:rPr>
        <w:sectPr w:rsidR="00095FD1" w:rsidRPr="006F3A46">
          <w:type w:val="continuous"/>
          <w:pgSz w:w="11906" w:h="16838"/>
          <w:pgMar w:top="1120" w:right="549" w:bottom="1134" w:left="911" w:header="0" w:footer="0" w:gutter="0"/>
          <w:cols w:space="708"/>
        </w:sectPr>
      </w:pPr>
    </w:p>
    <w:p w:rsidR="00095FD1" w:rsidRPr="006F3A46" w:rsidRDefault="00095FD1" w:rsidP="00095FD1">
      <w:pPr>
        <w:rPr>
          <w:rFonts w:ascii="Times New Roman" w:hAnsi="Times New Roman" w:cs="Times New Roman"/>
          <w:sz w:val="28"/>
          <w:szCs w:val="28"/>
        </w:rPr>
        <w:sectPr w:rsidR="00095FD1" w:rsidRPr="006F3A46">
          <w:type w:val="continuous"/>
          <w:pgSz w:w="11906" w:h="16838"/>
          <w:pgMar w:top="1120" w:right="549" w:bottom="1134" w:left="911" w:header="0" w:footer="0" w:gutter="0"/>
          <w:cols w:num="2" w:space="708" w:equalWidth="0">
            <w:col w:w="3099" w:space="3039"/>
            <w:col w:w="4307" w:space="0"/>
          </w:cols>
        </w:sectPr>
      </w:pPr>
    </w:p>
    <w:p w:rsidR="00095FD1" w:rsidRPr="006F3A46" w:rsidRDefault="00095FD1" w:rsidP="00095FD1">
      <w:pPr>
        <w:rPr>
          <w:rFonts w:ascii="Times New Roman" w:hAnsi="Times New Roman" w:cs="Times New Roman"/>
          <w:sz w:val="28"/>
          <w:szCs w:val="28"/>
        </w:rPr>
        <w:sectPr w:rsidR="00095FD1" w:rsidRPr="006F3A46">
          <w:type w:val="continuous"/>
          <w:pgSz w:w="11906" w:h="16838"/>
          <w:pgMar w:top="1120" w:right="549" w:bottom="1134" w:left="911" w:header="0" w:footer="0" w:gutter="0"/>
          <w:cols w:space="708"/>
        </w:sectPr>
      </w:pPr>
    </w:p>
    <w:p w:rsidR="00095FD1" w:rsidRPr="006F3A46" w:rsidRDefault="00095FD1" w:rsidP="00095FD1">
      <w:pPr>
        <w:rPr>
          <w:rFonts w:ascii="Times New Roman" w:hAnsi="Times New Roman" w:cs="Times New Roman"/>
          <w:sz w:val="28"/>
          <w:szCs w:val="28"/>
        </w:rPr>
        <w:sectPr w:rsidR="00095FD1" w:rsidRPr="006F3A46">
          <w:type w:val="continuous"/>
          <w:pgSz w:w="11906" w:h="16838"/>
          <w:pgMar w:top="1120" w:right="549" w:bottom="1134" w:left="911" w:header="0" w:footer="0" w:gutter="0"/>
          <w:cols w:num="4" w:space="708" w:equalWidth="0">
            <w:col w:w="1778" w:space="524"/>
            <w:col w:w="1374" w:space="577"/>
            <w:col w:w="3254" w:space="1052"/>
            <w:col w:w="1885" w:space="0"/>
          </w:cols>
        </w:sectPr>
      </w:pPr>
    </w:p>
    <w:p w:rsidR="00095FD1" w:rsidRPr="006F3A46" w:rsidRDefault="003B07C5" w:rsidP="003B07C5">
      <w:pPr>
        <w:widowControl w:val="0"/>
        <w:spacing w:line="240" w:lineRule="auto"/>
        <w:ind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По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ам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202</w:t>
      </w:r>
      <w:r w:rsidR="00C17C12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ода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сте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прав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л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ае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а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э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ф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фект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ая, 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яющая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ть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 раб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от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иков и вс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ник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 обра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095FD1"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ноше</w:t>
      </w:r>
      <w:r w:rsidR="00095F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ний</w:t>
      </w:r>
      <w:r w:rsidR="00095FD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95FD1" w:rsidRPr="006F3A46" w:rsidRDefault="00095FD1" w:rsidP="003B07C5">
      <w:pPr>
        <w:spacing w:after="80" w:line="240" w:lineRule="exact"/>
        <w:ind w:right="75"/>
        <w:rPr>
          <w:rFonts w:ascii="Times New Roman" w:hAnsi="Times New Roman" w:cs="Times New Roman"/>
          <w:sz w:val="28"/>
          <w:szCs w:val="28"/>
        </w:rPr>
      </w:pPr>
    </w:p>
    <w:bookmarkEnd w:id="1"/>
    <w:p w:rsidR="000630C5" w:rsidRPr="006F3A46" w:rsidRDefault="000630C5" w:rsidP="000630C5">
      <w:pPr>
        <w:spacing w:after="79"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C17C12" w:rsidP="000630C5">
      <w:pPr>
        <w:widowControl w:val="0"/>
        <w:spacing w:line="229" w:lineRule="auto"/>
        <w:ind w:left="720" w:right="1123" w:hanging="360"/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r w:rsidR="000630C5" w:rsidRPr="006F3A46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="000630C5" w:rsidRPr="006F3A46">
        <w:rPr>
          <w:rFonts w:ascii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ОЦЕНКА СОДЕ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ЖАНИЯ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И КАЧЕСТВА ПОДГОТОВКИ </w:t>
      </w:r>
      <w:proofErr w:type="gramStart"/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ОБУЧАЮЩИХ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492585" w:rsidRPr="006F3A46" w:rsidRDefault="00492585" w:rsidP="000630C5">
      <w:pPr>
        <w:widowControl w:val="0"/>
        <w:spacing w:line="229" w:lineRule="auto"/>
        <w:ind w:left="720" w:right="1123" w:hanging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585" w:rsidRPr="006F3A46" w:rsidRDefault="00492585" w:rsidP="002264ED">
      <w:pPr>
        <w:widowControl w:val="0"/>
        <w:spacing w:line="229" w:lineRule="auto"/>
        <w:ind w:left="-142" w:right="1123" w:hanging="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</w:t>
      </w:r>
      <w:r w:rsidR="00FC6911" w:rsidRPr="006F3A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3A46">
        <w:rPr>
          <w:rFonts w:ascii="Times New Roman" w:hAnsi="Times New Roman" w:cs="Times New Roman"/>
          <w:bCs/>
          <w:color w:val="000000"/>
          <w:sz w:val="28"/>
          <w:szCs w:val="28"/>
        </w:rPr>
        <w:t>спецификой и возможностями образовательных областей</w:t>
      </w:r>
      <w:r w:rsidR="00FC6911" w:rsidRPr="006F3A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Образовательная программа детского сада основана на комплексно – тематическом принципе построения образовательного процесса. Предусматривает </w:t>
      </w:r>
      <w:r w:rsidR="00FC6911" w:rsidRPr="006F3A4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630C5" w:rsidRPr="006F3A46" w:rsidRDefault="000630C5" w:rsidP="000630C5">
      <w:pPr>
        <w:spacing w:after="89"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0630C5">
      <w:pPr>
        <w:widowControl w:val="0"/>
        <w:spacing w:line="240" w:lineRule="auto"/>
        <w:ind w:left="567" w:right="672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="00C17C12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2022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в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д/с №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3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сь рабо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5 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ым  обла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ям: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Фи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ческое 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</w:p>
    <w:p w:rsidR="000630C5" w:rsidRPr="006F3A46" w:rsidRDefault="000630C5" w:rsidP="000630C5">
      <w:pPr>
        <w:widowControl w:val="0"/>
        <w:spacing w:before="1" w:line="236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Поз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ое разв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</w:p>
    <w:p w:rsidR="000630C5" w:rsidRPr="006F3A46" w:rsidRDefault="000630C5" w:rsidP="000630C5">
      <w:pPr>
        <w:widowControl w:val="0"/>
        <w:spacing w:line="229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ж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тве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э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кое 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</w:p>
    <w:p w:rsidR="00C17C12" w:rsidRPr="006F3A46" w:rsidRDefault="000630C5" w:rsidP="000630C5">
      <w:pPr>
        <w:widowControl w:val="0"/>
        <w:spacing w:line="240" w:lineRule="auto"/>
        <w:ind w:left="567" w:right="4423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Со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–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вное 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ие </w:t>
      </w:r>
    </w:p>
    <w:p w:rsidR="000630C5" w:rsidRPr="006F3A46" w:rsidRDefault="000630C5" w:rsidP="000630C5">
      <w:pPr>
        <w:widowControl w:val="0"/>
        <w:spacing w:line="240" w:lineRule="auto"/>
        <w:ind w:left="567" w:right="4423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•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азв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</w:p>
    <w:p w:rsidR="000630C5" w:rsidRPr="006F3A46" w:rsidRDefault="000630C5" w:rsidP="000630C5">
      <w:pPr>
        <w:widowControl w:val="0"/>
        <w:spacing w:line="236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Содержа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 образова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 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ся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:</w:t>
      </w:r>
    </w:p>
    <w:p w:rsidR="000630C5" w:rsidRPr="006F3A46" w:rsidRDefault="000630C5" w:rsidP="00593422">
      <w:pPr>
        <w:widowControl w:val="0"/>
        <w:tabs>
          <w:tab w:val="left" w:pos="348"/>
          <w:tab w:val="left" w:pos="2268"/>
          <w:tab w:val="left" w:pos="3261"/>
          <w:tab w:val="left" w:pos="8042"/>
          <w:tab w:val="left" w:pos="8424"/>
        </w:tabs>
        <w:spacing w:line="231" w:lineRule="auto"/>
        <w:ind w:left="1" w:right="-19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="00593422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бразовател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="00593422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="00593422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="00593422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="00593422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ессе 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разл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ской</w:t>
      </w:r>
      <w:r w:rsidRPr="006F3A46">
        <w:rPr>
          <w:rFonts w:ascii="Times New Roman" w:eastAsia="SSMVL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(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игрово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ледов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вно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ыкаль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дож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во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дож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ры и фо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лора);</w:t>
      </w:r>
    </w:p>
    <w:p w:rsidR="003B07C5" w:rsidRPr="006F3A46" w:rsidRDefault="000630C5" w:rsidP="000630C5">
      <w:pPr>
        <w:widowControl w:val="0"/>
        <w:spacing w:before="5" w:line="226" w:lineRule="auto"/>
        <w:ind w:left="1" w:right="1140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ователь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 дея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оде 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жим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ов;</w:t>
      </w:r>
    </w:p>
    <w:p w:rsidR="000630C5" w:rsidRPr="006F3A46" w:rsidRDefault="000630C5" w:rsidP="00593422">
      <w:pPr>
        <w:widowControl w:val="0"/>
        <w:spacing w:before="5" w:line="226" w:lineRule="auto"/>
        <w:ind w:left="1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стоятел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ю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еятел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ость 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ей;</w:t>
      </w:r>
    </w:p>
    <w:p w:rsidR="003B07C5" w:rsidRPr="006F3A46" w:rsidRDefault="000630C5" w:rsidP="003B07C5">
      <w:pPr>
        <w:widowControl w:val="0"/>
        <w:spacing w:line="229" w:lineRule="auto"/>
        <w:ind w:left="567" w:right="75" w:hanging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 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дете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="003B07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мы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. </w:t>
      </w:r>
    </w:p>
    <w:p w:rsidR="00FC6911" w:rsidRPr="006F3A46" w:rsidRDefault="00FC6911" w:rsidP="003B07C5">
      <w:pPr>
        <w:widowControl w:val="0"/>
        <w:spacing w:line="229" w:lineRule="auto"/>
        <w:ind w:left="567" w:right="75" w:hanging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Уровень развития детей анализируется по итогам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педагогической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</w:p>
    <w:p w:rsidR="00FC6911" w:rsidRPr="006F3A46" w:rsidRDefault="00FC6911" w:rsidP="003B07C5">
      <w:pPr>
        <w:widowControl w:val="0"/>
        <w:spacing w:line="229" w:lineRule="auto"/>
        <w:ind w:left="567" w:right="75" w:hanging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диагностики. Формы проведения диагностики</w:t>
      </w:r>
      <w:r w:rsidR="006369D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:</w:t>
      </w:r>
    </w:p>
    <w:p w:rsidR="006369D7" w:rsidRPr="006F3A46" w:rsidRDefault="006369D7" w:rsidP="003B07C5">
      <w:pPr>
        <w:widowControl w:val="0"/>
        <w:spacing w:line="229" w:lineRule="auto"/>
        <w:ind w:left="567" w:right="75" w:hanging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- диагностические занятия (по каждому разделу программы)</w:t>
      </w:r>
    </w:p>
    <w:p w:rsidR="006369D7" w:rsidRPr="006F3A46" w:rsidRDefault="006369D7" w:rsidP="003B07C5">
      <w:pPr>
        <w:widowControl w:val="0"/>
        <w:spacing w:line="229" w:lineRule="auto"/>
        <w:ind w:left="567" w:right="75" w:hanging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- диагностические беседы;</w:t>
      </w:r>
    </w:p>
    <w:p w:rsidR="006369D7" w:rsidRPr="006F3A46" w:rsidRDefault="006369D7" w:rsidP="003B07C5">
      <w:pPr>
        <w:widowControl w:val="0"/>
        <w:spacing w:line="229" w:lineRule="auto"/>
        <w:ind w:left="567" w:right="75" w:hanging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- наблюдения, итоговые занятия</w:t>
      </w:r>
    </w:p>
    <w:p w:rsidR="006369D7" w:rsidRPr="006F3A46" w:rsidRDefault="006369D7" w:rsidP="003B07C5">
      <w:pPr>
        <w:widowControl w:val="0"/>
        <w:spacing w:line="229" w:lineRule="auto"/>
        <w:ind w:left="567" w:right="75" w:hanging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в каждой возрастной группе. Карты включают анализ уровня развития воспитанников в рамках целевых ориентиров дошкольного образов</w:t>
      </w:r>
      <w:r w:rsidR="00303F02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ния и качества освоения образовательных областей</w:t>
      </w:r>
      <w:r w:rsidR="00FA5FBD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303F02" w:rsidRPr="006F3A46" w:rsidRDefault="00303F02" w:rsidP="002264ED">
      <w:pPr>
        <w:widowControl w:val="0"/>
        <w:spacing w:line="240" w:lineRule="auto"/>
        <w:ind w:right="123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1729"/>
        <w:gridCol w:w="952"/>
        <w:gridCol w:w="13"/>
        <w:gridCol w:w="802"/>
        <w:gridCol w:w="1012"/>
        <w:gridCol w:w="923"/>
        <w:gridCol w:w="1002"/>
        <w:gridCol w:w="12"/>
        <w:gridCol w:w="906"/>
        <w:gridCol w:w="1012"/>
        <w:gridCol w:w="1284"/>
      </w:tblGrid>
      <w:tr w:rsidR="00E4470B" w:rsidRPr="006F3A46" w:rsidTr="00E4470B">
        <w:trPr>
          <w:trHeight w:val="720"/>
        </w:trPr>
        <w:tc>
          <w:tcPr>
            <w:tcW w:w="1382" w:type="dxa"/>
            <w:vMerge w:val="restart"/>
          </w:tcPr>
          <w:p w:rsidR="00303F02" w:rsidRPr="006F3A46" w:rsidRDefault="00303F02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gridSpan w:val="3"/>
          </w:tcPr>
          <w:p w:rsidR="00303F02" w:rsidRPr="006F3A46" w:rsidRDefault="00303F02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2129" w:type="dxa"/>
            <w:gridSpan w:val="2"/>
          </w:tcPr>
          <w:p w:rsidR="00303F02" w:rsidRPr="006F3A46" w:rsidRDefault="00303F02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2128" w:type="dxa"/>
            <w:gridSpan w:val="3"/>
          </w:tcPr>
          <w:p w:rsidR="00303F02" w:rsidRPr="006F3A46" w:rsidRDefault="00303F02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Ниже нормы</w:t>
            </w:r>
          </w:p>
        </w:tc>
        <w:tc>
          <w:tcPr>
            <w:tcW w:w="2129" w:type="dxa"/>
            <w:gridSpan w:val="2"/>
          </w:tcPr>
          <w:p w:rsidR="00303F02" w:rsidRPr="006F3A46" w:rsidRDefault="00303F02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E4470B" w:rsidRPr="006F3A46" w:rsidTr="00E4470B">
        <w:trPr>
          <w:trHeight w:val="555"/>
        </w:trPr>
        <w:tc>
          <w:tcPr>
            <w:tcW w:w="1382" w:type="dxa"/>
            <w:vMerge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</w:p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gridSpan w:val="2"/>
          </w:tcPr>
          <w:p w:rsidR="00E4470B" w:rsidRPr="006F3A46" w:rsidRDefault="00E4470B">
            <w:pPr>
              <w:spacing w:after="200" w:line="276" w:lineRule="auto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4470B" w:rsidRPr="006F3A46" w:rsidRDefault="00E4470B" w:rsidP="00303F02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64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78" w:type="dxa"/>
            <w:gridSpan w:val="2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5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64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% в пределе</w:t>
            </w:r>
          </w:p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нормы</w:t>
            </w:r>
          </w:p>
        </w:tc>
      </w:tr>
      <w:tr w:rsidR="00E4470B" w:rsidRPr="006F3A46" w:rsidTr="006F3A46">
        <w:trPr>
          <w:trHeight w:val="654"/>
        </w:trPr>
        <w:tc>
          <w:tcPr>
            <w:tcW w:w="1382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Уровень</w:t>
            </w:r>
          </w:p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развития</w:t>
            </w:r>
          </w:p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воспитан</w:t>
            </w:r>
          </w:p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в рамках </w:t>
            </w:r>
          </w:p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целевых</w:t>
            </w:r>
          </w:p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ориентиров</w:t>
            </w:r>
          </w:p>
        </w:tc>
        <w:tc>
          <w:tcPr>
            <w:tcW w:w="992" w:type="dxa"/>
            <w:gridSpan w:val="2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87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65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64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64" w:type="dxa"/>
            <w:gridSpan w:val="2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64" w:type="dxa"/>
          </w:tcPr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5</w:t>
            </w:r>
            <w:r w:rsidR="00626C95"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</w:tcPr>
          <w:p w:rsidR="00E4470B" w:rsidRPr="006F3A46" w:rsidRDefault="00626C95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064" w:type="dxa"/>
          </w:tcPr>
          <w:p w:rsidR="00E4470B" w:rsidRPr="006F3A46" w:rsidRDefault="00626C95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E4470B" w:rsidRPr="006F3A46" w:rsidTr="00E4470B">
        <w:tc>
          <w:tcPr>
            <w:tcW w:w="1382" w:type="dxa"/>
          </w:tcPr>
          <w:p w:rsidR="00303F02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Качество</w:t>
            </w:r>
          </w:p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освоения</w:t>
            </w:r>
          </w:p>
          <w:p w:rsidR="00E4470B" w:rsidRPr="006F3A46" w:rsidRDefault="006F3A46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470B" w:rsidRPr="006F3A46" w:rsidRDefault="00E4470B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областей</w:t>
            </w:r>
          </w:p>
        </w:tc>
        <w:tc>
          <w:tcPr>
            <w:tcW w:w="992" w:type="dxa"/>
            <w:gridSpan w:val="2"/>
          </w:tcPr>
          <w:p w:rsidR="00303F02" w:rsidRPr="006F3A46" w:rsidRDefault="00626C95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87" w:type="dxa"/>
          </w:tcPr>
          <w:p w:rsidR="00303F02" w:rsidRPr="006F3A46" w:rsidRDefault="00626C95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65" w:type="dxa"/>
          </w:tcPr>
          <w:p w:rsidR="00303F02" w:rsidRPr="006F3A46" w:rsidRDefault="00626C95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64" w:type="dxa"/>
          </w:tcPr>
          <w:p w:rsidR="00303F02" w:rsidRPr="006F3A46" w:rsidRDefault="00626C95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64" w:type="dxa"/>
            <w:gridSpan w:val="2"/>
          </w:tcPr>
          <w:p w:rsidR="00303F02" w:rsidRPr="006F3A46" w:rsidRDefault="00626C95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303F02" w:rsidRPr="006F3A46" w:rsidRDefault="00626C95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 w:rsidR="00303F02" w:rsidRPr="006F3A46" w:rsidRDefault="007C1192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064" w:type="dxa"/>
          </w:tcPr>
          <w:p w:rsidR="00303F02" w:rsidRPr="006F3A46" w:rsidRDefault="007C1192" w:rsidP="000630C5">
            <w:pPr>
              <w:widowControl w:val="0"/>
              <w:spacing w:line="240" w:lineRule="auto"/>
              <w:ind w:right="123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</w:tbl>
    <w:p w:rsidR="00303F02" w:rsidRPr="006F3A46" w:rsidRDefault="00303F02" w:rsidP="000630C5">
      <w:pPr>
        <w:widowControl w:val="0"/>
        <w:spacing w:line="240" w:lineRule="auto"/>
        <w:ind w:left="142" w:right="123" w:firstLine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303F02" w:rsidRPr="006F3A46" w:rsidRDefault="007C1192" w:rsidP="000630C5">
      <w:pPr>
        <w:widowControl w:val="0"/>
        <w:spacing w:line="240" w:lineRule="auto"/>
        <w:ind w:left="142" w:right="123" w:firstLine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303F02" w:rsidRPr="006F3A46" w:rsidRDefault="00303F02" w:rsidP="007C1192">
      <w:pPr>
        <w:widowControl w:val="0"/>
        <w:spacing w:line="240" w:lineRule="auto"/>
        <w:ind w:right="123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C0528C" w:rsidRPr="006F3A46" w:rsidRDefault="00C0528C" w:rsidP="007C1192">
      <w:pPr>
        <w:widowControl w:val="0"/>
        <w:spacing w:line="240" w:lineRule="auto"/>
        <w:ind w:right="123"/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  <w:t xml:space="preserve">4.Оценка организации </w:t>
      </w:r>
      <w:r w:rsidR="00D067A9" w:rsidRPr="006F3A46"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067A9" w:rsidRPr="006F3A46"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  <w:t>воспитательн</w:t>
      </w:r>
      <w:proofErr w:type="gramStart"/>
      <w:r w:rsidR="00D067A9" w:rsidRPr="006F3A46"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  <w:t>о</w:t>
      </w:r>
      <w:proofErr w:type="spellEnd"/>
      <w:r w:rsidR="00D067A9" w:rsidRPr="006F3A46"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  <w:t>-</w:t>
      </w:r>
      <w:proofErr w:type="gramEnd"/>
      <w:r w:rsidRPr="006F3A46"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  <w:t xml:space="preserve"> образовательного процесса</w:t>
      </w:r>
    </w:p>
    <w:p w:rsidR="00C0528C" w:rsidRPr="006F3A46" w:rsidRDefault="00C0528C" w:rsidP="007C1192">
      <w:pPr>
        <w:widowControl w:val="0"/>
        <w:spacing w:line="240" w:lineRule="auto"/>
        <w:ind w:right="123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7B0C25" w:rsidRPr="006F3A46" w:rsidRDefault="000630C5" w:rsidP="000630C5">
      <w:pPr>
        <w:widowControl w:val="0"/>
        <w:spacing w:line="240" w:lineRule="auto"/>
        <w:ind w:left="142" w:right="123" w:firstLine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льтат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педагог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ческого</w:t>
      </w:r>
      <w:r w:rsidRPr="006F3A46">
        <w:rPr>
          <w:rFonts w:ascii="Times New Roman" w:eastAsia="SSMVL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коллек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ива</w:t>
      </w:r>
      <w:r w:rsidRPr="006F3A46">
        <w:rPr>
          <w:rFonts w:ascii="Times New Roman" w:eastAsia="SSMVL+TimesNewRomanPSMT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 обрат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еш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proofErr w:type="gramEnd"/>
      <w:r w:rsidR="007B0C2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У.</w:t>
      </w:r>
    </w:p>
    <w:p w:rsidR="000630C5" w:rsidRPr="006F3A46" w:rsidRDefault="000630C5" w:rsidP="000630C5">
      <w:pPr>
        <w:widowControl w:val="0"/>
        <w:spacing w:line="240" w:lineRule="auto"/>
        <w:ind w:left="142" w:right="123" w:firstLine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202</w:t>
      </w:r>
      <w:r w:rsidR="0018465D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 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 в семинарах,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рсах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меропр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ного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ровня:</w:t>
      </w:r>
    </w:p>
    <w:p w:rsidR="000630C5" w:rsidRPr="006F3A46" w:rsidRDefault="000630C5" w:rsidP="000630C5">
      <w:pPr>
        <w:widowControl w:val="0"/>
        <w:spacing w:line="240" w:lineRule="auto"/>
        <w:ind w:left="142" w:right="123" w:firstLine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республиканском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уровни: Региональный семинар-практикум «Устойчивое повышение качества дошкольного образования с использованием инструментария МКДО на основе образова</w:t>
      </w:r>
      <w:r w:rsidR="00E30D82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тельной платформы «Вдохновение».</w:t>
      </w:r>
    </w:p>
    <w:p w:rsidR="000630C5" w:rsidRPr="006F3A46" w:rsidRDefault="000630C5" w:rsidP="006F3A46">
      <w:pPr>
        <w:widowControl w:val="0"/>
        <w:spacing w:line="240" w:lineRule="auto"/>
        <w:ind w:left="142" w:right="123" w:firstLine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 также приняли участие как на муниципальном и республиканском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уровнях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 конкурсе «</w:t>
      </w:r>
      <w:r w:rsidR="0018465D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Иры </w:t>
      </w:r>
      <w:proofErr w:type="spellStart"/>
      <w:r w:rsidR="0018465D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фидан</w:t>
      </w:r>
      <w:proofErr w:type="spellEnd"/>
      <w:r w:rsidR="0018465D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» </w:t>
      </w:r>
      <w:r w:rsidR="005203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</w:p>
    <w:p w:rsidR="000630C5" w:rsidRPr="006F3A46" w:rsidRDefault="00E30D82" w:rsidP="000630C5">
      <w:pPr>
        <w:widowControl w:val="0"/>
        <w:spacing w:line="233" w:lineRule="auto"/>
        <w:ind w:right="-20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 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На муниципальном уровне: «Иры </w:t>
      </w:r>
      <w:proofErr w:type="spellStart"/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фидан</w:t>
      </w:r>
      <w:proofErr w:type="spellEnd"/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», «Веселые нотки», «Драматизация </w:t>
      </w:r>
      <w:r w:rsidR="0042623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и инсценировка  </w:t>
      </w:r>
      <w:proofErr w:type="gramStart"/>
      <w:r w:rsidR="0042623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художественных</w:t>
      </w:r>
      <w:proofErr w:type="gramEnd"/>
      <w:r w:rsidR="0042623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623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произведеий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»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0C3515">
      <w:pPr>
        <w:widowControl w:val="0"/>
        <w:tabs>
          <w:tab w:val="left" w:pos="936"/>
          <w:tab w:val="left" w:pos="993"/>
          <w:tab w:val="left" w:pos="1418"/>
          <w:tab w:val="left" w:pos="6527"/>
          <w:tab w:val="left" w:pos="8395"/>
        </w:tabs>
        <w:spacing w:before="10" w:line="240" w:lineRule="auto"/>
        <w:ind w:right="-1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чтобы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его</w:t>
      </w:r>
      <w:r w:rsidRPr="006F3A46">
        <w:rPr>
          <w:rFonts w:ascii="Times New Roman" w:eastAsia="SSMVL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оллек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ом, 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="00D12D3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D12D3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з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льта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="00D12D3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отор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="00D12D3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го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являе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D12D3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ся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освое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="00D12D3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="00D12D31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мися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рам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мы,</w:t>
      </w:r>
      <w:r w:rsidRPr="006F3A46">
        <w:rPr>
          <w:rFonts w:ascii="Times New Roman" w:eastAsia="SSMVL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еоб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</w:t>
      </w:r>
      <w:r w:rsidRPr="006F3A46">
        <w:rPr>
          <w:rFonts w:ascii="Times New Roman" w:eastAsia="SSMVL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нные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ого</w:t>
      </w:r>
      <w:r w:rsidRPr="006F3A46">
        <w:rPr>
          <w:rFonts w:ascii="Times New Roman" w:eastAsia="SSMVL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инг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 дет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.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инг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овод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тся в 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ого года, как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программа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 xml:space="preserve"> воспитания «Радуга»</w:t>
      </w:r>
      <w:r w:rsidR="000C3515"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.</w:t>
      </w:r>
    </w:p>
    <w:p w:rsidR="000630C5" w:rsidRPr="006F3A46" w:rsidRDefault="000630C5" w:rsidP="000630C5">
      <w:pPr>
        <w:widowControl w:val="0"/>
        <w:spacing w:line="240" w:lineRule="auto"/>
        <w:ind w:left="1" w:right="-47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Достигли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речевом 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0630C5">
      <w:pPr>
        <w:widowControl w:val="0"/>
        <w:spacing w:line="240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ы:</w:t>
      </w:r>
    </w:p>
    <w:p w:rsidR="000630C5" w:rsidRPr="006F3A46" w:rsidRDefault="000630C5" w:rsidP="000630C5">
      <w:pPr>
        <w:widowControl w:val="0"/>
        <w:spacing w:line="240" w:lineRule="auto"/>
        <w:ind w:left="1" w:right="-54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—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ечево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разв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было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делено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особое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ника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 об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свя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и;</w:t>
      </w:r>
    </w:p>
    <w:p w:rsidR="000630C5" w:rsidRPr="006F3A46" w:rsidRDefault="000630C5" w:rsidP="000C3515">
      <w:pPr>
        <w:widowControl w:val="0"/>
        <w:tabs>
          <w:tab w:val="left" w:pos="2812"/>
          <w:tab w:val="left" w:pos="4416"/>
          <w:tab w:val="left" w:pos="7669"/>
          <w:tab w:val="left" w:pos="8536"/>
        </w:tabs>
        <w:spacing w:line="230" w:lineRule="auto"/>
        <w:ind w:left="1" w:right="-14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—</w:t>
      </w:r>
      <w:r w:rsidRPr="006F3A46">
        <w:rPr>
          <w:rFonts w:ascii="Times New Roman" w:eastAsia="SSMVL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разви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были</w:t>
      </w:r>
      <w:r w:rsidRPr="006F3A46">
        <w:rPr>
          <w:rFonts w:ascii="Times New Roman" w:eastAsia="SSMVL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ены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современ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 те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аще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разв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ая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предме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ранс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венн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я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="005203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0630C5">
      <w:pPr>
        <w:widowControl w:val="0"/>
        <w:spacing w:line="234" w:lineRule="auto"/>
        <w:ind w:left="1" w:right="-12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выпол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ы,</w:t>
      </w:r>
      <w:r w:rsidRPr="006F3A46">
        <w:rPr>
          <w:rFonts w:ascii="Times New Roman" w:eastAsia="SSMVL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сле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что</w:t>
      </w:r>
      <w:r w:rsidRPr="006F3A46">
        <w:rPr>
          <w:rFonts w:ascii="Times New Roman" w:eastAsia="SSMVL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работы,</w:t>
      </w:r>
      <w:r w:rsidRPr="006F3A46">
        <w:rPr>
          <w:rFonts w:ascii="Times New Roman" w:eastAsia="SSMVL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ад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оторыми</w:t>
      </w:r>
      <w:r w:rsidRPr="006F3A46">
        <w:rPr>
          <w:rFonts w:ascii="Times New Roman" w:eastAsia="SSMVL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димо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более</w:t>
      </w:r>
      <w:r w:rsidRPr="006F3A46">
        <w:rPr>
          <w:rFonts w:ascii="Times New Roman" w:eastAsia="SSMVL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гл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: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 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дож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э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стет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– рабо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кой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;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реч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ю – работа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ковой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рой 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C3515" w:rsidRPr="006F3A46" w:rsidRDefault="000C3515" w:rsidP="000630C5">
      <w:pPr>
        <w:widowControl w:val="0"/>
        <w:spacing w:before="6" w:line="240" w:lineRule="auto"/>
        <w:ind w:left="3599"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0630C5" w:rsidRPr="006F3A46" w:rsidRDefault="000630C5" w:rsidP="000C3515">
      <w:pPr>
        <w:widowControl w:val="0"/>
        <w:tabs>
          <w:tab w:val="left" w:pos="1782"/>
          <w:tab w:val="left" w:pos="3691"/>
          <w:tab w:val="left" w:pos="5716"/>
          <w:tab w:val="left" w:pos="6543"/>
          <w:tab w:val="left" w:pos="7059"/>
          <w:tab w:val="left" w:pos="8495"/>
        </w:tabs>
        <w:spacing w:line="240" w:lineRule="auto"/>
        <w:ind w:right="87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 образом,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рограм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ы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96 %, 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ляе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сдел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вывод о качеств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предоставлении и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г по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и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мы 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ого обра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ования.</w:t>
      </w:r>
    </w:p>
    <w:p w:rsidR="00284EB4" w:rsidRPr="006F3A46" w:rsidRDefault="000630C5" w:rsidP="00814B76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Полож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нц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ране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высокого</w:t>
      </w:r>
      <w:r w:rsidRPr="006F3A46">
        <w:rPr>
          <w:rFonts w:ascii="Times New Roman" w:eastAsia="SSMVL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ровня</w:t>
      </w:r>
      <w:r w:rsidRPr="006F3A46">
        <w:rPr>
          <w:rFonts w:ascii="Times New Roman" w:eastAsia="SSMVL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 xml:space="preserve">можно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и к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сис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0C351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ической и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равле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 коллект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педагогов 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ского сада.</w:t>
      </w:r>
      <w:r w:rsidR="00284EB4"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Реализация каждой образовательной области предполагает решение специфических зад</w:t>
      </w:r>
      <w:r w:rsidR="00814B76"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ач во всех видах детской </w:t>
      </w:r>
      <w:r w:rsidR="00284EB4"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деятельности, имеющих место в режиме дня детского сада:</w:t>
      </w:r>
    </w:p>
    <w:p w:rsidR="00284EB4" w:rsidRPr="006F3A46" w:rsidRDefault="00284EB4" w:rsidP="00814B76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 режимные моменты;</w:t>
      </w:r>
    </w:p>
    <w:p w:rsidR="00284EB4" w:rsidRPr="006F3A46" w:rsidRDefault="00284EB4" w:rsidP="00814B76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-игровая деятельность;</w:t>
      </w:r>
    </w:p>
    <w:p w:rsidR="00284EB4" w:rsidRPr="006F3A46" w:rsidRDefault="00284EB4" w:rsidP="00814B76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-традиционные и интегрированные занятия;</w:t>
      </w:r>
    </w:p>
    <w:p w:rsidR="00284EB4" w:rsidRPr="006F3A46" w:rsidRDefault="00284EB4" w:rsidP="00814B76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 индивидуальная и подгрупповая работа;</w:t>
      </w:r>
    </w:p>
    <w:p w:rsidR="00284EB4" w:rsidRPr="006F3A46" w:rsidRDefault="00284EB4" w:rsidP="00814B76">
      <w:pPr>
        <w:widowControl w:val="0"/>
        <w:spacing w:before="6"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-самостоятельная деятельность.</w:t>
      </w:r>
    </w:p>
    <w:p w:rsidR="000630C5" w:rsidRPr="006F3A46" w:rsidRDefault="00284EB4" w:rsidP="00284EB4">
      <w:pPr>
        <w:widowControl w:val="0"/>
        <w:tabs>
          <w:tab w:val="left" w:pos="2098"/>
          <w:tab w:val="left" w:pos="3523"/>
          <w:tab w:val="left" w:pos="4481"/>
          <w:tab w:val="left" w:pos="5551"/>
          <w:tab w:val="left" w:pos="5939"/>
          <w:tab w:val="left" w:pos="7951"/>
          <w:tab w:val="left" w:pos="8349"/>
        </w:tabs>
        <w:spacing w:line="240" w:lineRule="auto"/>
        <w:ind w:left="108" w:right="90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Воспитательная работа в 2022году осуществлялась в соответствии с рабочей программой воспитания и календарным планом воспитательной работы</w:t>
      </w:r>
      <w:r w:rsidR="00814B76"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0630C5" w:rsidRPr="006F3A46" w:rsidRDefault="000630C5" w:rsidP="000630C5">
      <w:pPr>
        <w:widowControl w:val="0"/>
        <w:spacing w:line="232" w:lineRule="auto"/>
        <w:ind w:left="108" w:right="87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чающ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еся</w:t>
      </w:r>
      <w:r w:rsidRPr="006F3A46">
        <w:rPr>
          <w:rFonts w:ascii="Times New Roman" w:eastAsia="SSMVL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ок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али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хорошие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ли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 о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</w:p>
    <w:p w:rsidR="00284EB4" w:rsidRPr="006F3A46" w:rsidRDefault="00284EB4" w:rsidP="006F3A46">
      <w:pPr>
        <w:widowControl w:val="0"/>
        <w:spacing w:line="232" w:lineRule="auto"/>
        <w:ind w:right="87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0630C5" w:rsidRPr="006F3A46" w:rsidRDefault="000630C5" w:rsidP="000630C5">
      <w:pPr>
        <w:widowControl w:val="0"/>
        <w:spacing w:before="112" w:line="235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Взаи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ейс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ие с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се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ье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:</w:t>
      </w:r>
    </w:p>
    <w:p w:rsidR="000630C5" w:rsidRPr="006F3A46" w:rsidRDefault="000630C5" w:rsidP="000630C5">
      <w:pPr>
        <w:widowControl w:val="0"/>
        <w:tabs>
          <w:tab w:val="left" w:pos="1795"/>
          <w:tab w:val="left" w:pos="4373"/>
        </w:tabs>
        <w:spacing w:line="236" w:lineRule="auto"/>
        <w:ind w:left="67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="0042623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2022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были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проведены</w:t>
      </w:r>
      <w:r w:rsidRPr="006F3A46">
        <w:rPr>
          <w:rFonts w:ascii="Times New Roman" w:eastAsia="SSMVL+TimesNewRomanPSMT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эффек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вные</w:t>
      </w:r>
      <w:r w:rsidRPr="006F3A46">
        <w:rPr>
          <w:rFonts w:ascii="Times New Roman" w:eastAsia="SSMVL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формы</w:t>
      </w:r>
    </w:p>
    <w:p w:rsidR="000C3515" w:rsidRPr="006F3A46" w:rsidRDefault="000630C5" w:rsidP="000630C5">
      <w:pPr>
        <w:widowControl w:val="0"/>
        <w:tabs>
          <w:tab w:val="left" w:pos="9568"/>
        </w:tabs>
        <w:spacing w:line="236" w:lineRule="auto"/>
        <w:ind w:left="108" w:right="-20"/>
        <w:rPr>
          <w:rFonts w:ascii="Times New Roman" w:hAnsi="Times New Roman" w:cs="Times New Roman"/>
          <w:color w:val="000000"/>
          <w:w w:val="99"/>
          <w:sz w:val="28"/>
          <w:szCs w:val="28"/>
          <w:u w:val="single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моде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я с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я</w:t>
      </w:r>
      <w:proofErr w:type="gramEnd"/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</w:p>
    <w:p w:rsidR="000630C5" w:rsidRPr="006F3A46" w:rsidRDefault="000630C5" w:rsidP="000630C5">
      <w:pPr>
        <w:widowControl w:val="0"/>
        <w:tabs>
          <w:tab w:val="left" w:pos="9568"/>
        </w:tabs>
        <w:spacing w:line="236" w:lineRule="auto"/>
        <w:ind w:left="108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3686"/>
        <w:gridCol w:w="5211"/>
      </w:tblGrid>
      <w:tr w:rsidR="000630C5" w:rsidRPr="006F3A46" w:rsidTr="0013607E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before="6" w:line="240" w:lineRule="auto"/>
              <w:ind w:left="165" w:right="104" w:firstLine="5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before="6" w:line="240" w:lineRule="auto"/>
              <w:ind w:left="1116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вл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before="6" w:line="240" w:lineRule="auto"/>
              <w:ind w:left="1291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Фо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ы вза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им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оде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0630C5" w:rsidRPr="006F3A46" w:rsidTr="0013607E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tabs>
                <w:tab w:val="left" w:pos="247"/>
                <w:tab w:val="left" w:pos="669"/>
              </w:tabs>
              <w:spacing w:line="238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before="1" w:line="240" w:lineRule="auto"/>
              <w:ind w:left="345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Поз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тель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ое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рав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before="1" w:line="240" w:lineRule="auto"/>
              <w:ind w:left="46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обран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</w:tbl>
    <w:p w:rsidR="000630C5" w:rsidRPr="006F3A46" w:rsidRDefault="000630C5" w:rsidP="000630C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3686"/>
        <w:gridCol w:w="5211"/>
      </w:tblGrid>
      <w:tr w:rsidR="000630C5" w:rsidRPr="006F3A46" w:rsidTr="0013607E">
        <w:trPr>
          <w:cantSplit/>
          <w:trHeight w:hRule="exact" w:val="194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before="3" w:line="239" w:lineRule="auto"/>
              <w:ind w:left="468" w:right="28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ьт</w:t>
            </w:r>
            <w:r w:rsidR="00054D91"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ац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ии </w:t>
            </w:r>
            <w:r w:rsidR="00054D91"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Беседы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0630C5" w:rsidRPr="006F3A46" w:rsidRDefault="000630C5" w:rsidP="0013607E">
            <w:pPr>
              <w:widowControl w:val="0"/>
              <w:spacing w:line="236" w:lineRule="auto"/>
              <w:ind w:left="468" w:right="18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еми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ары</w:t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прак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глые 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олы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еловые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игры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Проек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ая дея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0630C5" w:rsidRPr="006F3A46" w:rsidTr="0013607E">
        <w:trPr>
          <w:cantSplit/>
          <w:trHeight w:hRule="exact" w:val="166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line="240" w:lineRule="auto"/>
              <w:ind w:left="247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2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line="229" w:lineRule="auto"/>
              <w:ind w:left="1195" w:right="138" w:hanging="9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форма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кое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равл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054D91">
            <w:pPr>
              <w:widowControl w:val="0"/>
              <w:spacing w:before="1" w:line="236" w:lineRule="auto"/>
              <w:ind w:left="468" w:right="26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054D91"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Тес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ирова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0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Вопросы</w:t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росы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Беседы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position w:val="-4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Поч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630C5" w:rsidRPr="006F3A46" w:rsidTr="0013607E">
        <w:trPr>
          <w:cantSplit/>
          <w:trHeight w:hRule="exact" w:val="166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line="240" w:lineRule="auto"/>
              <w:ind w:left="247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3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line="229" w:lineRule="auto"/>
              <w:ind w:left="1195" w:right="368" w:hanging="7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ляд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форма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онное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равл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before="1" w:line="235" w:lineRule="auto"/>
              <w:ind w:left="468" w:right="23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ды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бомы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Пап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пер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жки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Фо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авки</w:t>
            </w:r>
          </w:p>
          <w:p w:rsidR="000630C5" w:rsidRPr="006F3A46" w:rsidRDefault="000630C5" w:rsidP="0013607E">
            <w:pPr>
              <w:widowControl w:val="0"/>
              <w:spacing w:before="6" w:line="240" w:lineRule="auto"/>
              <w:ind w:left="468" w:right="20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ых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двер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ОУ</w:t>
            </w:r>
          </w:p>
        </w:tc>
      </w:tr>
      <w:tr w:rsidR="000630C5" w:rsidRPr="006F3A46" w:rsidTr="00054D91">
        <w:trPr>
          <w:cantSplit/>
          <w:trHeight w:hRule="exact" w:val="162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line="240" w:lineRule="auto"/>
              <w:ind w:left="247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4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before="1" w:line="240" w:lineRule="auto"/>
              <w:ind w:left="631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овое</w:t>
            </w:r>
            <w:proofErr w:type="spellEnd"/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рав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D91" w:rsidRPr="006F3A46" w:rsidRDefault="000630C5" w:rsidP="0013607E">
            <w:pPr>
              <w:widowControl w:val="0"/>
              <w:spacing w:before="1" w:line="240" w:lineRule="auto"/>
              <w:ind w:left="468" w:right="428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овмес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ные пра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 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влече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:rsidR="000630C5" w:rsidRPr="006F3A46" w:rsidRDefault="000630C5" w:rsidP="0013607E">
            <w:pPr>
              <w:widowControl w:val="0"/>
              <w:spacing w:before="1" w:line="240" w:lineRule="auto"/>
              <w:ind w:left="468" w:right="4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доро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ья</w:t>
            </w:r>
          </w:p>
          <w:p w:rsidR="000630C5" w:rsidRPr="006F3A46" w:rsidRDefault="000630C5" w:rsidP="0013607E">
            <w:pPr>
              <w:widowControl w:val="0"/>
              <w:spacing w:line="240" w:lineRule="auto"/>
              <w:ind w:left="468" w:right="20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Экс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ии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Творче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кие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6F3A46">
              <w:rPr>
                <w:rFonts w:ascii="Times New Roman" w:eastAsia="Wingdings" w:hAnsi="Times New Roman" w:cs="Times New Roman"/>
                <w:color w:val="000000"/>
                <w:spacing w:val="171"/>
                <w:sz w:val="28"/>
                <w:szCs w:val="28"/>
              </w:rPr>
              <w:t>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вки</w:t>
            </w:r>
          </w:p>
        </w:tc>
      </w:tr>
    </w:tbl>
    <w:p w:rsidR="000630C5" w:rsidRPr="006F3A46" w:rsidRDefault="000630C5" w:rsidP="000630C5">
      <w:pPr>
        <w:spacing w:after="28"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2264E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Усозда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вз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имоде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вия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сем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ей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 пр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нц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="002264ED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пах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пар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ерств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2264ED" w:rsidRDefault="000630C5" w:rsidP="002264ED">
      <w:pPr>
        <w:widowControl w:val="0"/>
        <w:spacing w:line="235" w:lineRule="auto"/>
        <w:ind w:right="47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ях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елях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роф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лак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ики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распр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ранен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="002264ED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C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O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V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ID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–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19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работе с</w:t>
      </w:r>
      <w:r w:rsidRPr="006F3A46">
        <w:rPr>
          <w:rFonts w:ascii="Times New Roman" w:eastAsia="SSMVL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телям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был</w:t>
      </w:r>
      <w:r w:rsidRPr="006F3A46">
        <w:rPr>
          <w:rFonts w:ascii="Times New Roman" w:eastAsia="SSMVL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овый</w:t>
      </w:r>
      <w:r w:rsidRPr="006F3A46">
        <w:rPr>
          <w:rFonts w:ascii="Times New Roman" w:eastAsia="SSMVL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свя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аимодейс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вия</w:t>
      </w:r>
      <w:r w:rsidRPr="006F3A46">
        <w:rPr>
          <w:rFonts w:ascii="Times New Roman" w:eastAsia="SSMVL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рес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ы.</w:t>
      </w:r>
      <w:r w:rsidRPr="006F3A46">
        <w:rPr>
          <w:rFonts w:ascii="Times New Roman" w:eastAsia="SSMVL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Pr="006F3A46">
        <w:rPr>
          <w:rFonts w:ascii="Times New Roman" w:eastAsia="SSMVL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оформляли</w:t>
      </w:r>
      <w:r w:rsidRPr="006F3A46">
        <w:rPr>
          <w:rFonts w:ascii="Times New Roman" w:eastAsia="SSMVL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роди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елей</w:t>
      </w:r>
      <w:r w:rsidRPr="006F3A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льта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ции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обе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вали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демонс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дос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 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я</w:t>
      </w: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0630C5" w:rsidRPr="006F3A46" w:rsidRDefault="000630C5" w:rsidP="000630C5">
      <w:pPr>
        <w:widowControl w:val="0"/>
        <w:spacing w:line="234" w:lineRule="auto"/>
        <w:ind w:left="108" w:right="8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ьями</w:t>
      </w:r>
      <w:r w:rsidRPr="006F3A46">
        <w:rPr>
          <w:rFonts w:ascii="Times New Roman" w:eastAsia="SSMVL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едагогиче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ле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отмет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ож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в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роявля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 акт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лайн</w:t>
      </w:r>
      <w:r w:rsidRPr="006F3A46">
        <w:rPr>
          <w:rFonts w:ascii="Times New Roman" w:eastAsia="SSMVL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lastRenderedPageBreak/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орган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емых</w:t>
      </w:r>
      <w:r w:rsidRPr="006F3A46">
        <w:rPr>
          <w:rFonts w:ascii="Times New Roman" w:eastAsia="SSMVL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м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ежд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в оформле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час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ков 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ского сада.</w:t>
      </w:r>
    </w:p>
    <w:p w:rsidR="000630C5" w:rsidRPr="006F3A46" w:rsidRDefault="000630C5" w:rsidP="000630C5">
      <w:pPr>
        <w:widowControl w:val="0"/>
        <w:spacing w:line="239" w:lineRule="auto"/>
        <w:ind w:left="108" w:right="94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образом,</w:t>
      </w:r>
      <w:r w:rsidRPr="006F3A46">
        <w:rPr>
          <w:rFonts w:ascii="Times New Roman" w:eastAsia="SSMVL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содерж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одго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овки</w:t>
      </w:r>
      <w:r w:rsidRPr="006F3A46">
        <w:rPr>
          <w:rFonts w:ascii="Times New Roman" w:eastAsia="SSMVL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ветст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 требова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</w:t>
      </w:r>
      <w:r w:rsidRPr="006F3A46">
        <w:rPr>
          <w:rFonts w:ascii="Times New Roman" w:eastAsia="SSMVL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ГОС</w:t>
      </w:r>
      <w:r w:rsidRPr="006F3A46">
        <w:rPr>
          <w:rFonts w:ascii="Times New Roman" w:eastAsia="SSMVL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ной</w:t>
      </w:r>
      <w:r w:rsidRPr="006F3A46">
        <w:rPr>
          <w:rFonts w:ascii="Times New Roman" w:eastAsia="SSMVL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прогр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д/с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№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3,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строе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ом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особе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 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ей.</w:t>
      </w:r>
    </w:p>
    <w:p w:rsidR="00D804D8" w:rsidRPr="006F3A46" w:rsidRDefault="00D804D8" w:rsidP="000630C5">
      <w:pPr>
        <w:spacing w:after="82"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0630C5">
      <w:pPr>
        <w:widowControl w:val="0"/>
        <w:spacing w:line="240" w:lineRule="auto"/>
        <w:ind w:left="468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5</w:t>
      </w:r>
      <w:r w:rsidRPr="006F3A46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Pr="006F3A46">
        <w:rPr>
          <w:rFonts w:ascii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ОЦЕНКА КА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ЕСТВА КАДРОВОГО ОБЕСПЕЧЕНИЯ</w:t>
      </w:r>
    </w:p>
    <w:p w:rsidR="000630C5" w:rsidRPr="006F3A46" w:rsidRDefault="000630C5" w:rsidP="000630C5">
      <w:pPr>
        <w:spacing w:after="11"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0630C5">
      <w:pPr>
        <w:widowControl w:val="0"/>
        <w:spacing w:line="229" w:lineRule="auto"/>
        <w:ind w:left="108" w:right="51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ежде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лектова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едагогиче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адрами со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  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оллек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ив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12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огов.</w:t>
      </w:r>
    </w:p>
    <w:p w:rsidR="000630C5" w:rsidRPr="006F3A46" w:rsidRDefault="000630C5" w:rsidP="000630C5">
      <w:pPr>
        <w:widowControl w:val="0"/>
        <w:spacing w:before="12" w:line="239" w:lineRule="auto"/>
        <w:ind w:left="108" w:right="9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тво</w:t>
      </w:r>
      <w:r w:rsidRPr="006F3A46">
        <w:rPr>
          <w:rFonts w:ascii="Times New Roman" w:eastAsia="SSMVL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азовате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многом</w:t>
      </w:r>
      <w:r w:rsidRPr="006F3A46">
        <w:rPr>
          <w:rFonts w:ascii="Times New Roman" w:eastAsia="SSMVL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ависи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рофес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х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ктер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ов.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Самы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ачимы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их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явля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ый</w:t>
      </w:r>
      <w:r w:rsidRPr="006F3A46">
        <w:rPr>
          <w:rFonts w:ascii="Times New Roman" w:eastAsia="SSMVL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стаж 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боты,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ая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егория.</w:t>
      </w:r>
    </w:p>
    <w:p w:rsidR="000630C5" w:rsidRPr="006F3A46" w:rsidRDefault="000630C5" w:rsidP="000630C5">
      <w:pPr>
        <w:spacing w:after="87"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9E2FBC">
      <w:pPr>
        <w:widowControl w:val="0"/>
        <w:spacing w:line="240" w:lineRule="auto"/>
        <w:ind w:right="-20"/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азо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тельный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енз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педагогичес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их работников</w:t>
      </w:r>
    </w:p>
    <w:p w:rsidR="009E2FBC" w:rsidRPr="006F3A46" w:rsidRDefault="009E2FBC" w:rsidP="000630C5">
      <w:pPr>
        <w:widowControl w:val="0"/>
        <w:spacing w:line="240" w:lineRule="auto"/>
        <w:ind w:left="1507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30C5" w:rsidRPr="006F3A46" w:rsidRDefault="009E2FBC" w:rsidP="000630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F3A46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6F3A46">
        <w:rPr>
          <w:rFonts w:ascii="Times New Roman" w:hAnsi="Times New Roman" w:cs="Times New Roman"/>
          <w:sz w:val="28"/>
          <w:szCs w:val="28"/>
        </w:rPr>
        <w:t xml:space="preserve"> педагогическое – 10 чел.</w:t>
      </w:r>
    </w:p>
    <w:p w:rsidR="000630C5" w:rsidRPr="006F3A46" w:rsidRDefault="009E2FBC" w:rsidP="000630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sz w:val="28"/>
          <w:szCs w:val="28"/>
        </w:rPr>
        <w:t>Среднее специальное педагогическое – 2 чел.</w:t>
      </w:r>
    </w:p>
    <w:p w:rsidR="000630C5" w:rsidRPr="006F3A46" w:rsidRDefault="000630C5" w:rsidP="000630C5">
      <w:pPr>
        <w:spacing w:after="12" w:line="18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0630C5">
      <w:pPr>
        <w:rPr>
          <w:rFonts w:ascii="Times New Roman" w:hAnsi="Times New Roman" w:cs="Times New Roman"/>
          <w:sz w:val="28"/>
          <w:szCs w:val="28"/>
        </w:rPr>
        <w:sectPr w:rsidR="000630C5" w:rsidRPr="006F3A46" w:rsidSect="003B07C5">
          <w:type w:val="continuous"/>
          <w:pgSz w:w="11906" w:h="16838"/>
          <w:pgMar w:top="426" w:right="739" w:bottom="284" w:left="1594" w:header="0" w:footer="0" w:gutter="0"/>
          <w:cols w:space="708"/>
        </w:sectPr>
      </w:pPr>
    </w:p>
    <w:p w:rsidR="000630C5" w:rsidRPr="006F3A46" w:rsidRDefault="000630C5" w:rsidP="009E2FBC">
      <w:pPr>
        <w:widowControl w:val="0"/>
        <w:spacing w:line="240" w:lineRule="auto"/>
        <w:ind w:left="3036" w:right="-20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F3A46">
        <w:rPr>
          <w:rFonts w:ascii="Times New Roman" w:hAnsi="Times New Roman" w:cs="Times New Roman"/>
          <w:b/>
          <w:bCs/>
          <w:color w:val="FFFFFF"/>
          <w:sz w:val="28"/>
          <w:szCs w:val="28"/>
        </w:rPr>
        <w:lastRenderedPageBreak/>
        <w:t>3 ч</w:t>
      </w:r>
      <w:r w:rsidRPr="006F3A46">
        <w:rPr>
          <w:rFonts w:ascii="Times New Roman" w:hAnsi="Times New Roman" w:cs="Times New Roman"/>
          <w:b/>
          <w:bCs/>
          <w:color w:val="FFFFFF"/>
          <w:spacing w:val="-5"/>
          <w:w w:val="99"/>
          <w:sz w:val="28"/>
          <w:szCs w:val="28"/>
        </w:rPr>
        <w:t>е</w:t>
      </w:r>
      <w:r w:rsidRPr="006F3A46">
        <w:rPr>
          <w:rFonts w:ascii="Times New Roman" w:hAnsi="Times New Roman" w:cs="Times New Roman"/>
          <w:b/>
          <w:bCs/>
          <w:color w:val="FFFFFF"/>
          <w:sz w:val="28"/>
          <w:szCs w:val="28"/>
        </w:rPr>
        <w:t>л.</w:t>
      </w:r>
      <w:r w:rsidRPr="006F3A46">
        <w:rPr>
          <w:rFonts w:ascii="Times New Roman" w:hAnsi="Times New Roman" w:cs="Times New Roman"/>
          <w:b/>
          <w:bCs/>
          <w:color w:val="FFFFFF"/>
          <w:spacing w:val="2"/>
          <w:sz w:val="28"/>
          <w:szCs w:val="28"/>
        </w:rPr>
        <w:t xml:space="preserve"> </w:t>
      </w:r>
      <w:r w:rsidRPr="006F3A46">
        <w:rPr>
          <w:rFonts w:ascii="Times New Roman" w:hAnsi="Times New Roman" w:cs="Times New Roman"/>
          <w:b/>
          <w:bCs/>
          <w:color w:val="FFFFFF"/>
          <w:w w:val="99"/>
          <w:sz w:val="28"/>
          <w:szCs w:val="28"/>
        </w:rPr>
        <w:t>-</w:t>
      </w:r>
      <w:r w:rsidRPr="006F3A46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Pr="006F3A46">
        <w:rPr>
          <w:rFonts w:ascii="Times New Roman" w:hAnsi="Times New Roman" w:cs="Times New Roman"/>
          <w:b/>
          <w:bCs/>
          <w:color w:val="FFFFFF"/>
          <w:spacing w:val="1"/>
          <w:sz w:val="28"/>
          <w:szCs w:val="28"/>
        </w:rPr>
        <w:t>21</w:t>
      </w:r>
      <w:r w:rsidRPr="006F3A46">
        <w:rPr>
          <w:rFonts w:ascii="Times New Roman" w:hAnsi="Times New Roman" w:cs="Times New Roman"/>
          <w:b/>
          <w:bCs/>
          <w:color w:val="FFFFFF"/>
          <w:w w:val="99"/>
          <w:sz w:val="28"/>
          <w:szCs w:val="28"/>
        </w:rPr>
        <w:t>%ч</w:t>
      </w:r>
      <w:r w:rsidRPr="006F3A46">
        <w:rPr>
          <w:rFonts w:ascii="Times New Roman" w:hAnsi="Times New Roman" w:cs="Times New Roman"/>
          <w:b/>
          <w:bCs/>
          <w:color w:val="FFFFFF"/>
          <w:spacing w:val="-4"/>
          <w:sz w:val="28"/>
          <w:szCs w:val="28"/>
        </w:rPr>
        <w:t>е</w:t>
      </w:r>
      <w:r w:rsidRPr="006F3A46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л. </w:t>
      </w:r>
      <w:r w:rsidRPr="006F3A46">
        <w:rPr>
          <w:rFonts w:ascii="Times New Roman" w:hAnsi="Times New Roman" w:cs="Times New Roman"/>
          <w:b/>
          <w:bCs/>
          <w:color w:val="FFFFFF"/>
          <w:w w:val="99"/>
          <w:sz w:val="28"/>
          <w:szCs w:val="28"/>
        </w:rPr>
        <w:t>-</w:t>
      </w:r>
      <w:r w:rsidRPr="006F3A46">
        <w:rPr>
          <w:rFonts w:ascii="Times New Roman" w:hAnsi="Times New Roman" w:cs="Times New Roman"/>
          <w:b/>
          <w:bCs/>
          <w:color w:val="FFFFFF"/>
          <w:sz w:val="28"/>
          <w:szCs w:val="28"/>
        </w:rPr>
        <w:t>7</w:t>
      </w:r>
      <w:r w:rsidRPr="006F3A46">
        <w:rPr>
          <w:rFonts w:ascii="Times New Roman" w:hAnsi="Times New Roman" w:cs="Times New Roman"/>
          <w:b/>
          <w:bCs/>
          <w:color w:val="FFFFFF"/>
          <w:spacing w:val="1"/>
          <w:sz w:val="28"/>
          <w:szCs w:val="28"/>
        </w:rPr>
        <w:t>9</w:t>
      </w:r>
      <w:r w:rsidRPr="006F3A46">
        <w:rPr>
          <w:rFonts w:ascii="Times New Roman" w:hAnsi="Times New Roman" w:cs="Times New Roman"/>
          <w:b/>
          <w:bCs/>
          <w:color w:val="FFFFFF"/>
          <w:w w:val="99"/>
          <w:sz w:val="28"/>
          <w:szCs w:val="28"/>
        </w:rPr>
        <w:t>%</w:t>
      </w:r>
    </w:p>
    <w:p w:rsidR="000630C5" w:rsidRPr="006F3A46" w:rsidRDefault="00D804D8" w:rsidP="009E2FBC">
      <w:pPr>
        <w:widowControl w:val="0"/>
        <w:spacing w:line="240" w:lineRule="auto"/>
        <w:ind w:right="-20"/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К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а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и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и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ции 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едаг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гич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ск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0630C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х кадров</w:t>
      </w:r>
    </w:p>
    <w:p w:rsidR="000630C5" w:rsidRPr="006F3A46" w:rsidRDefault="000630C5" w:rsidP="000630C5">
      <w:pPr>
        <w:widowControl w:val="0"/>
        <w:spacing w:line="240" w:lineRule="auto"/>
        <w:ind w:left="1773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30C5" w:rsidRPr="006F3A46" w:rsidRDefault="000630C5" w:rsidP="000630C5">
      <w:pPr>
        <w:widowControl w:val="0"/>
        <w:spacing w:before="109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  <w:sectPr w:rsidR="000630C5" w:rsidRPr="006F3A46" w:rsidSect="009E2FBC">
          <w:type w:val="continuous"/>
          <w:pgSz w:w="11906" w:h="16838"/>
          <w:pgMar w:top="1132" w:right="739" w:bottom="586" w:left="1594" w:header="0" w:footer="0" w:gutter="0"/>
          <w:cols w:num="2" w:space="708" w:equalWidth="0">
            <w:col w:w="6303" w:space="2"/>
            <w:col w:w="3267" w:space="0"/>
          </w:cols>
        </w:sectPr>
      </w:pPr>
    </w:p>
    <w:p w:rsidR="000630C5" w:rsidRPr="006F3A46" w:rsidRDefault="000630C5" w:rsidP="000630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0630C5">
      <w:pPr>
        <w:widowControl w:val="0"/>
        <w:spacing w:line="240" w:lineRule="auto"/>
        <w:ind w:left="142" w:right="125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ект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аботы</w:t>
      </w:r>
      <w:r w:rsidRPr="006F3A46">
        <w:rPr>
          <w:rFonts w:ascii="Times New Roman" w:eastAsia="SSMVL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сфере</w:t>
      </w:r>
      <w:r w:rsidRPr="006F3A46">
        <w:rPr>
          <w:rFonts w:ascii="Times New Roman" w:eastAsia="SSMVL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ения</w:t>
      </w:r>
      <w:r w:rsidRPr="006F3A46">
        <w:rPr>
          <w:rFonts w:ascii="Times New Roman" w:eastAsia="SSMVL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лиф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ации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мы</w:t>
      </w:r>
      <w:r w:rsidRPr="006F3A46">
        <w:rPr>
          <w:rFonts w:ascii="Times New Roman" w:eastAsia="SSMVL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им</w:t>
      </w:r>
      <w:r w:rsidRPr="006F3A46">
        <w:rPr>
          <w:rFonts w:ascii="Times New Roman" w:eastAsia="SSMVL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мот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ов,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также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одго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овке</w:t>
      </w:r>
      <w:r w:rsidRPr="006F3A46">
        <w:rPr>
          <w:rFonts w:ascii="Times New Roman" w:eastAsia="SSMVL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0630C5">
      <w:pPr>
        <w:spacing w:after="15" w:line="20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626336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Педагогическ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й с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аж</w:t>
      </w:r>
    </w:p>
    <w:p w:rsidR="000630C5" w:rsidRPr="006F3A46" w:rsidRDefault="000630C5" w:rsidP="000630C5">
      <w:pPr>
        <w:spacing w:after="83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15"/>
        <w:gridCol w:w="1646"/>
        <w:gridCol w:w="1646"/>
        <w:gridCol w:w="1644"/>
        <w:gridCol w:w="1744"/>
        <w:gridCol w:w="2143"/>
      </w:tblGrid>
      <w:tr w:rsidR="000630C5" w:rsidRPr="006F3A46" w:rsidTr="0013607E">
        <w:trPr>
          <w:cantSplit/>
          <w:trHeight w:hRule="exact" w:val="1029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C5" w:rsidRPr="006F3A46" w:rsidRDefault="000630C5" w:rsidP="0013607E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C5" w:rsidRPr="006F3A46" w:rsidRDefault="000630C5" w:rsidP="0013607E">
            <w:pPr>
              <w:widowControl w:val="0"/>
              <w:spacing w:line="240" w:lineRule="auto"/>
              <w:ind w:left="307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spacing w:after="8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C5" w:rsidRPr="006F3A46" w:rsidRDefault="000630C5" w:rsidP="0013607E">
            <w:pPr>
              <w:widowControl w:val="0"/>
              <w:spacing w:line="240" w:lineRule="auto"/>
              <w:ind w:left="319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5</w:t>
            </w:r>
            <w:r w:rsidRPr="006F3A46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8"/>
                <w:szCs w:val="28"/>
              </w:rPr>
              <w:t>-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spacing w:after="8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C5" w:rsidRPr="006F3A46" w:rsidRDefault="000630C5" w:rsidP="0013607E">
            <w:pPr>
              <w:widowControl w:val="0"/>
              <w:spacing w:line="240" w:lineRule="auto"/>
              <w:ind w:left="249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10</w:t>
            </w:r>
            <w:r w:rsidRPr="006F3A46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9"/>
                <w:sz w:val="28"/>
                <w:szCs w:val="28"/>
              </w:rPr>
              <w:t>-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spacing w:after="83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C5" w:rsidRPr="006F3A46" w:rsidRDefault="000630C5" w:rsidP="0013607E">
            <w:pPr>
              <w:widowControl w:val="0"/>
              <w:spacing w:line="240" w:lineRule="auto"/>
              <w:ind w:left="300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20</w:t>
            </w:r>
            <w:r w:rsidRPr="006F3A46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9"/>
                <w:sz w:val="28"/>
                <w:szCs w:val="28"/>
              </w:rPr>
              <w:t>-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C5" w:rsidRPr="006F3A46" w:rsidRDefault="000630C5" w:rsidP="0013607E">
            <w:pPr>
              <w:widowControl w:val="0"/>
              <w:spacing w:line="240" w:lineRule="auto"/>
              <w:ind w:left="107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и с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вы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>ше</w:t>
            </w:r>
          </w:p>
        </w:tc>
      </w:tr>
      <w:tr w:rsidR="000630C5" w:rsidRPr="006F3A46" w:rsidTr="0013607E">
        <w:trPr>
          <w:cantSplit/>
          <w:trHeight w:hRule="exact" w:val="66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spacing w:line="232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pacing w:val="59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2020</w:t>
            </w:r>
            <w:r w:rsidRPr="006F3A46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  <w:u w:val="single"/>
              </w:rPr>
              <w:t xml:space="preserve"> </w:t>
            </w:r>
          </w:p>
          <w:p w:rsidR="000630C5" w:rsidRPr="006F3A46" w:rsidRDefault="000630C5" w:rsidP="0013607E">
            <w:pPr>
              <w:widowControl w:val="0"/>
              <w:spacing w:line="236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pacing w:val="59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2021</w:t>
            </w:r>
            <w:r w:rsidRPr="006F3A46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tabs>
                <w:tab w:val="left" w:pos="367"/>
                <w:tab w:val="left" w:pos="1642"/>
              </w:tabs>
              <w:spacing w:line="232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0%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0630C5" w:rsidRPr="006F3A46" w:rsidRDefault="000630C5" w:rsidP="0013607E">
            <w:pPr>
              <w:widowControl w:val="0"/>
              <w:tabs>
                <w:tab w:val="left" w:pos="367"/>
                <w:tab w:val="left" w:pos="1642"/>
              </w:tabs>
              <w:spacing w:line="236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0%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tabs>
                <w:tab w:val="left" w:pos="364"/>
                <w:tab w:val="left" w:pos="1641"/>
              </w:tabs>
              <w:spacing w:line="232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</w:t>
            </w:r>
            <w:r w:rsidRPr="006F3A4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110"/>
                <w:sz w:val="28"/>
                <w:szCs w:val="28"/>
                <w:u w:val="single"/>
              </w:rPr>
              <w:t>(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  <w:u w:val="single"/>
              </w:rPr>
              <w:t>%</w:t>
            </w:r>
            <w:r w:rsidRPr="006F3A46">
              <w:rPr>
                <w:rFonts w:ascii="Times New Roman" w:hAnsi="Times New Roman" w:cs="Times New Roman"/>
                <w:color w:val="000000"/>
                <w:spacing w:val="1"/>
                <w:w w:val="110"/>
                <w:sz w:val="28"/>
                <w:szCs w:val="28"/>
                <w:u w:val="single"/>
              </w:rPr>
              <w:t>)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0630C5" w:rsidRPr="006F3A46" w:rsidRDefault="000630C5" w:rsidP="0013607E">
            <w:pPr>
              <w:widowControl w:val="0"/>
              <w:tabs>
                <w:tab w:val="left" w:pos="364"/>
                <w:tab w:val="left" w:pos="1641"/>
              </w:tabs>
              <w:spacing w:line="236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2</w:t>
            </w:r>
            <w:r w:rsidRPr="006F3A4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110"/>
                <w:sz w:val="28"/>
                <w:szCs w:val="28"/>
                <w:u w:val="single"/>
              </w:rPr>
              <w:t>(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  <w:u w:val="single"/>
              </w:rPr>
              <w:t>%</w:t>
            </w:r>
            <w:r w:rsidRPr="006F3A46">
              <w:rPr>
                <w:rFonts w:ascii="Times New Roman" w:hAnsi="Times New Roman" w:cs="Times New Roman"/>
                <w:color w:val="000000"/>
                <w:spacing w:val="1"/>
                <w:w w:val="110"/>
                <w:sz w:val="28"/>
                <w:szCs w:val="28"/>
                <w:u w:val="single"/>
              </w:rPr>
              <w:t>)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tabs>
                <w:tab w:val="left" w:pos="364"/>
                <w:tab w:val="left" w:pos="1639"/>
              </w:tabs>
              <w:spacing w:line="232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3</w:t>
            </w:r>
            <w:r w:rsidRPr="006F3A4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110"/>
                <w:sz w:val="28"/>
                <w:szCs w:val="28"/>
                <w:u w:val="single"/>
              </w:rPr>
              <w:t>(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  <w:u w:val="single"/>
              </w:rPr>
              <w:t>%</w:t>
            </w:r>
            <w:r w:rsidRPr="006F3A46">
              <w:rPr>
                <w:rFonts w:ascii="Times New Roman" w:hAnsi="Times New Roman" w:cs="Times New Roman"/>
                <w:color w:val="000000"/>
                <w:spacing w:val="1"/>
                <w:w w:val="110"/>
                <w:sz w:val="28"/>
                <w:szCs w:val="28"/>
                <w:u w:val="single"/>
              </w:rPr>
              <w:t>)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0630C5" w:rsidRPr="006F3A46" w:rsidRDefault="000630C5" w:rsidP="0013607E">
            <w:pPr>
              <w:widowControl w:val="0"/>
              <w:tabs>
                <w:tab w:val="left" w:pos="364"/>
                <w:tab w:val="left" w:pos="1639"/>
              </w:tabs>
              <w:spacing w:line="236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4</w:t>
            </w:r>
            <w:r w:rsidRPr="006F3A4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110"/>
                <w:sz w:val="28"/>
                <w:szCs w:val="28"/>
                <w:u w:val="single"/>
              </w:rPr>
              <w:t>(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  <w:u w:val="single"/>
              </w:rPr>
              <w:t>%</w:t>
            </w:r>
            <w:r w:rsidRPr="006F3A46">
              <w:rPr>
                <w:rFonts w:ascii="Times New Roman" w:hAnsi="Times New Roman" w:cs="Times New Roman"/>
                <w:color w:val="000000"/>
                <w:spacing w:val="1"/>
                <w:w w:val="110"/>
                <w:sz w:val="28"/>
                <w:szCs w:val="28"/>
                <w:u w:val="single"/>
              </w:rPr>
              <w:t>)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tabs>
                <w:tab w:val="left" w:pos="487"/>
                <w:tab w:val="left" w:pos="1739"/>
              </w:tabs>
              <w:spacing w:line="232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110"/>
                <w:sz w:val="28"/>
                <w:szCs w:val="28"/>
                <w:u w:val="single"/>
              </w:rPr>
              <w:t>(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  <w:u w:val="single"/>
              </w:rPr>
              <w:t>%</w:t>
            </w:r>
            <w:r w:rsidRPr="006F3A46">
              <w:rPr>
                <w:rFonts w:ascii="Times New Roman" w:hAnsi="Times New Roman" w:cs="Times New Roman"/>
                <w:color w:val="000000"/>
                <w:w w:val="110"/>
                <w:sz w:val="28"/>
                <w:szCs w:val="28"/>
                <w:u w:val="single"/>
              </w:rPr>
              <w:t>)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0630C5" w:rsidRPr="006F3A46" w:rsidRDefault="000630C5" w:rsidP="0013607E">
            <w:pPr>
              <w:widowControl w:val="0"/>
              <w:tabs>
                <w:tab w:val="left" w:pos="487"/>
                <w:tab w:val="left" w:pos="1739"/>
              </w:tabs>
              <w:spacing w:line="236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110"/>
                <w:sz w:val="28"/>
                <w:szCs w:val="28"/>
                <w:u w:val="single"/>
              </w:rPr>
              <w:t>(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  <w:u w:val="single"/>
              </w:rPr>
              <w:t>%</w:t>
            </w:r>
            <w:r w:rsidRPr="006F3A46">
              <w:rPr>
                <w:rFonts w:ascii="Times New Roman" w:hAnsi="Times New Roman" w:cs="Times New Roman"/>
                <w:color w:val="000000"/>
                <w:w w:val="110"/>
                <w:sz w:val="28"/>
                <w:szCs w:val="28"/>
                <w:u w:val="single"/>
              </w:rPr>
              <w:t>)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0C5" w:rsidRPr="006F3A46" w:rsidRDefault="000630C5" w:rsidP="0013607E">
            <w:pPr>
              <w:widowControl w:val="0"/>
              <w:tabs>
                <w:tab w:val="left" w:pos="615"/>
                <w:tab w:val="left" w:pos="2138"/>
              </w:tabs>
              <w:spacing w:line="232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5</w:t>
            </w:r>
            <w:r w:rsidRPr="006F3A4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110"/>
                <w:sz w:val="28"/>
                <w:szCs w:val="28"/>
                <w:u w:val="single"/>
              </w:rPr>
              <w:t>(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  <w:u w:val="single"/>
              </w:rPr>
              <w:t>%</w:t>
            </w:r>
            <w:r w:rsidRPr="006F3A46">
              <w:rPr>
                <w:rFonts w:ascii="Times New Roman" w:hAnsi="Times New Roman" w:cs="Times New Roman"/>
                <w:color w:val="000000"/>
                <w:spacing w:val="1"/>
                <w:w w:val="110"/>
                <w:sz w:val="28"/>
                <w:szCs w:val="28"/>
                <w:u w:val="single"/>
              </w:rPr>
              <w:t>)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0630C5" w:rsidRPr="006F3A46" w:rsidRDefault="000630C5" w:rsidP="0013607E">
            <w:pPr>
              <w:widowControl w:val="0"/>
              <w:tabs>
                <w:tab w:val="left" w:pos="615"/>
                <w:tab w:val="left" w:pos="2138"/>
              </w:tabs>
              <w:spacing w:line="236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5</w:t>
            </w:r>
            <w:r w:rsidRPr="006F3A4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110"/>
                <w:sz w:val="28"/>
                <w:szCs w:val="28"/>
                <w:u w:val="single"/>
              </w:rPr>
              <w:t>(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  <w:u w:val="single"/>
              </w:rPr>
              <w:t>%</w:t>
            </w:r>
            <w:r w:rsidRPr="006F3A46">
              <w:rPr>
                <w:rFonts w:ascii="Times New Roman" w:hAnsi="Times New Roman" w:cs="Times New Roman"/>
                <w:color w:val="000000"/>
                <w:spacing w:val="1"/>
                <w:w w:val="110"/>
                <w:sz w:val="28"/>
                <w:szCs w:val="28"/>
                <w:u w:val="single"/>
              </w:rPr>
              <w:t>)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</w:tc>
      </w:tr>
    </w:tbl>
    <w:p w:rsidR="000630C5" w:rsidRPr="006F3A46" w:rsidRDefault="000630C5" w:rsidP="000630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3A46" w:rsidRPr="006F3A46" w:rsidRDefault="006F3A46" w:rsidP="000630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326952" w:rsidP="000630C5">
      <w:pPr>
        <w:spacing w:after="19" w:line="160" w:lineRule="exact"/>
        <w:rPr>
          <w:rFonts w:ascii="Times New Roman" w:hAnsi="Times New Roman" w:cs="Times New Roman"/>
          <w:b/>
          <w:sz w:val="28"/>
          <w:szCs w:val="28"/>
        </w:rPr>
      </w:pPr>
      <w:r w:rsidRPr="006F3A46">
        <w:rPr>
          <w:rFonts w:ascii="Times New Roman" w:hAnsi="Times New Roman" w:cs="Times New Roman"/>
          <w:b/>
          <w:sz w:val="28"/>
          <w:szCs w:val="28"/>
        </w:rPr>
        <w:t>Квалификационный  уровень педагогов</w:t>
      </w:r>
    </w:p>
    <w:p w:rsidR="00326952" w:rsidRPr="006F3A46" w:rsidRDefault="00326952" w:rsidP="000630C5">
      <w:pPr>
        <w:spacing w:after="19" w:line="16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17"/>
        <w:gridCol w:w="1048"/>
        <w:gridCol w:w="1049"/>
        <w:gridCol w:w="1049"/>
        <w:gridCol w:w="1050"/>
        <w:gridCol w:w="1050"/>
        <w:gridCol w:w="1050"/>
        <w:gridCol w:w="1050"/>
        <w:gridCol w:w="1050"/>
      </w:tblGrid>
      <w:tr w:rsidR="00326952" w:rsidRPr="006F3A46" w:rsidTr="0013607E">
        <w:tc>
          <w:tcPr>
            <w:tcW w:w="1617" w:type="dxa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2097" w:type="dxa"/>
            <w:gridSpan w:val="2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099" w:type="dxa"/>
            <w:gridSpan w:val="2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100" w:type="dxa"/>
            <w:gridSpan w:val="2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соответствие должности</w:t>
            </w:r>
          </w:p>
        </w:tc>
        <w:tc>
          <w:tcPr>
            <w:tcW w:w="2100" w:type="dxa"/>
            <w:gridSpan w:val="2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52" w:rsidRPr="006F3A46" w:rsidRDefault="001D5510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326952" w:rsidRPr="006F3A46" w:rsidTr="00326952">
        <w:tc>
          <w:tcPr>
            <w:tcW w:w="1617" w:type="dxa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10" w:rsidRPr="006F3A46" w:rsidRDefault="007B234F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8" w:type="dxa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10" w:rsidRPr="006F3A46" w:rsidRDefault="001D5510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49" w:type="dxa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10" w:rsidRPr="006F3A46" w:rsidRDefault="000B19FC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1D5510" w:rsidRPr="006F3A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9" w:type="dxa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10" w:rsidRPr="006F3A46" w:rsidRDefault="000B19FC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9FC" w:rsidRPr="006F3A46" w:rsidRDefault="000B19FC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41,7%</w:t>
            </w:r>
          </w:p>
        </w:tc>
        <w:tc>
          <w:tcPr>
            <w:tcW w:w="1050" w:type="dxa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9FC" w:rsidRPr="006F3A46" w:rsidRDefault="000B19FC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9FC" w:rsidRPr="006F3A46" w:rsidRDefault="000B19FC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50" w:type="dxa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9FC" w:rsidRPr="006F3A46" w:rsidRDefault="000B19FC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</w:tcPr>
          <w:p w:rsidR="00326952" w:rsidRPr="006F3A46" w:rsidRDefault="00326952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9FC" w:rsidRPr="006F3A46" w:rsidRDefault="000B19FC" w:rsidP="000630C5">
            <w:pPr>
              <w:spacing w:after="19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30C5" w:rsidRPr="006F3A46" w:rsidRDefault="000630C5" w:rsidP="006F3A46">
      <w:pPr>
        <w:widowControl w:val="0"/>
        <w:spacing w:line="240" w:lineRule="auto"/>
        <w:ind w:right="-20"/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630C5" w:rsidRPr="006F3A46" w:rsidRDefault="000630C5" w:rsidP="000630C5">
      <w:pPr>
        <w:widowControl w:val="0"/>
        <w:spacing w:before="4" w:line="240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еского</w:t>
      </w:r>
      <w:r w:rsidRPr="006F3A46">
        <w:rPr>
          <w:rFonts w:ascii="Times New Roman" w:eastAsia="SSMVL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коллек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лярно</w:t>
      </w:r>
      <w:r w:rsidRPr="006F3A46">
        <w:rPr>
          <w:rFonts w:ascii="Times New Roman" w:eastAsia="SSMVL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7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 ква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ции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же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част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ъ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х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т.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626336">
      <w:pPr>
        <w:widowControl w:val="0"/>
        <w:spacing w:line="239" w:lineRule="auto"/>
        <w:ind w:left="1" w:right="-55" w:firstLine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2022</w:t>
      </w:r>
      <w:r w:rsidRPr="006F3A46">
        <w:rPr>
          <w:rFonts w:ascii="Times New Roman" w:eastAsia="SSMVL+TimesNewRomanPSMT" w:hAnsi="Times New Roman" w:cs="Times New Roman"/>
          <w:color w:val="000000"/>
          <w:position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36"/>
          <w:sz w:val="28"/>
          <w:szCs w:val="28"/>
        </w:rPr>
        <w:t xml:space="preserve"> 3</w:t>
      </w:r>
      <w:r w:rsidRPr="006F3A46">
        <w:rPr>
          <w:rFonts w:ascii="Times New Roman" w:eastAsia="SSMVL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ли</w:t>
      </w:r>
      <w:r w:rsidRPr="006F3A46">
        <w:rPr>
          <w:rFonts w:ascii="Times New Roman" w:eastAsia="SSMVL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сы</w:t>
      </w:r>
      <w:r w:rsidRPr="006F3A46">
        <w:rPr>
          <w:rFonts w:ascii="Times New Roman" w:eastAsia="SSMVL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вали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position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position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сле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 тем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м:</w:t>
      </w:r>
    </w:p>
    <w:p w:rsidR="000630C5" w:rsidRPr="006F3A46" w:rsidRDefault="000630C5" w:rsidP="00B51A50">
      <w:pPr>
        <w:widowControl w:val="0"/>
        <w:spacing w:line="239" w:lineRule="auto"/>
        <w:ind w:left="1" w:right="-55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«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Предметная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и методическая  компетентности воспитателя ДОО в контексте реализации ФГОС ДО».</w:t>
      </w:r>
    </w:p>
    <w:p w:rsidR="000630C5" w:rsidRPr="006F3A46" w:rsidRDefault="00B51A50" w:rsidP="00B51A50">
      <w:pPr>
        <w:widowControl w:val="0"/>
        <w:spacing w:line="240" w:lineRule="auto"/>
        <w:ind w:right="-52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  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="000630C5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0630C5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ини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мают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час</w:t>
      </w:r>
      <w:r w:rsidR="000630C5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нарах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spellStart"/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вебинар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proofErr w:type="spellEnd"/>
      <w:r w:rsidR="000630C5" w:rsidRPr="006F3A46">
        <w:rPr>
          <w:rFonts w:ascii="Times New Roman" w:eastAsia="SSMVL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ли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ных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</w:t>
      </w:r>
      <w:r w:rsidR="000630C5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="000630C5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(р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="000630C5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аль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всеро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="000630C5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ий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</w:t>
      </w:r>
      <w:r w:rsidR="000630C5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ий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).</w:t>
      </w:r>
    </w:p>
    <w:p w:rsidR="000630C5" w:rsidRPr="006F3A46" w:rsidRDefault="000630C5" w:rsidP="00B51A50">
      <w:pPr>
        <w:widowControl w:val="0"/>
        <w:tabs>
          <w:tab w:val="left" w:pos="0"/>
          <w:tab w:val="left" w:pos="4330"/>
          <w:tab w:val="left" w:pos="4752"/>
          <w:tab w:val="left" w:pos="5148"/>
          <w:tab w:val="left" w:pos="5464"/>
          <w:tab w:val="left" w:pos="6267"/>
          <w:tab w:val="left" w:pos="6960"/>
          <w:tab w:val="left" w:pos="7399"/>
          <w:tab w:val="left" w:pos="8294"/>
          <w:tab w:val="left" w:pos="8668"/>
          <w:tab w:val="left" w:pos="9220"/>
        </w:tabs>
        <w:spacing w:line="240" w:lineRule="auto"/>
        <w:ind w:right="-55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b/>
          <w:color w:val="000000"/>
          <w:spacing w:val="-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b/>
          <w:color w:val="000000"/>
          <w:spacing w:val="-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b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: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состав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обладае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осно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ыми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ями,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еоб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мы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лов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ий</w:t>
      </w:r>
      <w:r w:rsidRPr="006F3A46">
        <w:rPr>
          <w:rFonts w:ascii="Times New Roman" w:eastAsia="SSMVL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разв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position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</w:t>
      </w:r>
      <w:r w:rsidRPr="006F3A46">
        <w:rPr>
          <w:rFonts w:ascii="Times New Roman" w:eastAsia="SSMVL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position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вии</w:t>
      </w:r>
      <w:r w:rsidRPr="006F3A46">
        <w:rPr>
          <w:rFonts w:ascii="Times New Roman" w:eastAsia="SSMVL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position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ФГОС</w:t>
      </w:r>
      <w:r w:rsidRPr="006F3A46">
        <w:rPr>
          <w:rFonts w:ascii="Times New Roman" w:eastAsia="SSMVL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Педагоги</w:t>
      </w:r>
      <w:r w:rsidRPr="006F3A46">
        <w:rPr>
          <w:rFonts w:ascii="Times New Roman" w:eastAsia="SSMVL+TimesNewRomanPSMT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остоя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ают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сво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рофесс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ый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эффек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работе 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ъ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знакомя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св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их</w:t>
      </w:r>
      <w:r w:rsidRPr="006F3A46">
        <w:rPr>
          <w:rFonts w:ascii="Times New Roman" w:eastAsia="SSMVL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оллег</w:t>
      </w:r>
      <w:r w:rsidRPr="006F3A46">
        <w:rPr>
          <w:rFonts w:ascii="Times New Roman" w:eastAsia="SSMVL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 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х    </w:t>
      </w:r>
      <w:r w:rsidRPr="006F3A46">
        <w:rPr>
          <w:rFonts w:ascii="Times New Roman" w:eastAsia="SSMVL+TimesNewRomanPSMT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и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и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пер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тера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ы,</w:t>
      </w:r>
      <w:r w:rsidRPr="006F3A46">
        <w:rPr>
          <w:rFonts w:ascii="Times New Roman" w:eastAsia="SSMVL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се</w:t>
      </w:r>
      <w:r w:rsidRPr="006F3A46">
        <w:rPr>
          <w:rFonts w:ascii="Times New Roman" w:eastAsia="SSMVL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э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омплексе</w:t>
      </w:r>
      <w:r w:rsidRPr="006F3A46">
        <w:rPr>
          <w:rFonts w:ascii="Times New Roman" w:eastAsia="SSMVL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дает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льтат</w:t>
      </w:r>
      <w:r w:rsidRPr="006F3A46">
        <w:rPr>
          <w:rFonts w:ascii="Times New Roman" w:eastAsia="SSMVL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едагогиче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кой</w:t>
      </w:r>
      <w:r w:rsidRPr="006F3A46">
        <w:rPr>
          <w:rFonts w:ascii="Times New Roman" w:eastAsia="SSMVL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ства 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я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 дош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ольников.</w:t>
      </w:r>
    </w:p>
    <w:p w:rsidR="00B51A50" w:rsidRPr="006F3A46" w:rsidRDefault="00B51A50" w:rsidP="00B51A50">
      <w:pPr>
        <w:widowControl w:val="0"/>
        <w:tabs>
          <w:tab w:val="left" w:pos="0"/>
          <w:tab w:val="left" w:pos="4330"/>
          <w:tab w:val="left" w:pos="4752"/>
          <w:tab w:val="left" w:pos="5148"/>
          <w:tab w:val="left" w:pos="5464"/>
          <w:tab w:val="left" w:pos="6267"/>
          <w:tab w:val="left" w:pos="6960"/>
          <w:tab w:val="left" w:pos="7399"/>
          <w:tab w:val="left" w:pos="8294"/>
          <w:tab w:val="left" w:pos="8668"/>
          <w:tab w:val="left" w:pos="9220"/>
        </w:tabs>
        <w:spacing w:line="240" w:lineRule="auto"/>
        <w:ind w:right="-55"/>
        <w:rPr>
          <w:rFonts w:ascii="Times New Roman" w:hAnsi="Times New Roman" w:cs="Times New Roman"/>
          <w:color w:val="000000"/>
          <w:sz w:val="28"/>
          <w:szCs w:val="28"/>
        </w:rPr>
      </w:pPr>
    </w:p>
    <w:p w:rsidR="000630C5" w:rsidRPr="006F3A46" w:rsidRDefault="000630C5" w:rsidP="000630C5">
      <w:pPr>
        <w:spacing w:after="37"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0630C5">
      <w:pPr>
        <w:widowControl w:val="0"/>
        <w:spacing w:line="227" w:lineRule="auto"/>
        <w:ind w:left="720" w:right="695" w:hanging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6</w:t>
      </w:r>
      <w:r w:rsidRPr="006F3A46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Pr="006F3A46">
        <w:rPr>
          <w:rFonts w:ascii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ОЦЕНКА </w:t>
      </w:r>
      <w:r w:rsidR="00D067A9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УЧЕБНО</w:t>
      </w:r>
      <w:r w:rsidRPr="006F3A46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-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ЕТОДИЧЕСКОГО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И БИБЛИОТЕЧНО</w:t>
      </w:r>
      <w:r w:rsidRPr="006F3A46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-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ИНФОРМАЦИО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НОГО ОБЕСПЕЧЕНИЯ</w:t>
      </w:r>
    </w:p>
    <w:p w:rsidR="000630C5" w:rsidRPr="006F3A46" w:rsidRDefault="000630C5" w:rsidP="000630C5">
      <w:pPr>
        <w:spacing w:after="78"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0630C5">
      <w:pPr>
        <w:widowControl w:val="0"/>
        <w:tabs>
          <w:tab w:val="left" w:pos="2488"/>
          <w:tab w:val="left" w:pos="3560"/>
          <w:tab w:val="left" w:pos="4699"/>
          <w:tab w:val="left" w:pos="6086"/>
          <w:tab w:val="left" w:pos="7621"/>
          <w:tab w:val="left" w:pos="8998"/>
        </w:tabs>
        <w:spacing w:line="238" w:lineRule="auto"/>
        <w:ind w:left="1" w:right="-1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каб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осна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нагляд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ериалом,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пособ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="00B51A50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я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роведе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образова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ериала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нс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ций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мето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ры</w:t>
      </w:r>
      <w:r w:rsidRPr="006F3A46">
        <w:rPr>
          <w:rFonts w:ascii="Times New Roman" w:eastAsia="SSMVL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ериод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ческой</w:t>
      </w:r>
      <w:r w:rsidRPr="006F3A46">
        <w:rPr>
          <w:rFonts w:ascii="Times New Roman" w:eastAsia="SSMVL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 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алов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роведе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0630C5" w:rsidRPr="006F3A46" w:rsidRDefault="000630C5" w:rsidP="00B51A50">
      <w:pPr>
        <w:widowControl w:val="0"/>
        <w:spacing w:line="234" w:lineRule="auto"/>
        <w:ind w:left="1" w:right="-13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лектова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ми</w:t>
      </w:r>
      <w:r w:rsidRPr="006F3A46">
        <w:rPr>
          <w:rFonts w:ascii="Times New Roman" w:eastAsia="SSMVL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особ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ли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еоб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ое</w:t>
      </w:r>
      <w:r w:rsidRPr="006F3A46">
        <w:rPr>
          <w:rFonts w:ascii="Times New Roman" w:eastAsia="SSMVL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одич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ское</w:t>
      </w:r>
      <w:r w:rsidRPr="006F3A46">
        <w:rPr>
          <w:rFonts w:ascii="Times New Roman" w:eastAsia="SSMVL+TimesNewRomanPSMT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е: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кая 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вс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 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ым обла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ям.</w:t>
      </w:r>
    </w:p>
    <w:p w:rsidR="000630C5" w:rsidRPr="006F3A46" w:rsidRDefault="000630C5" w:rsidP="000630C5">
      <w:pPr>
        <w:widowControl w:val="0"/>
        <w:tabs>
          <w:tab w:val="left" w:pos="7487"/>
          <w:tab w:val="left" w:pos="8306"/>
        </w:tabs>
        <w:spacing w:line="231" w:lineRule="auto"/>
        <w:ind w:left="1" w:right="-1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ерне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дос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proofErr w:type="spellStart"/>
      <w:r w:rsidRPr="006F3A46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t>W</w:t>
      </w:r>
      <w:r w:rsidRPr="006F3A46">
        <w:rPr>
          <w:rFonts w:ascii="Times New Roman" w:hAnsi="Times New Roman" w:cs="Times New Roman"/>
          <w:color w:val="000000"/>
          <w:spacing w:val="5"/>
          <w:sz w:val="28"/>
          <w:szCs w:val="28"/>
        </w:rPr>
        <w:t>i</w:t>
      </w:r>
      <w:r w:rsidRPr="006F3A46">
        <w:rPr>
          <w:rFonts w:ascii="Times New Roman" w:hAnsi="Times New Roman" w:cs="Times New Roman"/>
          <w:color w:val="000000"/>
          <w:spacing w:val="4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4"/>
          <w:w w:val="109"/>
          <w:sz w:val="28"/>
          <w:szCs w:val="28"/>
        </w:rPr>
        <w:t>f</w:t>
      </w:r>
      <w:r w:rsidRPr="006F3A46">
        <w:rPr>
          <w:rFonts w:ascii="Times New Roman" w:hAnsi="Times New Roman" w:cs="Times New Roman"/>
          <w:color w:val="000000"/>
          <w:spacing w:val="4"/>
          <w:sz w:val="28"/>
          <w:szCs w:val="28"/>
        </w:rPr>
        <w:t>i</w:t>
      </w:r>
      <w:proofErr w:type="spellEnd"/>
      <w:r w:rsidR="00B51A50" w:rsidRPr="006F3A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.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ет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рсам.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Pr="006F3A46">
        <w:rPr>
          <w:rFonts w:ascii="Times New Roman" w:eastAsia="SSMVL+TimesNewRomanPSMT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ерне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одго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ям,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реж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момен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ри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овых</w:t>
      </w:r>
      <w:r w:rsidRPr="006F3A46">
        <w:rPr>
          <w:rFonts w:ascii="Times New Roman" w:eastAsia="SSMVL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одик,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ри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одборе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особ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B51A50">
      <w:pPr>
        <w:widowControl w:val="0"/>
        <w:spacing w:before="10" w:line="234" w:lineRule="auto"/>
        <w:ind w:left="1" w:right="-19" w:firstLine="56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э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ронные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ы,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 которым</w:t>
      </w:r>
      <w:r w:rsidRPr="006F3A46">
        <w:rPr>
          <w:rFonts w:ascii="Times New Roman" w:eastAsia="SSMVL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ется</w:t>
      </w:r>
      <w:r w:rsidRPr="006F3A46">
        <w:rPr>
          <w:rFonts w:ascii="Times New Roman" w:eastAsia="SSMVL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дос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собс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элек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 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реали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вии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нзи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рам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акже</w:t>
      </w:r>
      <w:r w:rsidRPr="006F3A46">
        <w:rPr>
          <w:rFonts w:ascii="Times New Roman" w:eastAsia="SSMVL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гие</w:t>
      </w:r>
      <w:r w:rsidRPr="006F3A46">
        <w:rPr>
          <w:rFonts w:ascii="Times New Roman" w:eastAsia="SSMVL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формац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сы</w:t>
      </w:r>
      <w:r w:rsidRPr="006F3A46">
        <w:rPr>
          <w:rFonts w:ascii="Times New Roman" w:eastAsia="SSMVL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раз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 э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теля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Э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лектронные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дете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которым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лось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5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лет,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асно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ребо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м</w:t>
      </w:r>
      <w:r w:rsidR="00B51A50"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2.10.2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2.4.364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8–</w:t>
      </w:r>
      <w:r w:rsidRPr="006F3A46">
        <w:rPr>
          <w:rFonts w:ascii="Times New Roman" w:hAnsi="Times New Roman" w:cs="Times New Roman"/>
          <w:color w:val="000000"/>
          <w:w w:val="98"/>
          <w:sz w:val="28"/>
          <w:szCs w:val="28"/>
        </w:rPr>
        <w:t>20</w:t>
      </w: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B51A50"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тся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 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ых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э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атало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 комп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ере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го 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еля.</w:t>
      </w:r>
    </w:p>
    <w:p w:rsidR="000630C5" w:rsidRPr="006F3A46" w:rsidRDefault="000630C5" w:rsidP="000630C5">
      <w:pPr>
        <w:widowControl w:val="0"/>
        <w:tabs>
          <w:tab w:val="left" w:pos="1027"/>
          <w:tab w:val="left" w:pos="2189"/>
          <w:tab w:val="left" w:pos="3381"/>
          <w:tab w:val="left" w:pos="4959"/>
          <w:tab w:val="left" w:pos="6144"/>
          <w:tab w:val="left" w:pos="7405"/>
          <w:tab w:val="left" w:pos="9223"/>
        </w:tabs>
        <w:spacing w:before="6" w:line="240" w:lineRule="auto"/>
        <w:ind w:left="1" w:right="-50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меют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те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ческие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ср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чения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коллек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я для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ихся</w:t>
      </w:r>
      <w:proofErr w:type="gramEnd"/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0630C5">
      <w:pPr>
        <w:widowControl w:val="0"/>
        <w:spacing w:line="241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дошколь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им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ся в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алич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:</w:t>
      </w:r>
    </w:p>
    <w:p w:rsidR="000630C5" w:rsidRPr="006F3A46" w:rsidRDefault="000630C5" w:rsidP="000630C5">
      <w:pPr>
        <w:widowControl w:val="0"/>
        <w:tabs>
          <w:tab w:val="left" w:pos="1287"/>
        </w:tabs>
        <w:spacing w:line="239" w:lineRule="auto"/>
        <w:ind w:left="927" w:right="2628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3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="00B51A50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(все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подк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чены к се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рне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)</w:t>
      </w:r>
    </w:p>
    <w:p w:rsidR="000630C5" w:rsidRPr="006F3A46" w:rsidRDefault="000630C5" w:rsidP="000630C5">
      <w:pPr>
        <w:widowControl w:val="0"/>
        <w:tabs>
          <w:tab w:val="left" w:pos="1287"/>
        </w:tabs>
        <w:spacing w:line="239" w:lineRule="auto"/>
        <w:ind w:left="927" w:right="2628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1 ком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</w:t>
      </w:r>
    </w:p>
    <w:p w:rsidR="00B51A50" w:rsidRPr="006F3A46" w:rsidRDefault="000630C5" w:rsidP="00765AAE">
      <w:pPr>
        <w:widowControl w:val="0"/>
        <w:tabs>
          <w:tab w:val="left" w:pos="1287"/>
        </w:tabs>
        <w:spacing w:line="239" w:lineRule="auto"/>
        <w:ind w:left="927" w:right="2851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4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</w:p>
    <w:p w:rsidR="000630C5" w:rsidRPr="006F3A46" w:rsidRDefault="000630C5" w:rsidP="000630C5">
      <w:pPr>
        <w:widowControl w:val="0"/>
        <w:tabs>
          <w:tab w:val="left" w:pos="1287"/>
        </w:tabs>
        <w:spacing w:line="239" w:lineRule="auto"/>
        <w:ind w:left="927" w:right="4257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1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ый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</w:t>
      </w:r>
    </w:p>
    <w:p w:rsidR="000630C5" w:rsidRPr="006F3A46" w:rsidRDefault="000630C5" w:rsidP="000630C5">
      <w:pPr>
        <w:widowControl w:val="0"/>
        <w:tabs>
          <w:tab w:val="left" w:pos="1287"/>
        </w:tabs>
        <w:spacing w:line="239" w:lineRule="auto"/>
        <w:ind w:left="927" w:right="5924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э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для</w:t>
      </w:r>
      <w:r w:rsid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тора</w:t>
      </w:r>
    </w:p>
    <w:p w:rsidR="006F3A46" w:rsidRDefault="000630C5" w:rsidP="006F3A46">
      <w:pPr>
        <w:widowControl w:val="0"/>
        <w:tabs>
          <w:tab w:val="left" w:pos="1287"/>
        </w:tabs>
        <w:spacing w:line="233" w:lineRule="auto"/>
        <w:ind w:left="927" w:right="-20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зыкаль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  в музыкальном зале</w:t>
      </w:r>
    </w:p>
    <w:p w:rsidR="000630C5" w:rsidRPr="006F3A46" w:rsidRDefault="00477F4F" w:rsidP="006F3A46">
      <w:pPr>
        <w:widowControl w:val="0"/>
        <w:tabs>
          <w:tab w:val="left" w:pos="1287"/>
        </w:tabs>
        <w:spacing w:line="233" w:lineRule="auto"/>
        <w:ind w:left="927" w:right="-20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</w:t>
      </w:r>
      <w:r w:rsidR="000630C5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2 телевизора</w:t>
      </w:r>
      <w:r w:rsidR="000630C5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</w:p>
    <w:p w:rsidR="000630C5" w:rsidRPr="006F3A46" w:rsidRDefault="000630C5" w:rsidP="000630C5">
      <w:pPr>
        <w:widowControl w:val="0"/>
        <w:spacing w:line="240" w:lineRule="auto"/>
        <w:ind w:left="1" w:right="-1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тател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меют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свобод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ый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дос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комп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ческого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ета.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я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ий</w:t>
      </w:r>
      <w:r w:rsidRPr="006F3A46">
        <w:rPr>
          <w:rFonts w:ascii="Times New Roman" w:eastAsia="SSMVL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ют</w:t>
      </w:r>
      <w:r w:rsidRPr="006F3A46">
        <w:rPr>
          <w:rFonts w:ascii="Times New Roman" w:eastAsia="SSMVL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2</w:t>
      </w:r>
      <w:r w:rsidRPr="006F3A46">
        <w:rPr>
          <w:rFonts w:ascii="Times New Roman" w:eastAsia="SSMVL+TimesNewRomanPSMT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роек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284EB4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proofErr w:type="gramStart"/>
      <w:r w:rsidR="003A0292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Вся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акт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тся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93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%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ми.</w:t>
      </w:r>
    </w:p>
    <w:p w:rsidR="000630C5" w:rsidRPr="006F3A46" w:rsidRDefault="000630C5" w:rsidP="00477F4F">
      <w:pPr>
        <w:widowControl w:val="0"/>
        <w:tabs>
          <w:tab w:val="left" w:pos="1239"/>
          <w:tab w:val="left" w:pos="3687"/>
          <w:tab w:val="left" w:pos="4060"/>
          <w:tab w:val="left" w:pos="6077"/>
          <w:tab w:val="left" w:pos="7600"/>
          <w:tab w:val="left" w:pos="8999"/>
        </w:tabs>
        <w:spacing w:line="230" w:lineRule="auto"/>
        <w:ind w:left="1" w:right="-18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ом,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ДОУ</w:t>
      </w:r>
      <w:r w:rsidRPr="006F3A46">
        <w:rPr>
          <w:rFonts w:ascii="Times New Roman" w:eastAsia="SSMVL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ловия</w:t>
      </w:r>
      <w:r w:rsidRPr="006F3A46">
        <w:rPr>
          <w:rFonts w:ascii="Times New Roman" w:eastAsia="SSMVL+TimesNewRomanPSMT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:</w:t>
      </w:r>
      <w:r w:rsidR="00477F4F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ето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="00477F4F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кое и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формацио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нн</w:t>
      </w:r>
      <w:r w:rsidR="00477F4F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ое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обеспе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че</w:t>
      </w:r>
      <w:r w:rsidR="00477F4F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ние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477F4F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очно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 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образова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и</w:t>
      </w: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0630C5" w:rsidRPr="006F3A46" w:rsidRDefault="000630C5" w:rsidP="000630C5">
      <w:pPr>
        <w:spacing w:after="67"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0630C5">
      <w:pPr>
        <w:widowControl w:val="0"/>
        <w:spacing w:line="240" w:lineRule="auto"/>
        <w:ind w:left="36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lastRenderedPageBreak/>
        <w:t>7</w:t>
      </w:r>
      <w:r w:rsidRPr="006F3A46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Pr="006F3A46">
        <w:rPr>
          <w:rFonts w:ascii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ОЦЕНКА МАТЕ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ИАЛЬН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hAnsi="Times New Roman" w:cs="Times New Roman"/>
          <w:b/>
          <w:bCs/>
          <w:color w:val="000000"/>
          <w:spacing w:val="1"/>
          <w:w w:val="109"/>
          <w:sz w:val="28"/>
          <w:szCs w:val="28"/>
        </w:rPr>
        <w:t>-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ТЕХН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ИЧЕСКОЙ БАЗЫ</w:t>
      </w:r>
    </w:p>
    <w:p w:rsidR="000630C5" w:rsidRPr="006F3A46" w:rsidRDefault="000630C5" w:rsidP="000630C5">
      <w:pPr>
        <w:spacing w:after="61" w:line="24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0630C5">
      <w:pPr>
        <w:widowControl w:val="0"/>
        <w:spacing w:line="235" w:lineRule="auto"/>
        <w:ind w:left="1" w:right="-51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лов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ий</w:t>
      </w:r>
      <w:r w:rsidRPr="006F3A46">
        <w:rPr>
          <w:rFonts w:ascii="Times New Roman" w:eastAsia="SSMVL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ования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являе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 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ы.</w:t>
      </w:r>
    </w:p>
    <w:p w:rsidR="000630C5" w:rsidRPr="006F3A46" w:rsidRDefault="000630C5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чреждении</w:t>
      </w:r>
      <w:r w:rsidRPr="006F3A46">
        <w:rPr>
          <w:rFonts w:ascii="Times New Roman" w:eastAsia="SSMVL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ериаль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ехн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кая</w:t>
      </w:r>
      <w:r w:rsidRPr="006F3A46">
        <w:rPr>
          <w:rFonts w:ascii="Times New Roman" w:eastAsia="SSMVL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 ж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еобе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разв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еская</w:t>
      </w:r>
      <w:r w:rsidRPr="006F3A46">
        <w:rPr>
          <w:rFonts w:ascii="Times New Roman" w:eastAsia="SSMVL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або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ще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редм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ространс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ды.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 детском саду  оборудованы помещения: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- групповые помещения – 6: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- кабинет заведующего – 1;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- методический кабинет – 1;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- музыкальный зал – 1;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Физкультурный зал – 1;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- пищеблок – 1;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- прачечная – 1;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Медицинский кабинет -1;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Кабинет психолога – 1;</w:t>
      </w:r>
    </w:p>
    <w:p w:rsidR="009074F6" w:rsidRPr="006F3A46" w:rsidRDefault="009074F6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Кабинет осетинского языка – 1;</w:t>
      </w:r>
    </w:p>
    <w:p w:rsidR="00477F4F" w:rsidRPr="006F3A46" w:rsidRDefault="00477F4F" w:rsidP="000630C5">
      <w:pPr>
        <w:widowControl w:val="0"/>
        <w:tabs>
          <w:tab w:val="left" w:pos="6849"/>
        </w:tabs>
        <w:spacing w:line="232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0630C5" w:rsidRPr="006F3A46" w:rsidRDefault="000630C5" w:rsidP="009074F6">
      <w:pPr>
        <w:widowControl w:val="0"/>
        <w:spacing w:line="239" w:lineRule="auto"/>
        <w:ind w:right="-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острое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роек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</w:t>
      </w:r>
      <w:r w:rsidRPr="006F3A46">
        <w:rPr>
          <w:rFonts w:ascii="Times New Roman" w:eastAsia="SSMVL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смо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рены</w:t>
      </w:r>
      <w:r w:rsidRPr="006F3A46">
        <w:rPr>
          <w:rFonts w:ascii="Times New Roman" w:eastAsia="SSMVL+TimesNewRomanPSMT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олиров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ые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овые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аждо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ы,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е: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аты,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аты, 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 комна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ы,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 комна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ы.</w:t>
      </w:r>
    </w:p>
    <w:p w:rsidR="000630C5" w:rsidRPr="006F3A46" w:rsidRDefault="000630C5" w:rsidP="000630C5">
      <w:pPr>
        <w:widowControl w:val="0"/>
        <w:spacing w:line="229" w:lineRule="auto"/>
        <w:ind w:left="1" w:right="-59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аздев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</w:t>
      </w:r>
      <w:r w:rsidRPr="006F3A46">
        <w:rPr>
          <w:rFonts w:ascii="Times New Roman" w:eastAsia="SSMVL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</w:t>
      </w:r>
      <w:r w:rsidRPr="006F3A46">
        <w:rPr>
          <w:rFonts w:ascii="Times New Roman" w:eastAsia="SSMVL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на</w:t>
      </w:r>
      <w:r w:rsidRPr="006F3A46">
        <w:rPr>
          <w:rFonts w:ascii="Times New Roman" w:eastAsia="SSMVL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ами</w:t>
      </w:r>
      <w:r w:rsidRPr="006F3A46">
        <w:rPr>
          <w:rFonts w:ascii="Times New Roman" w:eastAsia="SSMVL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одежды</w:t>
      </w:r>
      <w:r w:rsidRPr="006F3A46">
        <w:rPr>
          <w:rFonts w:ascii="Times New Roman" w:eastAsia="SSMVL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адлеж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 (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 г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ы),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ами для 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я, 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ванч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0630C5">
      <w:pPr>
        <w:widowControl w:val="0"/>
        <w:spacing w:line="234" w:lineRule="auto"/>
        <w:ind w:left="1" w:right="-1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овая</w:t>
      </w:r>
      <w:r w:rsidRPr="006F3A46">
        <w:rPr>
          <w:rFonts w:ascii="Times New Roman" w:eastAsia="SSMVL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ата</w:t>
      </w:r>
      <w:r w:rsidRPr="006F3A46">
        <w:rPr>
          <w:rFonts w:ascii="Times New Roman" w:eastAsia="SSMVL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вана</w:t>
      </w:r>
      <w:r w:rsidRPr="006F3A46">
        <w:rPr>
          <w:rFonts w:ascii="Times New Roman" w:eastAsia="SSMVL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льями</w:t>
      </w:r>
      <w:r w:rsidRPr="006F3A46">
        <w:rPr>
          <w:rFonts w:ascii="Times New Roman" w:eastAsia="SSMVL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сте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дст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ми</w:t>
      </w:r>
      <w:r w:rsidRPr="006F3A46">
        <w:rPr>
          <w:rFonts w:ascii="Times New Roman" w:eastAsia="SSMVL+TimesNewRomanPSMT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восп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ания</w:t>
      </w:r>
      <w:r w:rsidRPr="006F3A46">
        <w:rPr>
          <w:rFonts w:ascii="Times New Roman" w:eastAsia="SSMVL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ля</w:t>
      </w:r>
      <w:r w:rsidRPr="006F3A46">
        <w:rPr>
          <w:rFonts w:ascii="Times New Roman" w:eastAsia="SSMVL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ия</w:t>
      </w:r>
      <w:r w:rsidRPr="006F3A46">
        <w:rPr>
          <w:rFonts w:ascii="Times New Roman" w:eastAsia="SSMVL+TimesNewRomanPSMT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дет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в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та.</w:t>
      </w:r>
    </w:p>
    <w:p w:rsidR="000630C5" w:rsidRPr="006F3A46" w:rsidRDefault="000630C5" w:rsidP="000630C5">
      <w:pPr>
        <w:widowControl w:val="0"/>
        <w:spacing w:line="234" w:lineRule="auto"/>
        <w:ind w:left="1" w:right="-1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</w:t>
      </w:r>
      <w:r w:rsidRPr="006F3A46">
        <w:rPr>
          <w:rFonts w:ascii="Times New Roman" w:eastAsia="SSMVL+TimesNewRomanPSMT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ата</w:t>
      </w:r>
      <w:r w:rsidRPr="006F3A46">
        <w:rPr>
          <w:rFonts w:ascii="Times New Roman" w:eastAsia="SSMVL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дована</w:t>
      </w:r>
      <w:r w:rsidRPr="006F3A46">
        <w:rPr>
          <w:rFonts w:ascii="Times New Roman" w:eastAsia="SSMVL+TimesNewRomanPSMT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арными</w:t>
      </w:r>
      <w:r w:rsidRPr="006F3A46">
        <w:rPr>
          <w:rFonts w:ascii="Times New Roman" w:eastAsia="SSMVL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ями</w:t>
      </w:r>
      <w:r w:rsidRPr="006F3A46">
        <w:rPr>
          <w:rFonts w:ascii="Times New Roman" w:eastAsia="SSMVL+TimesNewRomanPSMT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 во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ов,</w:t>
      </w:r>
      <w:r w:rsidRPr="006F3A46">
        <w:rPr>
          <w:rFonts w:ascii="Times New Roman" w:eastAsia="SSMVL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афам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ранен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пис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менным</w:t>
      </w:r>
      <w:r w:rsidRPr="006F3A46">
        <w:rPr>
          <w:rFonts w:ascii="Times New Roman" w:eastAsia="SSMVL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олом</w:t>
      </w:r>
      <w:r w:rsidRPr="006F3A46">
        <w:rPr>
          <w:rFonts w:ascii="Times New Roman" w:eastAsia="SSMVL+TimesNewRomanPSMT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сот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ов.</w:t>
      </w:r>
    </w:p>
    <w:p w:rsidR="000630C5" w:rsidRPr="006F3A46" w:rsidRDefault="000630C5" w:rsidP="000630C5">
      <w:pPr>
        <w:widowControl w:val="0"/>
        <w:spacing w:line="235" w:lineRule="auto"/>
        <w:ind w:left="1"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аты</w:t>
      </w:r>
      <w:r w:rsidRPr="006F3A46">
        <w:rPr>
          <w:rFonts w:ascii="Times New Roman" w:eastAsia="SSMVL+TimesNewRomanPSMT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деля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на</w:t>
      </w:r>
      <w:r w:rsidRPr="006F3A46">
        <w:rPr>
          <w:rFonts w:ascii="Times New Roman" w:eastAsia="SSMVL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два</w:t>
      </w:r>
      <w:r w:rsidRPr="006F3A46">
        <w:rPr>
          <w:rFonts w:ascii="Times New Roman" w:eastAsia="SSMVL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ения:</w:t>
      </w:r>
      <w:r w:rsidRPr="006F3A46">
        <w:rPr>
          <w:rFonts w:ascii="Times New Roman" w:eastAsia="SSMVL+TimesNewRomanPSMT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</w:t>
      </w:r>
      <w:r w:rsidRPr="006F3A46">
        <w:rPr>
          <w:rFonts w:ascii="Times New Roman" w:eastAsia="SSMVL+TimesNewRomanPSMT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положе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мывал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</w:t>
      </w:r>
      <w:r w:rsidRPr="006F3A46">
        <w:rPr>
          <w:rFonts w:ascii="Times New Roman" w:eastAsia="SSMVL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раковина</w:t>
      </w:r>
      <w:r w:rsidRPr="006F3A46">
        <w:rPr>
          <w:rFonts w:ascii="Times New Roman" w:eastAsia="SSMVL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ков,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аков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иков,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фчи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енец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гих</w:t>
      </w:r>
      <w:r w:rsidRPr="006F3A46">
        <w:rPr>
          <w:rFonts w:ascii="Times New Roman" w:eastAsia="SSMVL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ых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еж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ево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оддо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аф</w:t>
      </w:r>
      <w:r w:rsidRPr="006F3A46">
        <w:rPr>
          <w:rFonts w:ascii="Times New Roman" w:eastAsia="SSMVL+TimesNewRomanPSMT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бор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ого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я.</w:t>
      </w:r>
      <w:r w:rsidRPr="006F3A46">
        <w:rPr>
          <w:rFonts w:ascii="Times New Roman" w:eastAsia="SSMVL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 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оже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 для вос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ников 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город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ам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и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экра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и.</w:t>
      </w:r>
    </w:p>
    <w:p w:rsidR="000630C5" w:rsidRPr="006F3A46" w:rsidRDefault="000630C5" w:rsidP="000630C5">
      <w:pPr>
        <w:widowControl w:val="0"/>
        <w:spacing w:line="226" w:lineRule="auto"/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77F4F"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Моечная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ком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 мо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ками, посудомоечными машинами и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афами для пос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ды 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олом для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рыван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я.</w:t>
      </w:r>
    </w:p>
    <w:p w:rsidR="000630C5" w:rsidRPr="006F3A46" w:rsidRDefault="000630C5" w:rsidP="00991027">
      <w:pPr>
        <w:widowControl w:val="0"/>
        <w:tabs>
          <w:tab w:val="left" w:pos="1047"/>
          <w:tab w:val="left" w:pos="2128"/>
          <w:tab w:val="left" w:pos="3270"/>
          <w:tab w:val="left" w:pos="3596"/>
          <w:tab w:val="left" w:pos="4615"/>
          <w:tab w:val="left" w:pos="5189"/>
          <w:tab w:val="left" w:pos="5723"/>
          <w:tab w:val="left" w:pos="6495"/>
          <w:tab w:val="left" w:pos="7453"/>
          <w:tab w:val="left" w:pos="8181"/>
        </w:tabs>
        <w:spacing w:line="237" w:lineRule="auto"/>
        <w:ind w:left="1" w:right="-19" w:firstLine="56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каждо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возра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со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своя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предмет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7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ростра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да,</w:t>
      </w:r>
      <w:r w:rsidRPr="006F3A46">
        <w:rPr>
          <w:rFonts w:ascii="Times New Roman" w:eastAsia="SSMVL+TimesNewRomanPSMT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соотве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ей,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е, требова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емого</w:t>
      </w:r>
      <w:r w:rsidRPr="006F3A46">
        <w:rPr>
          <w:rFonts w:ascii="Times New Roman" w:eastAsia="SSMVL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ериала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ровья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остоятел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о,</w:t>
      </w:r>
      <w:r w:rsidRPr="006F3A46">
        <w:rPr>
          <w:rFonts w:ascii="Times New Roman" w:eastAsia="SSMVL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еленаправл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ого</w:t>
      </w:r>
      <w:r w:rsidRPr="006F3A46">
        <w:rPr>
          <w:rFonts w:ascii="Times New Roman" w:eastAsia="SSMVL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дейс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</w:t>
      </w:r>
      <w:r w:rsidRPr="006F3A46">
        <w:rPr>
          <w:rFonts w:ascii="Times New Roman" w:eastAsia="SSMVL+TimesNewRomanPSMT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 деяте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9102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: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="0099102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ига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="0099102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й,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рали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оз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д.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ржа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ообр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ериа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ия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положение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редм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ды отве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возраст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ым</w:t>
      </w:r>
      <w:r w:rsidRPr="006F3A46">
        <w:rPr>
          <w:rFonts w:ascii="Times New Roman" w:eastAsia="SSMVL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особе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</w:t>
      </w:r>
      <w:r w:rsidRPr="006F3A46">
        <w:rPr>
          <w:rFonts w:ascii="Times New Roman" w:eastAsia="SSMVL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</w:t>
      </w:r>
      <w:r w:rsidRPr="006F3A46">
        <w:rPr>
          <w:rFonts w:ascii="Times New Roman" w:eastAsia="SSMVL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сположен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Pr="006F3A46">
        <w:rPr>
          <w:rFonts w:ascii="Times New Roman" w:eastAsia="SSMVL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ребованиям</w:t>
      </w:r>
      <w:r w:rsidRPr="006F3A46">
        <w:rPr>
          <w:rFonts w:ascii="Times New Roman" w:eastAsia="SSMVL+TimesNewRomanPSMT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ики</w:t>
      </w:r>
      <w:r w:rsidRPr="006F3A46">
        <w:rPr>
          <w:rFonts w:ascii="Times New Roman" w:eastAsia="SSMVL+TimesNewRomanPSMT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lastRenderedPageBreak/>
        <w:t>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гиг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орма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восп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кам свобод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щатьс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991027" w:rsidRPr="006F3A46" w:rsidRDefault="000630C5" w:rsidP="00DE2249">
      <w:pPr>
        <w:widowControl w:val="0"/>
        <w:spacing w:line="236" w:lineRule="auto"/>
        <w:ind w:left="1" w:right="-19" w:firstLine="566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ктер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редм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ранс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среды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дожеств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эстет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ческ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требова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ям,</w:t>
      </w:r>
      <w:r w:rsidRPr="006F3A46">
        <w:rPr>
          <w:rFonts w:ascii="Times New Roman" w:eastAsia="SSMVL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рекомендациям</w:t>
      </w:r>
      <w:r w:rsidRPr="006F3A46">
        <w:rPr>
          <w:rFonts w:ascii="Times New Roman" w:eastAsia="SSMVL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оров</w:t>
      </w:r>
      <w:r w:rsidRPr="006F3A46">
        <w:rPr>
          <w:rFonts w:ascii="Times New Roman" w:eastAsia="SSMVL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рограм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«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аждо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ормле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ры,</w:t>
      </w:r>
      <w:r w:rsidRPr="006F3A46">
        <w:rPr>
          <w:rFonts w:ascii="Times New Roman" w:eastAsia="SSMVL+TimesNewRomanPSMT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нные</w:t>
      </w:r>
      <w:r w:rsidRPr="006F3A46">
        <w:rPr>
          <w:rFonts w:ascii="Times New Roman" w:eastAsia="SSMVL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еоб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имым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алом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ных</w:t>
      </w:r>
      <w:r w:rsidRPr="006F3A46">
        <w:rPr>
          <w:rFonts w:ascii="Times New Roman" w:eastAsia="SSMVL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ской</w:t>
      </w:r>
      <w:r w:rsidRPr="006F3A46">
        <w:rPr>
          <w:rFonts w:ascii="Times New Roman" w:eastAsia="SSMVL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и:</w:t>
      </w:r>
      <w:r w:rsidRPr="006F3A46">
        <w:rPr>
          <w:rFonts w:ascii="Times New Roman" w:eastAsia="SSMVL+TimesNewRomanPSMT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«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цен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«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тр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«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тр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етского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ворчес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«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р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доров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» 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0630C5" w:rsidRPr="006F3A46" w:rsidRDefault="000630C5" w:rsidP="00991027">
      <w:pPr>
        <w:widowControl w:val="0"/>
        <w:spacing w:line="233" w:lineRule="auto"/>
        <w:ind w:left="567" w:right="-20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 д/с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№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3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еются до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ные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пом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я:</w:t>
      </w:r>
    </w:p>
    <w:p w:rsidR="000630C5" w:rsidRPr="006F3A46" w:rsidRDefault="000630C5" w:rsidP="00991027">
      <w:pPr>
        <w:widowControl w:val="0"/>
        <w:tabs>
          <w:tab w:val="left" w:pos="934"/>
          <w:tab w:val="left" w:pos="1484"/>
          <w:tab w:val="left" w:pos="1858"/>
          <w:tab w:val="left" w:pos="3798"/>
          <w:tab w:val="left" w:pos="5228"/>
          <w:tab w:val="left" w:pos="6760"/>
          <w:tab w:val="left" w:pos="8432"/>
        </w:tabs>
        <w:spacing w:line="227" w:lineRule="auto"/>
        <w:ind w:left="1" w:right="-17" w:firstLine="62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зыкаль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ый и</w:t>
      </w:r>
      <w:r w:rsidRPr="006F3A46">
        <w:rPr>
          <w:rFonts w:ascii="Times New Roman" w:eastAsia="SSMVL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рный</w:t>
      </w:r>
      <w:r w:rsidRPr="006F3A46">
        <w:rPr>
          <w:rFonts w:ascii="Times New Roman" w:eastAsia="SSMVL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алы</w:t>
      </w:r>
      <w:r w:rsidRPr="006F3A46">
        <w:rPr>
          <w:rFonts w:ascii="Times New Roman" w:eastAsia="SSMVL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</w:t>
      </w:r>
      <w:r w:rsidRPr="006F3A46">
        <w:rPr>
          <w:rFonts w:ascii="Times New Roman" w:eastAsia="SSMVL+TimesNewRomanPSMT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спор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ым</w:t>
      </w:r>
      <w:r w:rsidRPr="006F3A46">
        <w:rPr>
          <w:rFonts w:ascii="Times New Roman" w:eastAsia="SSMVL+TimesNewRomanPSMT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м,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ыка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пособ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фор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иано,</w:t>
      </w:r>
      <w:r w:rsidR="0099102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ыкальн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ым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це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тро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м</w:t>
      </w:r>
      <w:r w:rsidRPr="006F3A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ком,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ийн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ым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(проек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ор, э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="0099102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ран).</w:t>
      </w:r>
    </w:p>
    <w:p w:rsidR="000630C5" w:rsidRPr="006F3A46" w:rsidRDefault="000630C5" w:rsidP="00991027">
      <w:pPr>
        <w:widowControl w:val="0"/>
        <w:tabs>
          <w:tab w:val="left" w:pos="934"/>
          <w:tab w:val="left" w:pos="1484"/>
          <w:tab w:val="left" w:pos="1858"/>
          <w:tab w:val="left" w:pos="3798"/>
          <w:tab w:val="left" w:pos="5228"/>
          <w:tab w:val="left" w:pos="6760"/>
          <w:tab w:val="left" w:pos="8432"/>
        </w:tabs>
        <w:spacing w:line="227" w:lineRule="auto"/>
        <w:ind w:left="1" w:right="-17" w:firstLine="62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Дошкольное учреждение принимало участие  по программе «Доступная среда»,</w:t>
      </w:r>
      <w:r w:rsidR="0099102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оборудовано  групповое, туалетное помещения, оснащены необходимым оборудованием, имеется пандус для детей с ОВЗ.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Кабинет психолога  оснащен пособиями,</w:t>
      </w:r>
      <w:r w:rsidR="0099102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(дары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Фребеля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развивающие игры Никитиных,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комплеты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аудио-дисков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для коррекционных и развивающих занятий, столы для занятий песком и.т.д.</w:t>
      </w:r>
      <w:proofErr w:type="gramEnd"/>
    </w:p>
    <w:p w:rsidR="000630C5" w:rsidRPr="006F3A46" w:rsidRDefault="000630C5" w:rsidP="000630C5">
      <w:pPr>
        <w:widowControl w:val="0"/>
        <w:spacing w:line="233" w:lineRule="auto"/>
        <w:ind w:left="567" w:right="-20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0630C5" w:rsidRPr="006F3A46" w:rsidRDefault="000630C5" w:rsidP="000630C5">
      <w:pPr>
        <w:widowControl w:val="0"/>
        <w:spacing w:before="8" w:line="229" w:lineRule="auto"/>
        <w:ind w:left="1" w:right="-45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ицин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ий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ине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еоб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мым обо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ем.</w:t>
      </w:r>
    </w:p>
    <w:p w:rsidR="000630C5" w:rsidRPr="006F3A46" w:rsidRDefault="000630C5" w:rsidP="000630C5">
      <w:pPr>
        <w:widowControl w:val="0"/>
        <w:spacing w:before="7" w:line="234" w:lineRule="auto"/>
        <w:ind w:left="1" w:right="-14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тоди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осна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наглядным</w:t>
      </w:r>
      <w:r w:rsidRPr="006F3A46">
        <w:rPr>
          <w:rFonts w:ascii="Times New Roman" w:eastAsia="SSMVL+TimesNewRomanPSMT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ериалом,</w:t>
      </w:r>
      <w:r w:rsidRPr="006F3A46">
        <w:rPr>
          <w:rFonts w:ascii="Times New Roman" w:eastAsia="SSMVL+TimesNewRomanPSMT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особиям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роведе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образова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ериала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нс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ций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метод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ры и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ериод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ческой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9074F6" w:rsidRPr="006F3A46" w:rsidRDefault="009074F6" w:rsidP="000630C5">
      <w:pPr>
        <w:widowControl w:val="0"/>
        <w:spacing w:before="7" w:line="234" w:lineRule="auto"/>
        <w:ind w:left="1" w:right="-14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По направлению работы по патриотическому  воспитанию</w:t>
      </w:r>
      <w:r w:rsidR="00D26476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было принято решение об оформлении стенда «Государственные символы»</w:t>
      </w:r>
      <w:r w:rsidR="00747556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</w:p>
    <w:p w:rsidR="00DE2249" w:rsidRPr="006F3A46" w:rsidRDefault="000630C5" w:rsidP="000630C5">
      <w:pPr>
        <w:widowControl w:val="0"/>
        <w:spacing w:before="2" w:line="226" w:lineRule="auto"/>
        <w:ind w:left="567" w:right="194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щеблок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ё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еоб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мым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 и 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арём. </w:t>
      </w:r>
    </w:p>
    <w:p w:rsidR="000630C5" w:rsidRPr="006F3A46" w:rsidRDefault="000630C5" w:rsidP="00DE2249">
      <w:pPr>
        <w:widowControl w:val="0"/>
        <w:spacing w:before="2" w:line="226" w:lineRule="auto"/>
        <w:ind w:left="567" w:right="194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 обо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овой 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ной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й</w:t>
      </w:r>
      <w:r w:rsidRPr="006F3A46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0630C5" w:rsidRDefault="000630C5" w:rsidP="00DE2249">
      <w:pPr>
        <w:widowControl w:val="0"/>
        <w:spacing w:line="235" w:lineRule="auto"/>
        <w:ind w:left="1" w:right="-17" w:firstLine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На</w:t>
      </w:r>
      <w:r w:rsidRPr="006F3A46">
        <w:rPr>
          <w:rFonts w:ascii="Times New Roman" w:eastAsia="SSMVL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тор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детско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и,</w:t>
      </w:r>
      <w:r w:rsidRPr="006F3A46">
        <w:rPr>
          <w:rFonts w:ascii="Times New Roman" w:eastAsia="SSMVL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дка</w:t>
      </w:r>
      <w:r w:rsidRPr="006F3A46">
        <w:rPr>
          <w:rFonts w:ascii="Times New Roman" w:eastAsia="SSMVL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ДД,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тео</w:t>
      </w:r>
      <w:r w:rsidR="00DE2249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ощад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качели, горки.</w:t>
      </w:r>
      <w:r w:rsidRPr="006F3A46">
        <w:rPr>
          <w:rFonts w:ascii="Times New Roman" w:eastAsia="SSMVL+TimesNewRomanPSMT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тор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ского</w:t>
      </w:r>
      <w:r w:rsidRPr="006F3A46">
        <w:rPr>
          <w:rFonts w:ascii="Times New Roman" w:eastAsia="SSMVL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сада</w:t>
      </w:r>
      <w:r w:rsidRPr="006F3A46">
        <w:rPr>
          <w:rFonts w:ascii="Times New Roman" w:eastAsia="SSMVL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огр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ждена</w:t>
      </w:r>
      <w:r w:rsidRPr="006F3A46">
        <w:rPr>
          <w:rFonts w:ascii="Times New Roman" w:eastAsia="SSMVL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етчатым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абором,</w:t>
      </w:r>
    </w:p>
    <w:p w:rsidR="006F3A46" w:rsidRPr="006F3A46" w:rsidRDefault="006F3A46" w:rsidP="00DE2249">
      <w:pPr>
        <w:widowControl w:val="0"/>
        <w:spacing w:line="235" w:lineRule="auto"/>
        <w:ind w:left="1" w:right="-17" w:firstLine="566"/>
        <w:rPr>
          <w:rFonts w:ascii="Times New Roman" w:hAnsi="Times New Roman" w:cs="Times New Roman"/>
          <w:color w:val="000000"/>
          <w:sz w:val="28"/>
          <w:szCs w:val="28"/>
        </w:rPr>
      </w:pPr>
    </w:p>
    <w:p w:rsidR="000630C5" w:rsidRPr="006F3A46" w:rsidRDefault="000630C5" w:rsidP="000630C5">
      <w:pPr>
        <w:widowControl w:val="0"/>
        <w:spacing w:before="10"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Обеспе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н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е безопаснос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и</w:t>
      </w:r>
      <w:r w:rsidR="00DE2249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.</w:t>
      </w:r>
    </w:p>
    <w:p w:rsidR="000630C5" w:rsidRPr="006F3A46" w:rsidRDefault="000630C5" w:rsidP="000630C5">
      <w:pPr>
        <w:widowControl w:val="0"/>
        <w:tabs>
          <w:tab w:val="left" w:pos="2586"/>
          <w:tab w:val="left" w:pos="3699"/>
          <w:tab w:val="left" w:pos="4534"/>
          <w:tab w:val="left" w:pos="5748"/>
          <w:tab w:val="left" w:pos="6990"/>
          <w:tab w:val="left" w:pos="8525"/>
        </w:tabs>
        <w:spacing w:line="240" w:lineRule="auto"/>
        <w:ind w:left="1" w:right="-55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задач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явл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со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асных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ж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едеятел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DE2249">
      <w:pPr>
        <w:widowControl w:val="0"/>
        <w:tabs>
          <w:tab w:val="left" w:pos="1703"/>
          <w:tab w:val="left" w:pos="2670"/>
          <w:tab w:val="left" w:pos="3584"/>
          <w:tab w:val="left" w:pos="3979"/>
          <w:tab w:val="left" w:pos="5155"/>
          <w:tab w:val="left" w:pos="7026"/>
        </w:tabs>
        <w:spacing w:line="240" w:lineRule="auto"/>
        <w:ind w:left="1" w:right="-12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абота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равле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обеспе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аснос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ков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детского сада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ыс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вается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ребован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ями</w:t>
      </w:r>
      <w:r w:rsidRPr="006F3A46">
        <w:rPr>
          <w:rFonts w:ascii="Times New Roman" w:eastAsia="SSMVL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ства</w:t>
      </w:r>
      <w:r w:rsidRPr="006F3A46">
        <w:rPr>
          <w:rFonts w:ascii="Times New Roman" w:eastAsia="SSMVL+TimesNewRomanPSMT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.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овля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инс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кции</w:t>
      </w:r>
      <w:r w:rsidRPr="006F3A46">
        <w:rPr>
          <w:rFonts w:ascii="Times New Roman" w:eastAsia="SSMVL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не</w:t>
      </w:r>
      <w:r w:rsidRPr="006F3A46">
        <w:rPr>
          <w:rFonts w:ascii="Times New Roman" w:eastAsia="SSMVL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да,</w:t>
      </w:r>
      <w:r w:rsidRPr="006F3A46">
        <w:rPr>
          <w:rFonts w:ascii="Times New Roman" w:eastAsia="SSMVL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ожар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асност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="00DE2249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DE2249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и</w:t>
      </w:r>
      <w:r w:rsidR="00DE2249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доро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вь</w:t>
      </w:r>
      <w:r w:rsidR="00DE2249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я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DE2249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анников,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еррорис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асност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="00DE2249"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роводя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инс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ажи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ью</w:t>
      </w:r>
      <w:r w:rsidRPr="006F3A46">
        <w:rPr>
          <w:rFonts w:ascii="Times New Roman" w:eastAsia="SSMVL+TimesNewRomanPSMT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х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ж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 Заключен договор с ООО «Рубеж», частное охранное предприятие.</w:t>
      </w:r>
    </w:p>
    <w:p w:rsidR="000630C5" w:rsidRPr="006F3A46" w:rsidRDefault="000630C5" w:rsidP="000630C5">
      <w:pPr>
        <w:widowControl w:val="0"/>
        <w:spacing w:line="240" w:lineRule="auto"/>
        <w:ind w:left="1" w:right="-51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детском</w:t>
      </w:r>
      <w:r w:rsidRPr="006F3A46">
        <w:rPr>
          <w:rFonts w:ascii="Times New Roman" w:eastAsia="SSMVL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са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ются</w:t>
      </w:r>
      <w:r w:rsidRPr="006F3A46">
        <w:rPr>
          <w:rFonts w:ascii="Times New Roman" w:eastAsia="SSMVL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аспор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а:</w:t>
      </w:r>
      <w:r w:rsidRPr="006F3A46">
        <w:rPr>
          <w:rFonts w:ascii="Times New Roman" w:eastAsia="SSMVL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спор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дорож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асност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2586F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экологический  паспорт.</w:t>
      </w:r>
    </w:p>
    <w:p w:rsidR="000630C5" w:rsidRPr="006F3A46" w:rsidRDefault="000630C5" w:rsidP="000630C5">
      <w:pPr>
        <w:widowControl w:val="0"/>
        <w:spacing w:line="234" w:lineRule="auto"/>
        <w:ind w:left="1"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ое</w:t>
      </w:r>
      <w:r w:rsidRPr="006F3A46">
        <w:rPr>
          <w:rFonts w:ascii="Times New Roman" w:eastAsia="SSMVL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образов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ое</w:t>
      </w:r>
      <w:r w:rsidRPr="006F3A46">
        <w:rPr>
          <w:rFonts w:ascii="Times New Roman" w:eastAsia="SSMVL+TimesNewRomanPSMT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жден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осна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</w:t>
      </w:r>
      <w:r w:rsidRPr="006F3A46">
        <w:rPr>
          <w:rFonts w:ascii="Times New Roman" w:eastAsia="SSMVL+TimesNewRomanPSMT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ожар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иг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сис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й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деонабл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я, 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браж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жиме</w:t>
      </w:r>
      <w:proofErr w:type="spellEnd"/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вывод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мони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ор, имеется тревожная кнопка.</w:t>
      </w:r>
    </w:p>
    <w:p w:rsidR="000630C5" w:rsidRPr="006F3A46" w:rsidRDefault="000630C5" w:rsidP="000630C5">
      <w:pPr>
        <w:widowControl w:val="0"/>
        <w:tabs>
          <w:tab w:val="left" w:pos="2116"/>
          <w:tab w:val="left" w:pos="3076"/>
          <w:tab w:val="left" w:pos="3476"/>
          <w:tab w:val="left" w:pos="4592"/>
          <w:tab w:val="left" w:pos="5333"/>
          <w:tab w:val="left" w:pos="7238"/>
          <w:tab w:val="left" w:pos="7646"/>
          <w:tab w:val="left" w:pos="8759"/>
        </w:tabs>
        <w:spacing w:line="240" w:lineRule="auto"/>
        <w:ind w:left="1" w:right="-59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реж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ском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саду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вляе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евное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вр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мя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lastRenderedPageBreak/>
        <w:t>охранником  ЧОП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очное время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– 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орожами.</w:t>
      </w:r>
    </w:p>
    <w:p w:rsidR="000630C5" w:rsidRPr="006F3A46" w:rsidRDefault="000630C5" w:rsidP="000630C5">
      <w:pPr>
        <w:widowControl w:val="0"/>
        <w:spacing w:line="240" w:lineRule="auto"/>
        <w:ind w:left="1" w:right="-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детском</w:t>
      </w:r>
      <w:r w:rsidRPr="006F3A46">
        <w:rPr>
          <w:rFonts w:ascii="Times New Roman" w:eastAsia="SSMVL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са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азрабо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</w:t>
      </w:r>
      <w:r w:rsidRPr="006F3A46">
        <w:rPr>
          <w:rFonts w:ascii="Times New Roman" w:eastAsia="SSMVL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лан</w:t>
      </w:r>
      <w:r w:rsidRPr="006F3A46">
        <w:rPr>
          <w:rFonts w:ascii="Times New Roman" w:eastAsia="SSMVL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обеспе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ри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ъ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жи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дейс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</w:t>
      </w:r>
      <w:r w:rsidRPr="006F3A46">
        <w:rPr>
          <w:rFonts w:ascii="Times New Roman" w:eastAsia="SSMVL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роз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рш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еррор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ов.</w:t>
      </w:r>
    </w:p>
    <w:p w:rsidR="000630C5" w:rsidRPr="006F3A46" w:rsidRDefault="000630C5" w:rsidP="000630C5">
      <w:pPr>
        <w:widowControl w:val="0"/>
        <w:spacing w:line="236" w:lineRule="auto"/>
        <w:ind w:left="1"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чрежд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нии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меются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форм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онные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ды,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содерж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ие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емы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эва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ции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во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нии</w:t>
      </w:r>
      <w:r w:rsidRPr="006F3A46">
        <w:rPr>
          <w:rFonts w:ascii="Times New Roman" w:eastAsia="SSMVL+TimesNewRomanPSMT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чрез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елефоны</w:t>
      </w:r>
      <w:r w:rsidRPr="006F3A46">
        <w:rPr>
          <w:rFonts w:ascii="Times New Roman" w:eastAsia="SSMVL+TimesNewRomanPSMT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аварийн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>о</w:t>
      </w:r>
      <w:r w:rsidRPr="006F3A46">
        <w:rPr>
          <w:rFonts w:ascii="Times New Roman" w:hAnsi="Times New Roman" w:cs="Times New Roman"/>
          <w:color w:val="000000"/>
          <w:w w:val="108"/>
          <w:sz w:val="28"/>
          <w:szCs w:val="28"/>
        </w:rPr>
        <w:t>-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спаса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ельных</w:t>
      </w:r>
      <w:r w:rsidRPr="006F3A46">
        <w:rPr>
          <w:rFonts w:ascii="Times New Roman" w:eastAsia="SSMVL+TimesNewRomanPSMT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жб,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равоо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орга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аснос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="00BE21D1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Поквартально</w:t>
      </w:r>
      <w:r w:rsidRPr="006F3A46">
        <w:rPr>
          <w:rFonts w:ascii="Times New Roman" w:eastAsia="SSMVL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водятся тре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мися</w:t>
      </w:r>
      <w:r w:rsidRPr="006F3A46">
        <w:rPr>
          <w:rFonts w:ascii="Times New Roman" w:eastAsia="SSMVL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ической</w:t>
      </w:r>
      <w:r w:rsidRPr="006F3A46">
        <w:rPr>
          <w:rFonts w:ascii="Times New Roman" w:eastAsia="SSMVL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ий</w:t>
      </w:r>
      <w:r w:rsidRPr="006F3A46">
        <w:rPr>
          <w:rFonts w:ascii="Times New Roman" w:eastAsia="SSMVL+TimesNewRomanPSMT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 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вы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9257E9">
      <w:pPr>
        <w:widowControl w:val="0"/>
        <w:spacing w:before="5" w:line="235" w:lineRule="auto"/>
        <w:ind w:left="567" w:right="-20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етско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са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свое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 </w:t>
      </w:r>
      <w:r w:rsidR="00BE21D1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четвертая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ка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егория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0630C5">
      <w:pPr>
        <w:widowControl w:val="0"/>
        <w:spacing w:line="240" w:lineRule="auto"/>
        <w:ind w:left="1" w:right="-53" w:firstLine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абот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ОО</w:t>
      </w:r>
      <w:r w:rsidRPr="006F3A46">
        <w:rPr>
          <w:rFonts w:ascii="Times New Roman" w:eastAsia="SSMVL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ски</w:t>
      </w:r>
      <w:r w:rsidRPr="006F3A46">
        <w:rPr>
          <w:rFonts w:ascii="Times New Roman" w:eastAsia="SSMVL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чения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а,</w:t>
      </w:r>
      <w:r w:rsidRPr="006F3A46">
        <w:rPr>
          <w:rFonts w:ascii="Times New Roman" w:eastAsia="SSMVL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ожар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асност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ГО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защ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те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 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С,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первой помо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и.</w:t>
      </w:r>
    </w:p>
    <w:p w:rsidR="000630C5" w:rsidRPr="006F3A46" w:rsidRDefault="000630C5" w:rsidP="000630C5">
      <w:pPr>
        <w:spacing w:after="13" w:line="180" w:lineRule="exact"/>
        <w:rPr>
          <w:rFonts w:ascii="Times New Roman" w:hAnsi="Times New Roman" w:cs="Times New Roman"/>
          <w:sz w:val="28"/>
          <w:szCs w:val="28"/>
        </w:rPr>
      </w:pPr>
    </w:p>
    <w:p w:rsidR="000630C5" w:rsidRPr="006F3A46" w:rsidRDefault="000630C5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8</w:t>
      </w:r>
      <w:r w:rsidRPr="006F3A46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.</w:t>
      </w:r>
      <w:r w:rsidR="00045BFD" w:rsidRPr="006F3A46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 ОЦЕНКА</w:t>
      </w:r>
      <w:r w:rsidRPr="006F3A46">
        <w:rPr>
          <w:rFonts w:ascii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ФУНКЦИОНИР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E92F76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ВАНИЯ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ВНУТРЕННЕЙ СИСТЕМЫ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ОЦЕНКИ КАЧЕСТВА ОБРАЗОВАНИЯ</w:t>
      </w:r>
      <w:proofErr w:type="gramEnd"/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В 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БДОУ</w:t>
      </w:r>
    </w:p>
    <w:p w:rsidR="001932C6" w:rsidRPr="006F3A46" w:rsidRDefault="001932C6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</w:pPr>
    </w:p>
    <w:p w:rsidR="001932C6" w:rsidRPr="006F3A46" w:rsidRDefault="001932C6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Система качества дошкольного образования в детском саду рассматривается как система контроля внутри ДОО, которая включает в себя интегративные качества:</w:t>
      </w:r>
    </w:p>
    <w:p w:rsidR="001932C6" w:rsidRPr="006F3A46" w:rsidRDefault="001932C6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- качество методической работы;</w:t>
      </w:r>
    </w:p>
    <w:p w:rsidR="001932C6" w:rsidRPr="006F3A46" w:rsidRDefault="001932C6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- качество воспитательно-образовательного процесса;</w:t>
      </w:r>
    </w:p>
    <w:p w:rsidR="001932C6" w:rsidRPr="006F3A46" w:rsidRDefault="001932C6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- качество взаимодействия с родителями;</w:t>
      </w:r>
    </w:p>
    <w:p w:rsidR="001932C6" w:rsidRPr="006F3A46" w:rsidRDefault="001932C6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-качество работы с педагогическими кадрами;</w:t>
      </w:r>
    </w:p>
    <w:p w:rsidR="001932C6" w:rsidRPr="006F3A46" w:rsidRDefault="001932C6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- качество развивающей предметно-пространственной среды.</w:t>
      </w:r>
    </w:p>
    <w:p w:rsidR="001932C6" w:rsidRPr="006F3A46" w:rsidRDefault="001932C6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</w:p>
    <w:p w:rsidR="001932C6" w:rsidRPr="006F3A46" w:rsidRDefault="001932C6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С целью повышения эффективности учебно-воспитательной деятельности применяется педагогический мониторинг, который дает качественную и своевременную информацию, необходимую дл</w:t>
      </w:r>
      <w:r w:rsidR="00400AE7"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я принятия управленческих решений.</w:t>
      </w:r>
    </w:p>
    <w:p w:rsidR="00400AE7" w:rsidRPr="006F3A46" w:rsidRDefault="00400AE7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В детском саду 20.09.2021г</w:t>
      </w:r>
      <w:proofErr w:type="gramStart"/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.у</w:t>
      </w:r>
      <w:proofErr w:type="gramEnd"/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тверждено положение о внутренней системе оценки качества образования. Мониторинг качества образовательной деятельности в 2022году показал эффективную работу педагогического коллектива по всем показателям.</w:t>
      </w:r>
      <w:r w:rsidR="0099548C"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 xml:space="preserve"> </w:t>
      </w:r>
    </w:p>
    <w:p w:rsidR="0099548C" w:rsidRPr="006F3A46" w:rsidRDefault="0099548C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В период  с 13.10.2022 по 20.10.2022г</w:t>
      </w:r>
      <w:proofErr w:type="gramStart"/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.п</w:t>
      </w:r>
      <w:proofErr w:type="gramEnd"/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роводилось анкетирование родителей, получены следующие результаты по критериям оценки НОКО:</w:t>
      </w:r>
    </w:p>
    <w:p w:rsidR="0099548C" w:rsidRPr="006F3A46" w:rsidRDefault="0099548C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-открытость, доступность  информации об ОУ –</w:t>
      </w:r>
      <w:r w:rsidR="00446109"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 xml:space="preserve"> 96</w:t>
      </w: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,</w:t>
      </w:r>
      <w:r w:rsidR="00446109"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74</w:t>
      </w: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;</w:t>
      </w:r>
    </w:p>
    <w:p w:rsidR="00446109" w:rsidRPr="006F3A46" w:rsidRDefault="00446109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- комфортность условий – 96,20;</w:t>
      </w:r>
    </w:p>
    <w:p w:rsidR="00446109" w:rsidRPr="006F3A46" w:rsidRDefault="00446109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- доступность для инвалидов – 39,30;</w:t>
      </w:r>
    </w:p>
    <w:p w:rsidR="00446109" w:rsidRPr="006F3A46" w:rsidRDefault="00446109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- доброжелательность и вежливость работников – 94,35;</w:t>
      </w:r>
    </w:p>
    <w:p w:rsidR="00446109" w:rsidRPr="006F3A46" w:rsidRDefault="00446109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- удовлетворенность условиями оказания услуг – 96,20</w:t>
      </w:r>
    </w:p>
    <w:p w:rsidR="00446109" w:rsidRPr="006F3A46" w:rsidRDefault="00446109" w:rsidP="000630C5">
      <w:pPr>
        <w:widowControl w:val="0"/>
        <w:spacing w:line="231" w:lineRule="auto"/>
        <w:ind w:left="720" w:right="211" w:hanging="360"/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Cs/>
          <w:color w:val="000000"/>
          <w:sz w:val="28"/>
          <w:szCs w:val="28"/>
        </w:rPr>
        <w:t>Итого средний показатель по ОУ – 84,56</w:t>
      </w:r>
    </w:p>
    <w:p w:rsidR="001932C6" w:rsidRPr="006F3A46" w:rsidRDefault="001932C6" w:rsidP="000630C5">
      <w:pPr>
        <w:widowControl w:val="0"/>
        <w:spacing w:line="231" w:lineRule="auto"/>
        <w:ind w:left="720" w:right="211" w:hanging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30C5" w:rsidRPr="006F3A46" w:rsidRDefault="000630C5" w:rsidP="00854E97">
      <w:pPr>
        <w:widowControl w:val="0"/>
        <w:spacing w:before="6" w:line="240" w:lineRule="auto"/>
        <w:ind w:right="-55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еал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яется</w:t>
      </w:r>
      <w:r w:rsidRPr="006F3A46">
        <w:rPr>
          <w:rFonts w:ascii="Times New Roman" w:eastAsia="SSMVL+TimesNewRomanPSMT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в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ОУ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 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роля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 мо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га.</w:t>
      </w:r>
    </w:p>
    <w:p w:rsidR="000630C5" w:rsidRPr="006F3A46" w:rsidRDefault="000630C5" w:rsidP="000630C5">
      <w:pPr>
        <w:widowControl w:val="0"/>
        <w:spacing w:line="240" w:lineRule="auto"/>
        <w:ind w:left="1" w:right="-51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троль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ществля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тся</w:t>
      </w:r>
      <w:r w:rsidRPr="006F3A46">
        <w:rPr>
          <w:rFonts w:ascii="Times New Roman" w:eastAsia="SSMVL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ечен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года</w:t>
      </w:r>
      <w:r w:rsidRPr="006F3A46">
        <w:rPr>
          <w:rFonts w:ascii="Times New Roman" w:eastAsia="SSMVL+TimesNewRomanPSMT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им,</w:t>
      </w:r>
      <w:r w:rsidRPr="006F3A46">
        <w:rPr>
          <w:rFonts w:ascii="Times New Roman" w:eastAsia="SSMVL+TimesNewRomanPSMT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им</w:t>
      </w:r>
      <w:r w:rsidRPr="006F3A46">
        <w:rPr>
          <w:rFonts w:ascii="Times New Roman" w:eastAsia="SSMVL+TimesNewRomanPSMT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восп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ем,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м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озя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="00E92F76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рж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ого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роля.</w:t>
      </w:r>
    </w:p>
    <w:p w:rsidR="002264ED" w:rsidRDefault="002264ED" w:rsidP="000630C5">
      <w:pPr>
        <w:widowControl w:val="0"/>
        <w:spacing w:line="240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2264ED" w:rsidRDefault="002264ED" w:rsidP="000630C5">
      <w:pPr>
        <w:widowControl w:val="0"/>
        <w:spacing w:line="240" w:lineRule="auto"/>
        <w:ind w:left="1" w:right="-15" w:firstLine="566"/>
        <w:jc w:val="both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0630C5" w:rsidRPr="006F3A46" w:rsidRDefault="000630C5" w:rsidP="000630C5">
      <w:pPr>
        <w:widowControl w:val="0"/>
        <w:spacing w:line="240" w:lineRule="auto"/>
        <w:ind w:left="1" w:right="-15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троль</w:t>
      </w:r>
      <w:r w:rsidRPr="006F3A46">
        <w:rPr>
          <w:rFonts w:ascii="Times New Roman" w:eastAsia="SSMVL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ествля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тся</w:t>
      </w:r>
      <w:r w:rsidRPr="006F3A46">
        <w:rPr>
          <w:rFonts w:ascii="Times New Roman" w:eastAsia="SSMVL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виде</w:t>
      </w:r>
      <w:r w:rsidRPr="006F3A46">
        <w:rPr>
          <w:rFonts w:ascii="Times New Roman" w:eastAsia="SSMVL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овых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роверок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а.</w:t>
      </w:r>
      <w:r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виде</w:t>
      </w:r>
      <w:r w:rsidRPr="006F3A46">
        <w:rPr>
          <w:rFonts w:ascii="Times New Roman" w:eastAsia="SSMVL+TimesNewRomanPSMT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пров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рок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ветств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ии</w:t>
      </w:r>
      <w:r w:rsidRPr="006F3A46">
        <w:rPr>
          <w:rFonts w:ascii="Times New Roman" w:eastAsia="SSMVL+TimesNewRomanPSMT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с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верж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ё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ым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работы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год,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граф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сяц,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орый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довод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тся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 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ов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оллек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ва.</w:t>
      </w:r>
    </w:p>
    <w:p w:rsidR="000630C5" w:rsidRPr="006F3A46" w:rsidRDefault="000630C5" w:rsidP="000630C5">
      <w:pPr>
        <w:widowControl w:val="0"/>
        <w:spacing w:line="240" w:lineRule="auto"/>
        <w:ind w:left="1" w:right="-15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льтаты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роля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оформля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виде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справок,</w:t>
      </w:r>
      <w:r w:rsidRPr="006F3A46">
        <w:rPr>
          <w:rFonts w:ascii="Times New Roman" w:eastAsia="SSMVL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ов,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чё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ов,</w:t>
      </w:r>
      <w:r w:rsidRPr="006F3A46">
        <w:rPr>
          <w:rFonts w:ascii="Times New Roman" w:eastAsia="SSMVL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арт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аб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.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Ито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троля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ависимос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его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формы,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адач</w:t>
      </w:r>
      <w:r w:rsidRPr="006F3A46">
        <w:rPr>
          <w:rFonts w:ascii="Times New Roman" w:eastAsia="SSMVL+TimesNewRomanPSMT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одводятся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сов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а и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дс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сов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0630C5" w:rsidRPr="006F3A46" w:rsidRDefault="000630C5" w:rsidP="009257E9">
      <w:pPr>
        <w:widowControl w:val="0"/>
        <w:tabs>
          <w:tab w:val="left" w:pos="2104"/>
          <w:tab w:val="left" w:pos="4095"/>
          <w:tab w:val="left" w:pos="4870"/>
          <w:tab w:val="left" w:pos="6241"/>
          <w:tab w:val="left" w:pos="7000"/>
          <w:tab w:val="left" w:pos="8674"/>
        </w:tabs>
        <w:spacing w:line="240" w:lineRule="auto"/>
        <w:ind w:left="1" w:right="-17" w:firstLine="56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5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сматр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9257E9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сбор,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сис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обраб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="009257E9" w:rsidRPr="006F3A46">
        <w:rPr>
          <w:rFonts w:ascii="Times New Roman" w:eastAsia="SSMVL+TimesNewRomanPSMT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форма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ции</w:t>
      </w:r>
      <w:r w:rsidRPr="006F3A46">
        <w:rPr>
          <w:rFonts w:ascii="Times New Roman" w:eastAsia="SSMVL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аждой</w:t>
      </w:r>
      <w:r w:rsidRPr="006F3A46">
        <w:rPr>
          <w:rFonts w:ascii="Times New Roman" w:eastAsia="SSMVL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ах</w:t>
      </w:r>
      <w:r w:rsidRPr="006F3A46">
        <w:rPr>
          <w:rFonts w:ascii="Times New Roman" w:eastAsia="SSMVL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деяте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э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ия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рабо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ся, а</w:t>
      </w:r>
      <w:r w:rsidRPr="006F3A46">
        <w:rPr>
          <w:rFonts w:ascii="Times New Roman" w:eastAsia="SSMVL+TimesNewRomanPSMT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также</w:t>
      </w:r>
      <w:r w:rsidRPr="006F3A46">
        <w:rPr>
          <w:rFonts w:ascii="Times New Roman" w:eastAsia="SSMVL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–</w:t>
      </w:r>
      <w:r w:rsidRPr="006F3A46">
        <w:rPr>
          <w:rFonts w:ascii="Times New Roman" w:eastAsia="SSMVL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э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фек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адач</w:t>
      </w:r>
      <w:r w:rsidRPr="006F3A46">
        <w:rPr>
          <w:rFonts w:ascii="Times New Roman" w:eastAsia="SSMVL+TimesNewRomanPSMT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правлен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деяте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0630C5" w:rsidRPr="006F3A46" w:rsidRDefault="000630C5" w:rsidP="000630C5">
      <w:pPr>
        <w:widowControl w:val="0"/>
        <w:spacing w:before="1" w:line="239" w:lineRule="auto"/>
        <w:ind w:left="1" w:right="-1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роведе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</w:t>
      </w:r>
      <w:r w:rsidRPr="006F3A46">
        <w:rPr>
          <w:rFonts w:ascii="Times New Roman" w:eastAsia="SSMVL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ке</w:t>
      </w:r>
      <w:r w:rsidRPr="006F3A46">
        <w:rPr>
          <w:rFonts w:ascii="Times New Roman" w:eastAsia="SSMVL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ачес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</w:t>
      </w:r>
      <w:r w:rsidRPr="006F3A46">
        <w:rPr>
          <w:rFonts w:ascii="Times New Roman" w:eastAsia="SSMVL+TimesNewRomanPSMT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уча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етво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ё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вом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ования</w:t>
      </w:r>
      <w:r w:rsidRPr="006F3A46">
        <w:rPr>
          <w:rFonts w:ascii="Times New Roman" w:eastAsia="SSMVL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ОУ</w:t>
      </w:r>
      <w:r w:rsidRPr="006F3A46">
        <w:rPr>
          <w:rFonts w:ascii="Times New Roman" w:eastAsia="SSMVL+TimesNewRomanPSMT" w:hAnsi="Times New Roman" w:cs="Times New Roman"/>
          <w:color w:val="000000"/>
          <w:spacing w:val="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снован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иров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 род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формирования</w:t>
      </w:r>
      <w:r w:rsidRPr="006F3A46">
        <w:rPr>
          <w:rFonts w:ascii="Times New Roman" w:eastAsia="SSMVL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елей</w:t>
      </w:r>
      <w:r w:rsidRPr="006F3A46">
        <w:rPr>
          <w:rFonts w:ascii="Times New Roman" w:eastAsia="SSMVL+TimesNewRomanPSMT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</w:t>
      </w:r>
      <w:r w:rsidRPr="006F3A46">
        <w:rPr>
          <w:rFonts w:ascii="Times New Roman" w:eastAsia="SSMVL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органи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деяте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ДОУ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оформле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формаци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енды,</w:t>
      </w:r>
      <w:r w:rsidRPr="006F3A46">
        <w:rPr>
          <w:rFonts w:ascii="Times New Roman" w:eastAsia="SSMVL+TimesNewRomanPSMT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формац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онные</w:t>
      </w:r>
      <w:r w:rsidRPr="006F3A46">
        <w:rPr>
          <w:rFonts w:ascii="Times New Roman" w:eastAsia="SSMVL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 род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роводятся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ые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меропр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</w:t>
      </w:r>
      <w:r w:rsidRPr="006F3A46">
        <w:rPr>
          <w:rFonts w:ascii="Times New Roman" w:eastAsia="SSMVL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 до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р.</w:t>
      </w:r>
    </w:p>
    <w:p w:rsidR="0013607E" w:rsidRPr="006F3A46" w:rsidRDefault="000630C5" w:rsidP="0013607E">
      <w:pPr>
        <w:widowControl w:val="0"/>
        <w:tabs>
          <w:tab w:val="left" w:pos="1390"/>
          <w:tab w:val="left" w:pos="3211"/>
          <w:tab w:val="left" w:pos="4523"/>
          <w:tab w:val="left" w:pos="6552"/>
          <w:tab w:val="left" w:pos="7443"/>
          <w:tab w:val="left" w:pos="7952"/>
          <w:tab w:val="left" w:pos="8420"/>
        </w:tabs>
        <w:spacing w:line="235" w:lineRule="auto"/>
        <w:ind w:left="1" w:right="-57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али</w:t>
      </w:r>
      <w:proofErr w:type="gramEnd"/>
      <w:r w:rsidR="009257E9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9</w:t>
      </w:r>
      <w:r w:rsidR="002A687B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6,20</w:t>
      </w:r>
      <w:r w:rsidRPr="006F3A46">
        <w:rPr>
          <w:rFonts w:ascii="Times New Roman" w:eastAsia="SSMVL+TimesNewRomanPSMT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%</w:t>
      </w:r>
      <w:r w:rsidRPr="006F3A46">
        <w:rPr>
          <w:rFonts w:ascii="Times New Roman" w:eastAsia="SSMVL+TimesNewRomanPSMT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="009257E9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ей</w:t>
      </w:r>
      <w:r w:rsidR="002A687B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 xml:space="preserve"> </w:t>
      </w:r>
      <w:r w:rsidR="0013607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 xml:space="preserve"> </w:t>
      </w:r>
      <w:r w:rsidR="002A687B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13607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ь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="002A687B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дов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л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етв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="00E92F76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="00854E9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кач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="0013607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вом</w:t>
      </w:r>
      <w:r w:rsidR="00557A0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="0013607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="0013607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="0013607E"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="0013607E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ых</w:t>
      </w:r>
      <w:r w:rsidR="002A687B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-7"/>
          <w:sz w:val="28"/>
          <w:szCs w:val="28"/>
        </w:rPr>
        <w:t>у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л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="0013607E"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г</w:t>
      </w:r>
      <w:r w:rsidR="00557A0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.</w:t>
      </w:r>
    </w:p>
    <w:p w:rsidR="0013607E" w:rsidRPr="006F3A46" w:rsidRDefault="0013607E" w:rsidP="006F3A46">
      <w:pPr>
        <w:widowControl w:val="0"/>
        <w:tabs>
          <w:tab w:val="left" w:pos="1140"/>
          <w:tab w:val="left" w:pos="1550"/>
          <w:tab w:val="left" w:pos="3270"/>
          <w:tab w:val="left" w:pos="4966"/>
          <w:tab w:val="left" w:pos="5978"/>
          <w:tab w:val="left" w:pos="6405"/>
          <w:tab w:val="left" w:pos="7522"/>
        </w:tabs>
        <w:spacing w:line="240" w:lineRule="auto"/>
        <w:ind w:left="1" w:right="-19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отмет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вы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мпе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едагогов</w:t>
      </w:r>
      <w:r w:rsidRPr="006F3A46">
        <w:rPr>
          <w:rFonts w:ascii="Times New Roman" w:eastAsia="SSMVL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спе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иал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;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="00854E9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у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="00557A0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</w:t>
      </w:r>
      <w:r w:rsidR="00557A0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аний</w:t>
      </w:r>
      <w:r w:rsidR="00557A0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ий</w:t>
      </w:r>
      <w:r w:rsidR="00854E9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,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х во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; созда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комфор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мал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ных</w:t>
      </w:r>
      <w:r w:rsidRPr="006F3A46">
        <w:rPr>
          <w:rFonts w:ascii="Times New Roman" w:eastAsia="SSMVL+TimesNewRomanPSMT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пасных</w:t>
      </w:r>
      <w:r w:rsidRPr="006F3A46">
        <w:rPr>
          <w:rFonts w:ascii="Times New Roman" w:eastAsia="SSMVL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аждо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до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ш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ка.</w:t>
      </w:r>
    </w:p>
    <w:p w:rsidR="0013607E" w:rsidRPr="00557A06" w:rsidRDefault="0013607E" w:rsidP="00557A06">
      <w:pPr>
        <w:widowControl w:val="0"/>
        <w:spacing w:line="239" w:lineRule="auto"/>
        <w:ind w:left="1" w:right="-17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образом,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стема</w:t>
      </w:r>
      <w:r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ей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нкцио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 соотв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тств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требов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его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ако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ода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  <w:r w:rsidRPr="006F3A46">
        <w:rPr>
          <w:rFonts w:ascii="Times New Roman" w:eastAsia="SSMVL+TimesNewRomanPSMT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работы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ОУ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воляет макс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маль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воря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реб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и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апросы роди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елей.</w:t>
      </w:r>
    </w:p>
    <w:p w:rsidR="002264ED" w:rsidRDefault="002264ED" w:rsidP="0013607E">
      <w:pPr>
        <w:widowControl w:val="0"/>
        <w:spacing w:line="235" w:lineRule="auto"/>
        <w:ind w:left="1" w:right="-20"/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</w:pPr>
    </w:p>
    <w:p w:rsidR="0013607E" w:rsidRPr="006F3A46" w:rsidRDefault="0013607E" w:rsidP="0013607E">
      <w:pPr>
        <w:widowControl w:val="0"/>
        <w:spacing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За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л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н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е.</w:t>
      </w:r>
    </w:p>
    <w:p w:rsidR="002264ED" w:rsidRDefault="002264ED" w:rsidP="0013607E">
      <w:pPr>
        <w:widowControl w:val="0"/>
        <w:spacing w:line="240" w:lineRule="auto"/>
        <w:ind w:left="1" w:right="-54" w:firstLine="566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</w:p>
    <w:p w:rsidR="0013607E" w:rsidRPr="006F3A46" w:rsidRDefault="0013607E" w:rsidP="0013607E">
      <w:pPr>
        <w:widowControl w:val="0"/>
        <w:spacing w:line="240" w:lineRule="auto"/>
        <w:ind w:left="1" w:right="-54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Так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ом,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ове</w:t>
      </w:r>
      <w:r w:rsidRPr="006F3A46">
        <w:rPr>
          <w:rFonts w:ascii="Times New Roman" w:eastAsia="SSMVL+TimesNewRomanPSMT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ьт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амоо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следования</w:t>
      </w:r>
      <w:proofErr w:type="spellEnd"/>
      <w:r w:rsidR="00E92F76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мож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 сд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ать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4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 выводы:</w:t>
      </w:r>
    </w:p>
    <w:p w:rsidR="0013607E" w:rsidRPr="006F3A46" w:rsidRDefault="0013607E" w:rsidP="0013607E">
      <w:pPr>
        <w:widowControl w:val="0"/>
        <w:spacing w:before="2" w:line="237" w:lineRule="auto"/>
        <w:ind w:left="720" w:right="-57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ДОУ</w:t>
      </w:r>
      <w:r w:rsidRPr="006F3A46">
        <w:rPr>
          <w:rFonts w:ascii="Times New Roman" w:eastAsia="SSMVL+TimesNewRomanPSMT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созда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бла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ные</w:t>
      </w:r>
      <w:r w:rsidRPr="006F3A46">
        <w:rPr>
          <w:rFonts w:ascii="Times New Roman" w:eastAsia="SSMVL+TimesNewRomanPSMT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3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вия</w:t>
      </w:r>
      <w:r w:rsidRPr="006F3A46">
        <w:rPr>
          <w:rFonts w:ascii="Times New Roman" w:eastAsia="SSMVL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для</w:t>
      </w:r>
      <w:r w:rsidRPr="006F3A46">
        <w:rPr>
          <w:rFonts w:ascii="Times New Roman" w:eastAsia="SSMVL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всес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его</w:t>
      </w:r>
      <w:r w:rsidRPr="006F3A46">
        <w:rPr>
          <w:rFonts w:ascii="Times New Roman" w:eastAsia="SSMVL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я</w:t>
      </w:r>
      <w:r w:rsidRPr="006F3A46">
        <w:rPr>
          <w:rFonts w:ascii="Times New Roman" w:eastAsia="SSMVL+TimesNewRomanPSMT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7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ающ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ФГ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ОС.</w:t>
      </w:r>
    </w:p>
    <w:p w:rsidR="0013607E" w:rsidRPr="006F3A46" w:rsidRDefault="0013607E" w:rsidP="0013607E">
      <w:pPr>
        <w:widowControl w:val="0"/>
        <w:spacing w:before="5" w:line="237" w:lineRule="auto"/>
        <w:ind w:left="720" w:right="-51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ОУ</w:t>
      </w:r>
      <w:r w:rsidRPr="006F3A46">
        <w:rPr>
          <w:rFonts w:ascii="Times New Roman" w:eastAsia="SSMVL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тся</w:t>
      </w:r>
      <w:r w:rsidRPr="006F3A46">
        <w:rPr>
          <w:rFonts w:ascii="Times New Roman" w:eastAsia="SSMVL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обра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</w:t>
      </w:r>
      <w:r w:rsidRPr="006F3A46">
        <w:rPr>
          <w:rFonts w:ascii="Times New Roman" w:eastAsia="SSMVL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программ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,</w:t>
      </w:r>
      <w:r w:rsidRPr="006F3A46">
        <w:rPr>
          <w:rFonts w:ascii="Times New Roman" w:eastAsia="SSMVL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ая</w:t>
      </w:r>
      <w:r w:rsidRPr="006F3A46">
        <w:rPr>
          <w:rFonts w:ascii="Times New Roman" w:eastAsia="SSMVL+TimesNewRomanPSMT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Фед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ым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го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тве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ым обра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ым 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анда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ам </w:t>
      </w:r>
      <w:proofErr w:type="gramStart"/>
      <w:r w:rsidR="00557A0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ДО</w:t>
      </w:r>
      <w:proofErr w:type="gramEnd"/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13607E" w:rsidRPr="006F3A46" w:rsidRDefault="0013607E" w:rsidP="0013607E">
      <w:pPr>
        <w:widowControl w:val="0"/>
        <w:tabs>
          <w:tab w:val="left" w:pos="2244"/>
          <w:tab w:val="left" w:pos="3625"/>
          <w:tab w:val="left" w:pos="5090"/>
          <w:tab w:val="left" w:pos="7105"/>
          <w:tab w:val="left" w:pos="8765"/>
        </w:tabs>
        <w:spacing w:before="5" w:line="237" w:lineRule="auto"/>
        <w:ind w:left="720" w:right="-54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равле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ес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ац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об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дея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 ком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лекс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с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сте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ы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w w:val="99"/>
          <w:sz w:val="28"/>
          <w:szCs w:val="28"/>
        </w:rPr>
        <w:t>х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арак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ер.</w:t>
      </w:r>
    </w:p>
    <w:p w:rsidR="0013607E" w:rsidRPr="006F3A46" w:rsidRDefault="0013607E" w:rsidP="0013607E">
      <w:pPr>
        <w:widowControl w:val="0"/>
        <w:spacing w:before="5" w:line="237" w:lineRule="auto"/>
        <w:ind w:left="720" w:right="-56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БДОУ</w:t>
      </w:r>
      <w:r w:rsidRPr="006F3A46">
        <w:rPr>
          <w:rFonts w:ascii="Times New Roman" w:eastAsia="SSMVL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слож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лся</w:t>
      </w:r>
      <w:r w:rsidRPr="006F3A46">
        <w:rPr>
          <w:rFonts w:ascii="Times New Roman" w:eastAsia="SSMVL+TimesNewRomanPSMT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ерспек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вный</w:t>
      </w:r>
      <w:r w:rsidRPr="006F3A46">
        <w:rPr>
          <w:rFonts w:ascii="Times New Roman" w:eastAsia="SSMVL+TimesNewRomanPSMT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оллек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ив</w:t>
      </w:r>
      <w:r w:rsidRPr="006F3A46">
        <w:rPr>
          <w:rFonts w:ascii="Times New Roman" w:eastAsia="SSMVL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гогов, име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ющ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их</w:t>
      </w:r>
      <w:r w:rsidRPr="006F3A46">
        <w:rPr>
          <w:rFonts w:ascii="Times New Roman" w:eastAsia="SSMVL+TimesNewRomanPSMT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ци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рофесс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>м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раз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13607E" w:rsidRPr="006F3A46" w:rsidRDefault="0013607E" w:rsidP="0013607E">
      <w:pPr>
        <w:widowControl w:val="0"/>
        <w:spacing w:before="5" w:line="237" w:lineRule="auto"/>
        <w:ind w:left="720" w:right="-57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Р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вающая</w:t>
      </w:r>
      <w:r w:rsidRPr="006F3A46">
        <w:rPr>
          <w:rFonts w:ascii="Times New Roman" w:eastAsia="SSMVL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ср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да</w:t>
      </w:r>
      <w:r w:rsidRPr="006F3A46">
        <w:rPr>
          <w:rFonts w:ascii="Times New Roman" w:eastAsia="SSMVL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воля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ц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но</w:t>
      </w:r>
      <w:r w:rsidRPr="006F3A46">
        <w:rPr>
          <w:rFonts w:ascii="Times New Roman" w:eastAsia="SSMVL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вива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ся</w:t>
      </w:r>
      <w:r w:rsidRPr="006F3A46">
        <w:rPr>
          <w:rFonts w:ascii="Times New Roman" w:eastAsia="SSMVL+TimesNewRomanPSMT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аждому</w:t>
      </w:r>
      <w:r w:rsidRPr="006F3A46">
        <w:rPr>
          <w:rFonts w:ascii="Times New Roman" w:eastAsia="SSMVL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ребе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3"/>
          <w:sz w:val="28"/>
          <w:szCs w:val="28"/>
        </w:rPr>
        <w:t>к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как 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854E97" w:rsidRPr="00557A06" w:rsidRDefault="0013607E" w:rsidP="00557A06">
      <w:pPr>
        <w:widowControl w:val="0"/>
        <w:tabs>
          <w:tab w:val="left" w:pos="2266"/>
          <w:tab w:val="left" w:pos="4611"/>
          <w:tab w:val="left" w:pos="5973"/>
          <w:tab w:val="left" w:pos="7637"/>
        </w:tabs>
        <w:spacing w:before="5" w:line="237" w:lineRule="auto"/>
        <w:ind w:left="720" w:right="-58" w:hanging="360"/>
        <w:rPr>
          <w:rFonts w:ascii="Times New Roman" w:eastAsia="SSMVL+TimesNewRomanPSMT" w:hAnsi="Times New Roman" w:cs="Times New Roman"/>
          <w:color w:val="000000"/>
          <w:sz w:val="28"/>
          <w:szCs w:val="28"/>
        </w:rPr>
      </w:pP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6F3A4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П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овы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ла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за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тере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с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="00854E97"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ь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род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елей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эффек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т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ивной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ab/>
        <w:t>о</w:t>
      </w:r>
      <w:r w:rsidRPr="006F3A46">
        <w:rPr>
          <w:rFonts w:ascii="Times New Roman" w:eastAsia="SSMVL+TimesNewRomanPSMT" w:hAnsi="Times New Roman" w:cs="Times New Roman"/>
          <w:color w:val="000000"/>
          <w:spacing w:val="-2"/>
          <w:sz w:val="28"/>
          <w:szCs w:val="28"/>
        </w:rPr>
        <w:t>б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ра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з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ов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а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те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л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й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 xml:space="preserve"> деятель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ост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ь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ю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в дошк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о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ль</w:t>
      </w:r>
      <w:r w:rsidRPr="006F3A46">
        <w:rPr>
          <w:rFonts w:ascii="Times New Roman" w:eastAsia="SSMVL+TimesNewRomanPSMT" w:hAnsi="Times New Roman" w:cs="Times New Roman"/>
          <w:color w:val="000000"/>
          <w:w w:val="99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ом</w:t>
      </w:r>
      <w:r w:rsidRPr="006F3A46">
        <w:rPr>
          <w:rFonts w:ascii="Times New Roman" w:eastAsia="SSMVL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3A46">
        <w:rPr>
          <w:rFonts w:ascii="Times New Roman" w:eastAsia="SSMVL+TimesNewRomanPSMT" w:hAnsi="Times New Roman" w:cs="Times New Roman"/>
          <w:color w:val="000000"/>
          <w:spacing w:val="-4"/>
          <w:sz w:val="28"/>
          <w:szCs w:val="28"/>
        </w:rPr>
        <w:t>у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ч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режд</w:t>
      </w:r>
      <w:r w:rsidRPr="006F3A46">
        <w:rPr>
          <w:rFonts w:ascii="Times New Roman" w:eastAsia="SSMVL+TimesNewRomanPSMT" w:hAnsi="Times New Roman" w:cs="Times New Roman"/>
          <w:color w:val="000000"/>
          <w:spacing w:val="-1"/>
          <w:sz w:val="28"/>
          <w:szCs w:val="28"/>
        </w:rPr>
        <w:t>е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н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pacing w:val="1"/>
          <w:sz w:val="28"/>
          <w:szCs w:val="28"/>
        </w:rPr>
        <w:t>и</w:t>
      </w:r>
      <w:r w:rsidRPr="006F3A46">
        <w:rPr>
          <w:rFonts w:ascii="Times New Roman" w:eastAsia="SSMVL+TimesNewRomanPSMT" w:hAnsi="Times New Roman" w:cs="Times New Roman"/>
          <w:color w:val="000000"/>
          <w:sz w:val="28"/>
          <w:szCs w:val="28"/>
        </w:rPr>
        <w:t>.</w:t>
      </w:r>
    </w:p>
    <w:p w:rsidR="002264ED" w:rsidRDefault="002264ED" w:rsidP="00557A06">
      <w:pPr>
        <w:widowControl w:val="0"/>
        <w:tabs>
          <w:tab w:val="left" w:pos="2266"/>
          <w:tab w:val="left" w:pos="4611"/>
          <w:tab w:val="left" w:pos="5973"/>
          <w:tab w:val="left" w:pos="7637"/>
        </w:tabs>
        <w:spacing w:before="5" w:line="237" w:lineRule="auto"/>
        <w:ind w:left="720" w:right="-58" w:hanging="36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264ED" w:rsidRDefault="002264ED" w:rsidP="00557A06">
      <w:pPr>
        <w:widowControl w:val="0"/>
        <w:tabs>
          <w:tab w:val="left" w:pos="2266"/>
          <w:tab w:val="left" w:pos="4611"/>
          <w:tab w:val="left" w:pos="5973"/>
          <w:tab w:val="left" w:pos="7637"/>
        </w:tabs>
        <w:spacing w:before="5" w:line="237" w:lineRule="auto"/>
        <w:ind w:left="720" w:right="-58" w:hanging="36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854E97" w:rsidRPr="00557A06" w:rsidRDefault="00E92F76" w:rsidP="00557A06">
      <w:pPr>
        <w:widowControl w:val="0"/>
        <w:tabs>
          <w:tab w:val="left" w:pos="2266"/>
          <w:tab w:val="left" w:pos="4611"/>
          <w:tab w:val="left" w:pos="5973"/>
          <w:tab w:val="left" w:pos="7637"/>
        </w:tabs>
        <w:spacing w:before="5" w:line="237" w:lineRule="auto"/>
        <w:ind w:left="720" w:right="-58" w:hanging="360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57A06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Статистическая часть</w:t>
      </w:r>
      <w:bookmarkStart w:id="2" w:name="_page_170_0"/>
    </w:p>
    <w:p w:rsidR="0013607E" w:rsidRPr="006F3A46" w:rsidRDefault="00854E97" w:rsidP="0013607E">
      <w:pPr>
        <w:widowControl w:val="0"/>
        <w:spacing w:line="240" w:lineRule="auto"/>
        <w:ind w:right="-20"/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="00D626D5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3607E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 Результаты анализа показателей деятельности</w:t>
      </w:r>
    </w:p>
    <w:p w:rsidR="0013607E" w:rsidRPr="006F3A46" w:rsidRDefault="0013607E" w:rsidP="00557A06">
      <w:pPr>
        <w:widowControl w:val="0"/>
        <w:spacing w:line="240" w:lineRule="auto"/>
        <w:ind w:left="3476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>МБДОУ детский сад №3</w:t>
      </w:r>
      <w:r w:rsidR="00E92F76" w:rsidRPr="006F3A46">
        <w:rPr>
          <w:rFonts w:ascii="Times New Roman" w:eastAsia="YQUQQ+TimesNewRomanPSMT" w:hAnsi="Times New Roman" w:cs="Times New Roman"/>
          <w:b/>
          <w:bCs/>
          <w:color w:val="000000"/>
          <w:sz w:val="28"/>
          <w:szCs w:val="28"/>
        </w:rPr>
        <w:t xml:space="preserve"> на 31.12.2022г</w:t>
      </w:r>
    </w:p>
    <w:p w:rsidR="0013607E" w:rsidRPr="006F3A46" w:rsidRDefault="0013607E" w:rsidP="001360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07E" w:rsidRPr="006F3A46" w:rsidRDefault="0013607E" w:rsidP="0013607E">
      <w:pPr>
        <w:spacing w:after="13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64"/>
        <w:gridCol w:w="6512"/>
        <w:gridCol w:w="2796"/>
      </w:tblGrid>
      <w:tr w:rsidR="0013607E" w:rsidRPr="006F3A46" w:rsidTr="0013607E">
        <w:trPr>
          <w:cantSplit/>
          <w:trHeight w:hRule="exact" w:val="607"/>
        </w:trPr>
        <w:tc>
          <w:tcPr>
            <w:tcW w:w="8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9" w:line="240" w:lineRule="auto"/>
              <w:ind w:left="300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№</w:t>
            </w:r>
          </w:p>
          <w:p w:rsidR="0013607E" w:rsidRPr="006F3A46" w:rsidRDefault="0013607E" w:rsidP="0013607E">
            <w:pPr>
              <w:widowControl w:val="0"/>
              <w:spacing w:line="236" w:lineRule="auto"/>
              <w:ind w:left="4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75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/</w:t>
            </w:r>
            <w:proofErr w:type="spellStart"/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  <w:u w:val="single"/>
              </w:rPr>
              <w:t>п</w:t>
            </w:r>
            <w:proofErr w:type="spellEnd"/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78"/>
                <w:sz w:val="28"/>
                <w:szCs w:val="28"/>
                <w:u w:val="sing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tabs>
                <w:tab w:val="left" w:pos="341"/>
                <w:tab w:val="left" w:pos="775"/>
              </w:tabs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spacing w:val="29"/>
                <w:sz w:val="28"/>
                <w:szCs w:val="28"/>
                <w:u w:val="doub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spacing w:line="237" w:lineRule="auto"/>
              <w:ind w:left="280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9" w:line="240" w:lineRule="auto"/>
              <w:ind w:left="2561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Показатели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9" w:line="240" w:lineRule="auto"/>
              <w:ind w:left="187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Единицы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6F3A46">
              <w:rPr>
                <w:rFonts w:ascii="Times New Roman" w:eastAsia="YQUQQ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рения</w:t>
            </w:r>
          </w:p>
        </w:tc>
      </w:tr>
      <w:tr w:rsidR="0013607E" w:rsidRPr="006F3A46" w:rsidTr="0013607E">
        <w:trPr>
          <w:cantSplit/>
          <w:trHeight w:hRule="exact" w:val="285"/>
        </w:trPr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Образов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тел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ая деятел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ость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7E" w:rsidRPr="006F3A46" w:rsidTr="00557A06">
        <w:trPr>
          <w:cantSplit/>
          <w:trHeight w:hRule="exact" w:val="1043"/>
        </w:trPr>
        <w:tc>
          <w:tcPr>
            <w:tcW w:w="8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4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Об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иков, осв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 обра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ователь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ош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ого об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я, в том числе: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78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102</w:t>
            </w:r>
            <w:r w:rsidRPr="006F3A4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челов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13607E" w:rsidRPr="006F3A46" w:rsidTr="0013607E">
        <w:trPr>
          <w:cantSplit/>
          <w:trHeight w:hRule="exact" w:val="287"/>
        </w:trPr>
        <w:tc>
          <w:tcPr>
            <w:tcW w:w="8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pacing w:val="130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spacing w:val="73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  <w:u w:val="doub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pacing w:val="130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2</w:t>
            </w:r>
            <w:r w:rsidRPr="006F3A46">
              <w:rPr>
                <w:rFonts w:ascii="Times New Roman" w:hAnsi="Times New Roman" w:cs="Times New Roman"/>
                <w:color w:val="000000"/>
                <w:spacing w:val="73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  <w:u w:val="doub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pacing w:val="130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3</w:t>
            </w:r>
            <w:r w:rsidRPr="006F3A46">
              <w:rPr>
                <w:rFonts w:ascii="Times New Roman" w:hAnsi="Times New Roman" w:cs="Times New Roman"/>
                <w:color w:val="000000"/>
                <w:spacing w:val="73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  <w:u w:val="doub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18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4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6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ж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ме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 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gramStart"/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10 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6" w:lineRule="auto"/>
              <w:ind w:left="78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102</w:t>
            </w:r>
            <w:r w:rsidRPr="006F3A4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челов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13607E" w:rsidRPr="006F3A46" w:rsidTr="0013607E">
        <w:trPr>
          <w:cantSplit/>
          <w:trHeight w:hRule="exact" w:val="285"/>
        </w:trPr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6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ж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ме крат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ебыв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я (3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  <w:r w:rsidRPr="006F3A4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A0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  <w:r w:rsidR="00557A0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)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tabs>
                <w:tab w:val="left" w:pos="1358"/>
                <w:tab w:val="left" w:pos="2791"/>
              </w:tabs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  <w:u w:val="single"/>
              </w:rPr>
              <w:t>-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13607E" w:rsidRPr="006F3A46" w:rsidRDefault="0013607E" w:rsidP="0013607E">
            <w:pPr>
              <w:widowControl w:val="0"/>
              <w:tabs>
                <w:tab w:val="left" w:pos="1358"/>
                <w:tab w:val="left" w:pos="2791"/>
              </w:tabs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  <w:u w:val="single"/>
              </w:rPr>
              <w:t>-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135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</w:p>
        </w:tc>
      </w:tr>
      <w:tr w:rsidR="0013607E" w:rsidRPr="006F3A46" w:rsidTr="0013607E">
        <w:trPr>
          <w:cantSplit/>
          <w:trHeight w:hRule="exact" w:val="285"/>
        </w:trPr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дош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7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7E" w:rsidRPr="006F3A46" w:rsidTr="00557A06">
        <w:trPr>
          <w:cantSplit/>
          <w:trHeight w:hRule="exact" w:val="986"/>
        </w:trPr>
        <w:tc>
          <w:tcPr>
            <w:tcW w:w="8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4" w:lineRule="auto"/>
              <w:ind w:left="108" w:right="7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форме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 обра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я с психолог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еда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че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ровожде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ем на ба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 до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ой обра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ователь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</w:p>
        </w:tc>
        <w:tc>
          <w:tcPr>
            <w:tcW w:w="27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7E" w:rsidRPr="006F3A46" w:rsidTr="0013607E">
        <w:trPr>
          <w:cantSplit/>
          <w:trHeight w:hRule="exact" w:val="285"/>
        </w:trPr>
        <w:tc>
          <w:tcPr>
            <w:tcW w:w="8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tabs>
                <w:tab w:val="left" w:pos="280"/>
              </w:tabs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2</w:t>
            </w:r>
            <w:r w:rsidRPr="006F3A46">
              <w:rPr>
                <w:rFonts w:ascii="Times New Roman" w:hAnsi="Times New Roman" w:cs="Times New Roman"/>
                <w:color w:val="000000"/>
                <w:spacing w:val="157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  <w:u w:val="doub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tabs>
                <w:tab w:val="left" w:pos="280"/>
              </w:tabs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3</w:t>
            </w:r>
            <w:r w:rsidRPr="006F3A46">
              <w:rPr>
                <w:rFonts w:ascii="Times New Roman" w:hAnsi="Times New Roman" w:cs="Times New Roman"/>
                <w:color w:val="000000"/>
                <w:spacing w:val="157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  <w:u w:val="doub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280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4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Об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иков в во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 до 3 ле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6" w:lineRule="auto"/>
              <w:ind w:left="791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32</w:t>
            </w:r>
            <w:r w:rsidRPr="006F3A4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человека</w:t>
            </w:r>
          </w:p>
        </w:tc>
      </w:tr>
      <w:tr w:rsidR="0013607E" w:rsidRPr="006F3A46" w:rsidTr="0013607E">
        <w:trPr>
          <w:cantSplit/>
          <w:trHeight w:hRule="exact" w:val="285"/>
        </w:trPr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Об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иков 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 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3 до 8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6" w:lineRule="auto"/>
              <w:ind w:left="84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70</w:t>
            </w:r>
            <w:r w:rsidRPr="006F3A4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челов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13607E" w:rsidRPr="006F3A46" w:rsidTr="00557A06">
        <w:trPr>
          <w:cantSplit/>
          <w:trHeight w:hRule="exact" w:val="993"/>
        </w:trPr>
        <w:tc>
          <w:tcPr>
            <w:tcW w:w="8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4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вес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 восп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нник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 в об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ков, по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ги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смотра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хода: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47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102</w:t>
            </w:r>
            <w:r w:rsidRPr="006F3A4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лов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6F3A4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/</w:t>
            </w:r>
            <w:r w:rsidRPr="006F3A46">
              <w:rPr>
                <w:rFonts w:ascii="Times New Roman" w:hAnsi="Times New Roman" w:cs="Times New Roman"/>
                <w:color w:val="000000"/>
                <w:spacing w:val="-2"/>
                <w:w w:val="98"/>
                <w:sz w:val="28"/>
                <w:szCs w:val="28"/>
              </w:rPr>
              <w:t>100</w:t>
            </w:r>
            <w:r w:rsidRPr="006F3A46">
              <w:rPr>
                <w:rFonts w:ascii="Times New Roman" w:hAnsi="Times New Roman" w:cs="Times New Roman"/>
                <w:color w:val="000000"/>
                <w:spacing w:val="-2"/>
                <w:w w:val="116"/>
                <w:sz w:val="28"/>
                <w:szCs w:val="28"/>
              </w:rPr>
              <w:t>%</w:t>
            </w:r>
          </w:p>
        </w:tc>
      </w:tr>
      <w:tr w:rsidR="0013607E" w:rsidRPr="006F3A46" w:rsidTr="0013607E">
        <w:trPr>
          <w:cantSplit/>
          <w:trHeight w:hRule="exact" w:val="287"/>
        </w:trPr>
        <w:tc>
          <w:tcPr>
            <w:tcW w:w="8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pacing w:val="130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4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spacing w:val="73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  <w:u w:val="doub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pacing w:val="130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4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2</w:t>
            </w:r>
            <w:r w:rsidRPr="006F3A46">
              <w:rPr>
                <w:rFonts w:ascii="Times New Roman" w:hAnsi="Times New Roman" w:cs="Times New Roman"/>
                <w:color w:val="000000"/>
                <w:spacing w:val="135"/>
                <w:sz w:val="28"/>
                <w:szCs w:val="28"/>
                <w:u w:val="sing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pacing w:val="130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4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3</w:t>
            </w:r>
            <w:r w:rsidRPr="006F3A46">
              <w:rPr>
                <w:rFonts w:ascii="Times New Roman" w:hAnsi="Times New Roman" w:cs="Times New Roman"/>
                <w:color w:val="000000"/>
                <w:spacing w:val="135"/>
                <w:sz w:val="28"/>
                <w:szCs w:val="28"/>
                <w:u w:val="sing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280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5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6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ж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ме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 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(10 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6" w:lineRule="auto"/>
              <w:ind w:left="78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102</w:t>
            </w:r>
            <w:r w:rsidRPr="006F3A4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челов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13607E" w:rsidRPr="006F3A46" w:rsidTr="0013607E">
        <w:trPr>
          <w:cantSplit/>
          <w:trHeight w:hRule="exact" w:val="285"/>
        </w:trPr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6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ж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ме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родле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 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я (1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  <w:r w:rsidRPr="006F3A4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14 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tabs>
                <w:tab w:val="left" w:pos="1358"/>
                <w:tab w:val="left" w:pos="2791"/>
              </w:tabs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  <w:u w:val="single"/>
              </w:rPr>
              <w:t>-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13607E" w:rsidRPr="006F3A46" w:rsidRDefault="0013607E" w:rsidP="0013607E">
            <w:pPr>
              <w:widowControl w:val="0"/>
              <w:tabs>
                <w:tab w:val="left" w:pos="1358"/>
                <w:tab w:val="left" w:pos="2791"/>
              </w:tabs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  <w:u w:val="single"/>
              </w:rPr>
              <w:t>-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135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</w:p>
        </w:tc>
      </w:tr>
      <w:tr w:rsidR="0013607E" w:rsidRPr="006F3A46" w:rsidTr="0013607E">
        <w:trPr>
          <w:cantSplit/>
          <w:trHeight w:hRule="exact" w:val="285"/>
        </w:trPr>
        <w:tc>
          <w:tcPr>
            <w:tcW w:w="86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ж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ме 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точ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ребыв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7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7E" w:rsidRPr="006F3A46" w:rsidTr="00557A06">
        <w:trPr>
          <w:cantSplit/>
          <w:trHeight w:hRule="exact" w:val="1069"/>
        </w:trPr>
        <w:tc>
          <w:tcPr>
            <w:tcW w:w="8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4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слен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ков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ым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возмо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остями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доров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я в 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ей 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ков,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ги:</w:t>
            </w:r>
          </w:p>
        </w:tc>
        <w:tc>
          <w:tcPr>
            <w:tcW w:w="27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7E" w:rsidRPr="006F3A46" w:rsidTr="00557A06">
        <w:trPr>
          <w:cantSplit/>
          <w:trHeight w:hRule="exact" w:val="765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18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5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13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По коррек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ц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едоста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ков в ф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ическом и (и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ли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ском 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зв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135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</w:p>
        </w:tc>
      </w:tr>
      <w:tr w:rsidR="0013607E" w:rsidRPr="006F3A46" w:rsidTr="00557A06">
        <w:trPr>
          <w:cantSplit/>
          <w:trHeight w:hRule="exact" w:val="723"/>
        </w:trPr>
        <w:tc>
          <w:tcPr>
            <w:tcW w:w="86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18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5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2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2" w:line="240" w:lineRule="auto"/>
              <w:ind w:left="108" w:righ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По 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ю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образователь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програ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мы до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ого обра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135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</w:rPr>
              <w:t>-</w:t>
            </w:r>
          </w:p>
        </w:tc>
      </w:tr>
      <w:tr w:rsidR="0013607E" w:rsidRPr="006F3A46" w:rsidTr="0013607E">
        <w:trPr>
          <w:cantSplit/>
          <w:trHeight w:hRule="exact" w:val="287"/>
        </w:trPr>
        <w:tc>
          <w:tcPr>
            <w:tcW w:w="8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pacing w:val="130"/>
                <w:sz w:val="28"/>
                <w:szCs w:val="28"/>
                <w:u w:val="single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5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u w:val="single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  <w:u w:val="single"/>
              </w:rPr>
              <w:t>3</w:t>
            </w:r>
            <w:r w:rsidRPr="006F3A46">
              <w:rPr>
                <w:rFonts w:ascii="Times New Roman" w:hAnsi="Times New Roman" w:cs="Times New Roman"/>
                <w:color w:val="000000"/>
                <w:spacing w:val="135"/>
                <w:sz w:val="28"/>
                <w:szCs w:val="28"/>
                <w:u w:val="single"/>
              </w:rPr>
              <w:t xml:space="preserve"> </w:t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280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6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смот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5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7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tabs>
                <w:tab w:val="left" w:pos="1358"/>
                <w:tab w:val="left" w:pos="2791"/>
              </w:tabs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  <w:r w:rsidRPr="006F3A46">
              <w:rPr>
                <w:rFonts w:ascii="Times New Roman" w:hAnsi="Times New Roman" w:cs="Times New Roman"/>
                <w:color w:val="000000"/>
                <w:w w:val="108"/>
                <w:sz w:val="28"/>
                <w:szCs w:val="28"/>
                <w:u w:val="single"/>
              </w:rPr>
              <w:t>-</w:t>
            </w: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ab/>
            </w:r>
          </w:p>
          <w:p w:rsidR="0013607E" w:rsidRPr="006F3A46" w:rsidRDefault="0013607E" w:rsidP="0013607E">
            <w:pPr>
              <w:widowControl w:val="0"/>
              <w:spacing w:line="233" w:lineRule="auto"/>
              <w:ind w:left="1006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10</w:t>
            </w:r>
            <w:r w:rsidRPr="006F3A4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ей</w:t>
            </w:r>
          </w:p>
        </w:tc>
      </w:tr>
      <w:tr w:rsidR="0013607E" w:rsidRPr="006F3A46" w:rsidTr="00557A06">
        <w:trPr>
          <w:cantSplit/>
          <w:trHeight w:hRule="exact" w:val="987"/>
        </w:trPr>
        <w:tc>
          <w:tcPr>
            <w:tcW w:w="8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4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Сред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атель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ых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ри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 до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образователь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орг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ции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оле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 на од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 во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та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7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7E" w:rsidRPr="006F3A46" w:rsidTr="0013607E">
        <w:trPr>
          <w:cantSplit/>
          <w:trHeight w:hRule="exact" w:val="561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280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7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7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Об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еда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рабо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в, 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ом 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е: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844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12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челов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13607E" w:rsidRPr="006F3A46" w:rsidTr="00557A06">
        <w:trPr>
          <w:cantSplit/>
          <w:trHeight w:hRule="exact" w:val="699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18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7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5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вес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едагогиче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 работ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ков,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ющ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 высшее обра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ование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561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12 челов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к/80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</w:rPr>
              <w:t>%</w:t>
            </w:r>
          </w:p>
        </w:tc>
      </w:tr>
      <w:tr w:rsidR="0013607E" w:rsidRPr="006F3A46" w:rsidTr="00557A06">
        <w:trPr>
          <w:cantSplit/>
          <w:trHeight w:hRule="exact" w:val="994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18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7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2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5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ес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слен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едагогич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 работ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ков,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ющ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 высшее обра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ование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еда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ческо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равл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(про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ля)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561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12 челов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к/80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</w:rPr>
              <w:t>%</w:t>
            </w:r>
          </w:p>
        </w:tc>
      </w:tr>
      <w:tr w:rsidR="0013607E" w:rsidRPr="006F3A46" w:rsidTr="00557A06">
        <w:trPr>
          <w:cantSplit/>
          <w:trHeight w:hRule="exact" w:val="979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18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7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3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2" w:line="240" w:lineRule="auto"/>
              <w:ind w:left="108" w:right="5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вес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едагогиче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 работ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ков,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ющ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профессио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ое обра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56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2 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ка/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20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</w:rPr>
              <w:t>%</w:t>
            </w:r>
          </w:p>
        </w:tc>
      </w:tr>
      <w:tr w:rsidR="0013607E" w:rsidRPr="006F3A46" w:rsidTr="00557A06">
        <w:trPr>
          <w:cantSplit/>
          <w:trHeight w:hRule="exact" w:val="1045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189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7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4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before="1" w:line="240" w:lineRule="auto"/>
              <w:ind w:left="108" w:right="5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вес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едагогиче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 работ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ков,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м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ющ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профессио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ое обра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ова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еда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аправл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профиля)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568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2 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лов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ка/ 20</w:t>
            </w:r>
            <w:r w:rsidRPr="006F3A46">
              <w:rPr>
                <w:rFonts w:ascii="Times New Roman" w:hAnsi="Times New Roman" w:cs="Times New Roman"/>
                <w:color w:val="000000"/>
                <w:w w:val="116"/>
                <w:sz w:val="28"/>
                <w:szCs w:val="28"/>
              </w:rPr>
              <w:t>%</w:t>
            </w:r>
          </w:p>
        </w:tc>
      </w:tr>
      <w:tr w:rsidR="0013607E" w:rsidRPr="006F3A46" w:rsidTr="00557A06">
        <w:trPr>
          <w:cantSplit/>
          <w:trHeight w:hRule="exact" w:val="1279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280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lastRenderedPageBreak/>
              <w:t>1</w:t>
            </w:r>
            <w:r w:rsidRPr="006F3A4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6F3A46"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8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3DF" w:rsidRPr="006F3A46" w:rsidRDefault="0013607E" w:rsidP="0013607E">
            <w:pPr>
              <w:widowControl w:val="0"/>
              <w:spacing w:before="3" w:line="240" w:lineRule="auto"/>
              <w:ind w:left="108" w:right="556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/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д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ы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вес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едагогиче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х работ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ков,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которым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 ре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ль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ам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ое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 кв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ф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ка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ая ка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егория, </w:t>
            </w:r>
            <w:proofErr w:type="gramStart"/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ей</w:t>
            </w:r>
            <w:r w:rsidR="00F473DF"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3607E" w:rsidRPr="006F3A46" w:rsidRDefault="00F473DF" w:rsidP="0013607E">
            <w:pPr>
              <w:widowControl w:val="0"/>
              <w:spacing w:before="3" w:line="240" w:lineRule="auto"/>
              <w:ind w:left="108" w:right="5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ччисленности</w:t>
            </w:r>
            <w:proofErr w:type="spellEnd"/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607E" w:rsidRPr="006F3A46" w:rsidRDefault="0013607E" w:rsidP="0013607E">
            <w:pPr>
              <w:widowControl w:val="0"/>
              <w:spacing w:line="240" w:lineRule="auto"/>
              <w:ind w:left="621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73DF" w:rsidRPr="006F3A46" w:rsidTr="00557A06">
        <w:trPr>
          <w:cantSplit/>
          <w:trHeight w:hRule="exact" w:val="1418"/>
        </w:trPr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3DF" w:rsidRPr="006F3A46" w:rsidRDefault="00F473DF" w:rsidP="0013607E">
            <w:pPr>
              <w:widowControl w:val="0"/>
              <w:spacing w:line="240" w:lineRule="auto"/>
              <w:ind w:left="280" w:right="-20"/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</w:pPr>
          </w:p>
          <w:p w:rsidR="00F473DF" w:rsidRPr="006F3A46" w:rsidRDefault="00557A06" w:rsidP="0013607E">
            <w:pPr>
              <w:widowControl w:val="0"/>
              <w:spacing w:line="240" w:lineRule="auto"/>
              <w:ind w:left="280" w:right="-20"/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98"/>
                <w:sz w:val="28"/>
                <w:szCs w:val="28"/>
              </w:rPr>
              <w:t>1.8.1</w:t>
            </w:r>
          </w:p>
        </w:tc>
        <w:tc>
          <w:tcPr>
            <w:tcW w:w="6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3DF" w:rsidRPr="006F3A46" w:rsidRDefault="00F473DF" w:rsidP="0013607E">
            <w:pPr>
              <w:widowControl w:val="0"/>
              <w:spacing w:before="3" w:line="240" w:lineRule="auto"/>
              <w:ind w:left="108" w:right="556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>Численности педагогических работников, в том числе:</w:t>
            </w:r>
          </w:p>
          <w:p w:rsidR="00F473DF" w:rsidRPr="006F3A46" w:rsidRDefault="00F473DF" w:rsidP="0013607E">
            <w:pPr>
              <w:widowControl w:val="0"/>
              <w:spacing w:before="3" w:line="240" w:lineRule="auto"/>
              <w:ind w:left="108" w:right="556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С высшей категорией </w:t>
            </w:r>
          </w:p>
          <w:p w:rsidR="00F473DF" w:rsidRPr="006F3A46" w:rsidRDefault="00F473DF" w:rsidP="0013607E">
            <w:pPr>
              <w:widowControl w:val="0"/>
              <w:spacing w:before="3" w:line="240" w:lineRule="auto"/>
              <w:ind w:left="108" w:right="556"/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eastAsia="SSMVL+TimesNewRomanPSMT" w:hAnsi="Times New Roman" w:cs="Times New Roman"/>
                <w:color w:val="000000"/>
                <w:sz w:val="28"/>
                <w:szCs w:val="28"/>
              </w:rPr>
              <w:t xml:space="preserve">Первой категорией                             </w:t>
            </w:r>
          </w:p>
        </w:tc>
        <w:tc>
          <w:tcPr>
            <w:tcW w:w="2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3DF" w:rsidRPr="006F3A46" w:rsidRDefault="00F473DF" w:rsidP="0013607E">
            <w:pPr>
              <w:widowControl w:val="0"/>
              <w:spacing w:line="240" w:lineRule="auto"/>
              <w:ind w:left="621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73DF" w:rsidRPr="006F3A46" w:rsidRDefault="00F473DF" w:rsidP="0013607E">
            <w:pPr>
              <w:widowControl w:val="0"/>
              <w:spacing w:line="240" w:lineRule="auto"/>
              <w:ind w:left="621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473DF" w:rsidRPr="006F3A46" w:rsidRDefault="00F473DF" w:rsidP="0013607E">
            <w:pPr>
              <w:widowControl w:val="0"/>
              <w:spacing w:line="240" w:lineRule="auto"/>
              <w:ind w:left="621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bookmarkEnd w:id="2"/>
    <w:p w:rsidR="0013607E" w:rsidRPr="006F3A46" w:rsidRDefault="00F473DF" w:rsidP="009257E9">
      <w:pPr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3DF" w:rsidRPr="006F3A46" w:rsidRDefault="00F473DF" w:rsidP="009257E9">
      <w:pPr>
        <w:rPr>
          <w:rFonts w:ascii="Times New Roman" w:hAnsi="Times New Roman" w:cs="Times New Roman"/>
          <w:sz w:val="28"/>
          <w:szCs w:val="28"/>
        </w:rPr>
      </w:pPr>
    </w:p>
    <w:p w:rsidR="00F473DF" w:rsidRPr="006F3A46" w:rsidRDefault="00F473DF" w:rsidP="009257E9">
      <w:pPr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sz w:val="28"/>
          <w:szCs w:val="28"/>
        </w:rPr>
        <w:t>Анализ  показателей указывает на то, что детский сад имеет достаточную инфраструктуру, которая соответствует требованиям СП 2.4.3648 «Санитарно-</w:t>
      </w:r>
    </w:p>
    <w:p w:rsidR="00F473DF" w:rsidRPr="006F3A46" w:rsidRDefault="00F473DF" w:rsidP="009257E9">
      <w:pPr>
        <w:rPr>
          <w:rFonts w:ascii="Times New Roman" w:hAnsi="Times New Roman" w:cs="Times New Roman"/>
          <w:sz w:val="28"/>
          <w:szCs w:val="28"/>
        </w:rPr>
      </w:pPr>
    </w:p>
    <w:p w:rsidR="00F473DF" w:rsidRPr="006F3A46" w:rsidRDefault="00F473DF" w:rsidP="009257E9">
      <w:pPr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организациям воспитания и </w:t>
      </w:r>
      <w:r w:rsidR="00BA5685" w:rsidRPr="006F3A46">
        <w:rPr>
          <w:rFonts w:ascii="Times New Roman" w:hAnsi="Times New Roman" w:cs="Times New Roman"/>
          <w:sz w:val="28"/>
          <w:szCs w:val="28"/>
        </w:rPr>
        <w:t xml:space="preserve">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 w:rsidR="00BA5685" w:rsidRPr="006F3A4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A5685" w:rsidRPr="006F3A46">
        <w:rPr>
          <w:rFonts w:ascii="Times New Roman" w:hAnsi="Times New Roman" w:cs="Times New Roman"/>
          <w:sz w:val="28"/>
          <w:szCs w:val="28"/>
        </w:rPr>
        <w:t>.</w:t>
      </w:r>
    </w:p>
    <w:p w:rsidR="00BA5685" w:rsidRPr="006F3A46" w:rsidRDefault="00BA5685" w:rsidP="009257E9">
      <w:pPr>
        <w:rPr>
          <w:rFonts w:ascii="Times New Roman" w:hAnsi="Times New Roman" w:cs="Times New Roman"/>
          <w:sz w:val="28"/>
          <w:szCs w:val="28"/>
        </w:rPr>
      </w:pPr>
    </w:p>
    <w:p w:rsidR="00BA5685" w:rsidRPr="006F3A46" w:rsidRDefault="00BA5685" w:rsidP="009257E9">
      <w:pPr>
        <w:rPr>
          <w:rFonts w:ascii="Times New Roman" w:hAnsi="Times New Roman" w:cs="Times New Roman"/>
          <w:sz w:val="28"/>
          <w:szCs w:val="28"/>
        </w:rPr>
      </w:pPr>
      <w:r w:rsidRPr="006F3A46">
        <w:rPr>
          <w:rFonts w:ascii="Times New Roman" w:hAnsi="Times New Roman" w:cs="Times New Roman"/>
          <w:sz w:val="28"/>
          <w:szCs w:val="28"/>
        </w:rPr>
        <w:t xml:space="preserve">Детский сад укомплектован  педагогами и иными работниками, которые </w:t>
      </w:r>
    </w:p>
    <w:p w:rsidR="00BA5685" w:rsidRPr="006F3A46" w:rsidRDefault="00BA5685" w:rsidP="009257E9">
      <w:pPr>
        <w:rPr>
          <w:rFonts w:ascii="Times New Roman" w:hAnsi="Times New Roman" w:cs="Times New Roman"/>
          <w:sz w:val="28"/>
          <w:szCs w:val="28"/>
        </w:rPr>
        <w:sectPr w:rsidR="00BA5685" w:rsidRPr="006F3A46" w:rsidSect="00626336">
          <w:type w:val="continuous"/>
          <w:pgSz w:w="11906" w:h="16838"/>
          <w:pgMar w:top="567" w:right="549" w:bottom="284" w:left="1560" w:header="0" w:footer="0" w:gutter="0"/>
          <w:cols w:space="708"/>
        </w:sectPr>
      </w:pPr>
      <w:r w:rsidRPr="006F3A46">
        <w:rPr>
          <w:rFonts w:ascii="Times New Roman" w:hAnsi="Times New Roman" w:cs="Times New Roman"/>
          <w:sz w:val="28"/>
          <w:szCs w:val="28"/>
        </w:rPr>
        <w:t xml:space="preserve"> имеют высокую квалификацию и регулярно проходят повышение квалификации, что  обеспечивает результативнос</w:t>
      </w:r>
      <w:r w:rsidR="002264ED">
        <w:rPr>
          <w:rFonts w:ascii="Times New Roman" w:hAnsi="Times New Roman" w:cs="Times New Roman"/>
          <w:sz w:val="28"/>
          <w:szCs w:val="28"/>
        </w:rPr>
        <w:t>ть образовательной деятельности.</w:t>
      </w:r>
    </w:p>
    <w:p w:rsidR="002264ED" w:rsidRPr="006F3A46" w:rsidRDefault="002264ED" w:rsidP="00557A06">
      <w:pPr>
        <w:widowControl w:val="0"/>
        <w:spacing w:line="231" w:lineRule="auto"/>
        <w:ind w:right="4058"/>
        <w:rPr>
          <w:rFonts w:ascii="Times New Roman" w:hAnsi="Times New Roman" w:cs="Times New Roman"/>
          <w:sz w:val="28"/>
          <w:szCs w:val="28"/>
        </w:rPr>
      </w:pPr>
    </w:p>
    <w:sectPr w:rsidR="002264ED" w:rsidRPr="006F3A46" w:rsidSect="000630C5">
      <w:pgSz w:w="11906" w:h="16838"/>
      <w:pgMar w:top="1132" w:right="739" w:bottom="586" w:left="159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QUQQ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SSMVL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C2C"/>
    <w:rsid w:val="00004872"/>
    <w:rsid w:val="00022CF7"/>
    <w:rsid w:val="000310A6"/>
    <w:rsid w:val="00040CC8"/>
    <w:rsid w:val="00045BFD"/>
    <w:rsid w:val="00054D91"/>
    <w:rsid w:val="000630C5"/>
    <w:rsid w:val="00095FD1"/>
    <w:rsid w:val="000A067A"/>
    <w:rsid w:val="000B19FC"/>
    <w:rsid w:val="000C3515"/>
    <w:rsid w:val="001262B7"/>
    <w:rsid w:val="0013607E"/>
    <w:rsid w:val="0018465D"/>
    <w:rsid w:val="001932C6"/>
    <w:rsid w:val="001D5510"/>
    <w:rsid w:val="00210C2C"/>
    <w:rsid w:val="0022586F"/>
    <w:rsid w:val="002264ED"/>
    <w:rsid w:val="00284EB4"/>
    <w:rsid w:val="0029256D"/>
    <w:rsid w:val="0029532F"/>
    <w:rsid w:val="002A687B"/>
    <w:rsid w:val="00303F02"/>
    <w:rsid w:val="00326952"/>
    <w:rsid w:val="003A0292"/>
    <w:rsid w:val="003B07C5"/>
    <w:rsid w:val="003C6541"/>
    <w:rsid w:val="004005A1"/>
    <w:rsid w:val="00400AE7"/>
    <w:rsid w:val="00423E17"/>
    <w:rsid w:val="00426230"/>
    <w:rsid w:val="00446109"/>
    <w:rsid w:val="00477F4F"/>
    <w:rsid w:val="00492585"/>
    <w:rsid w:val="004D2AAF"/>
    <w:rsid w:val="004E118C"/>
    <w:rsid w:val="005203C5"/>
    <w:rsid w:val="00557A06"/>
    <w:rsid w:val="00574CA8"/>
    <w:rsid w:val="00593422"/>
    <w:rsid w:val="00593710"/>
    <w:rsid w:val="005A1D7E"/>
    <w:rsid w:val="00604344"/>
    <w:rsid w:val="00626336"/>
    <w:rsid w:val="00626C95"/>
    <w:rsid w:val="006369D7"/>
    <w:rsid w:val="006B26EF"/>
    <w:rsid w:val="006B7988"/>
    <w:rsid w:val="006E1557"/>
    <w:rsid w:val="006F3A46"/>
    <w:rsid w:val="0072244D"/>
    <w:rsid w:val="00747556"/>
    <w:rsid w:val="00765AAE"/>
    <w:rsid w:val="00783C25"/>
    <w:rsid w:val="0078651D"/>
    <w:rsid w:val="007922A4"/>
    <w:rsid w:val="007B0C25"/>
    <w:rsid w:val="007B234F"/>
    <w:rsid w:val="007C1192"/>
    <w:rsid w:val="007D33AC"/>
    <w:rsid w:val="00814B76"/>
    <w:rsid w:val="00814EF3"/>
    <w:rsid w:val="00827C5D"/>
    <w:rsid w:val="00854E97"/>
    <w:rsid w:val="00903A3E"/>
    <w:rsid w:val="009074F6"/>
    <w:rsid w:val="009257E9"/>
    <w:rsid w:val="009538BF"/>
    <w:rsid w:val="0096261A"/>
    <w:rsid w:val="00991027"/>
    <w:rsid w:val="0099548C"/>
    <w:rsid w:val="009C3A24"/>
    <w:rsid w:val="009D215A"/>
    <w:rsid w:val="009E2FBC"/>
    <w:rsid w:val="00A5138B"/>
    <w:rsid w:val="00A731E7"/>
    <w:rsid w:val="00AB523A"/>
    <w:rsid w:val="00B51A50"/>
    <w:rsid w:val="00B749A6"/>
    <w:rsid w:val="00BA5685"/>
    <w:rsid w:val="00BE21D1"/>
    <w:rsid w:val="00C0528C"/>
    <w:rsid w:val="00C17C12"/>
    <w:rsid w:val="00C40387"/>
    <w:rsid w:val="00C96652"/>
    <w:rsid w:val="00CC2885"/>
    <w:rsid w:val="00CD3566"/>
    <w:rsid w:val="00D067A9"/>
    <w:rsid w:val="00D12D31"/>
    <w:rsid w:val="00D26476"/>
    <w:rsid w:val="00D42238"/>
    <w:rsid w:val="00D42473"/>
    <w:rsid w:val="00D5050F"/>
    <w:rsid w:val="00D530ED"/>
    <w:rsid w:val="00D626D5"/>
    <w:rsid w:val="00D804D8"/>
    <w:rsid w:val="00D8364D"/>
    <w:rsid w:val="00D94C9B"/>
    <w:rsid w:val="00DE2249"/>
    <w:rsid w:val="00E0315B"/>
    <w:rsid w:val="00E30D82"/>
    <w:rsid w:val="00E4470B"/>
    <w:rsid w:val="00E525F6"/>
    <w:rsid w:val="00E55070"/>
    <w:rsid w:val="00E73A07"/>
    <w:rsid w:val="00E92F76"/>
    <w:rsid w:val="00ED4FE2"/>
    <w:rsid w:val="00EF62F7"/>
    <w:rsid w:val="00F473DF"/>
    <w:rsid w:val="00F6231E"/>
    <w:rsid w:val="00FA5FBD"/>
    <w:rsid w:val="00FC6911"/>
    <w:rsid w:val="00FE6163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D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AA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1D14-3423-4E5E-A55B-5D3F1036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18</Pages>
  <Words>5252</Words>
  <Characters>29939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1</cp:lastModifiedBy>
  <cp:revision>4</cp:revision>
  <cp:lastPrinted>2023-04-19T10:30:00Z</cp:lastPrinted>
  <dcterms:created xsi:type="dcterms:W3CDTF">2023-04-19T07:02:00Z</dcterms:created>
  <dcterms:modified xsi:type="dcterms:W3CDTF">2023-04-19T10:58:00Z</dcterms:modified>
</cp:coreProperties>
</file>