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0ED" w:rsidRPr="009B02B8" w:rsidRDefault="00EF19FA" w:rsidP="009B02B8">
      <w:pPr>
        <w:ind w:left="709"/>
        <w:rPr>
          <w:rFonts w:ascii="Times New Roman" w:hAnsi="Times New Roman" w:cs="Times New Roman"/>
          <w:sz w:val="24"/>
          <w:szCs w:val="24"/>
        </w:rPr>
      </w:pPr>
      <w:r w:rsidRPr="009B02B8">
        <w:rPr>
          <w:rFonts w:ascii="Times New Roman" w:hAnsi="Times New Roman" w:cs="Times New Roman"/>
          <w:sz w:val="24"/>
          <w:szCs w:val="24"/>
        </w:rPr>
        <w:t xml:space="preserve">Календарно-тематическое планирование МКДОУ№3 на 2019-2020 </w:t>
      </w:r>
      <w:proofErr w:type="spellStart"/>
      <w:r w:rsidRPr="009B02B8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Pr="009B02B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9B02B8">
        <w:rPr>
          <w:rFonts w:ascii="Times New Roman" w:hAnsi="Times New Roman" w:cs="Times New Roman"/>
          <w:sz w:val="24"/>
          <w:szCs w:val="24"/>
        </w:rPr>
        <w:t>г</w:t>
      </w:r>
      <w:proofErr w:type="spellEnd"/>
    </w:p>
    <w:tbl>
      <w:tblPr>
        <w:tblStyle w:val="a7"/>
        <w:tblW w:w="0" w:type="auto"/>
        <w:tblInd w:w="-1026" w:type="dxa"/>
        <w:tblLayout w:type="fixed"/>
        <w:tblLook w:val="04A0"/>
      </w:tblPr>
      <w:tblGrid>
        <w:gridCol w:w="1134"/>
        <w:gridCol w:w="2268"/>
        <w:gridCol w:w="3402"/>
        <w:gridCol w:w="3792"/>
      </w:tblGrid>
      <w:tr w:rsidR="00EF19FA" w:rsidRPr="009B02B8" w:rsidTr="00D76019">
        <w:tc>
          <w:tcPr>
            <w:tcW w:w="1134" w:type="dxa"/>
          </w:tcPr>
          <w:p w:rsidR="00EF19FA" w:rsidRPr="009B02B8" w:rsidRDefault="00EF1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268" w:type="dxa"/>
          </w:tcPr>
          <w:p w:rsidR="00EF19FA" w:rsidRPr="009B02B8" w:rsidRDefault="00EF19FA" w:rsidP="00EF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Календарь знаменательных дат</w:t>
            </w:r>
          </w:p>
        </w:tc>
        <w:tc>
          <w:tcPr>
            <w:tcW w:w="3402" w:type="dxa"/>
          </w:tcPr>
          <w:p w:rsidR="00EF19FA" w:rsidRPr="009B02B8" w:rsidRDefault="00EF19FA" w:rsidP="00EF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Суть</w:t>
            </w:r>
          </w:p>
        </w:tc>
        <w:tc>
          <w:tcPr>
            <w:tcW w:w="3792" w:type="dxa"/>
          </w:tcPr>
          <w:p w:rsidR="00EF19FA" w:rsidRPr="009B02B8" w:rsidRDefault="00EF19FA" w:rsidP="00EF19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</w:tr>
      <w:tr w:rsidR="000A50E0" w:rsidRPr="009B02B8" w:rsidTr="00D76019">
        <w:tc>
          <w:tcPr>
            <w:tcW w:w="1134" w:type="dxa"/>
            <w:vMerge w:val="restart"/>
          </w:tcPr>
          <w:p w:rsidR="000A50E0" w:rsidRPr="009B02B8" w:rsidRDefault="000A50E0" w:rsidP="000A50E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0A50E0" w:rsidRPr="009B02B8" w:rsidRDefault="000A50E0" w:rsidP="00EF19FA">
            <w:pPr>
              <w:pStyle w:val="a8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1-День знаний</w:t>
            </w:r>
          </w:p>
        </w:tc>
        <w:tc>
          <w:tcPr>
            <w:tcW w:w="3402" w:type="dxa"/>
          </w:tcPr>
          <w:p w:rsidR="000A50E0" w:rsidRPr="009B02B8" w:rsidRDefault="000A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Адаптировать детей в ДОУ,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создать у них положительное отношение к учительскому труду</w:t>
            </w:r>
          </w:p>
        </w:tc>
        <w:tc>
          <w:tcPr>
            <w:tcW w:w="3792" w:type="dxa"/>
          </w:tcPr>
          <w:p w:rsidR="000A50E0" w:rsidRPr="009B02B8" w:rsidRDefault="000A50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экскурсии в школу,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песни на школьную тему,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0A50E0" w:rsidRPr="009B02B8" w:rsidTr="00D76019">
        <w:tc>
          <w:tcPr>
            <w:tcW w:w="1134" w:type="dxa"/>
            <w:vMerge/>
          </w:tcPr>
          <w:p w:rsidR="000A50E0" w:rsidRPr="009B02B8" w:rsidRDefault="000A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0E0" w:rsidRPr="009B02B8" w:rsidRDefault="00DF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9-День Красоты</w:t>
            </w:r>
          </w:p>
        </w:tc>
        <w:tc>
          <w:tcPr>
            <w:tcW w:w="3402" w:type="dxa"/>
          </w:tcPr>
          <w:p w:rsidR="000A50E0" w:rsidRPr="009B02B8" w:rsidRDefault="00C5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красоте, внешней и внутренней красоте человека</w:t>
            </w:r>
          </w:p>
        </w:tc>
        <w:tc>
          <w:tcPr>
            <w:tcW w:w="3792" w:type="dxa"/>
          </w:tcPr>
          <w:p w:rsidR="000A50E0" w:rsidRPr="009B02B8" w:rsidRDefault="00C54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Украшение групп букетами из осенних листьев, наблюдение осеней природы, мастерская дек</w:t>
            </w:r>
            <w:r w:rsidR="00FE2C27" w:rsidRPr="009B02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рирования предметов быта</w:t>
            </w:r>
            <w:r w:rsidR="00FE2C27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FE2C27" w:rsidRPr="009B02B8">
              <w:rPr>
                <w:rFonts w:ascii="Times New Roman" w:hAnsi="Times New Roman" w:cs="Times New Roman"/>
                <w:sz w:val="24"/>
                <w:szCs w:val="24"/>
              </w:rPr>
              <w:t>решение  ситуации</w:t>
            </w:r>
            <w:proofErr w:type="gramEnd"/>
            <w:r w:rsidR="00FE2C27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морального выбора</w:t>
            </w:r>
          </w:p>
        </w:tc>
      </w:tr>
      <w:tr w:rsidR="000A50E0" w:rsidRPr="009B02B8" w:rsidTr="00D76019">
        <w:tc>
          <w:tcPr>
            <w:tcW w:w="1134" w:type="dxa"/>
            <w:vMerge/>
          </w:tcPr>
          <w:p w:rsidR="000A50E0" w:rsidRPr="009B02B8" w:rsidRDefault="000A50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A50E0" w:rsidRPr="009B02B8" w:rsidRDefault="0074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27-День воспитателя и  всех дошкольных сотрудников</w:t>
            </w:r>
          </w:p>
        </w:tc>
        <w:tc>
          <w:tcPr>
            <w:tcW w:w="3402" w:type="dxa"/>
          </w:tcPr>
          <w:p w:rsidR="000A50E0" w:rsidRPr="009B02B8" w:rsidRDefault="0074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отношения ко всем </w:t>
            </w:r>
            <w:proofErr w:type="spellStart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педработникам</w:t>
            </w:r>
            <w:proofErr w:type="spellEnd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 детского сада</w:t>
            </w:r>
          </w:p>
        </w:tc>
        <w:tc>
          <w:tcPr>
            <w:tcW w:w="3792" w:type="dxa"/>
          </w:tcPr>
          <w:p w:rsidR="000A50E0" w:rsidRPr="009B02B8" w:rsidRDefault="00745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Наблюдение за трудом  воспитателя, развивающие игры, посильная помощь воспитателю</w:t>
            </w:r>
            <w:r w:rsidR="00F449D4" w:rsidRPr="009B0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1AF7" w:rsidRPr="009B02B8" w:rsidTr="00D76019">
        <w:tc>
          <w:tcPr>
            <w:tcW w:w="1134" w:type="dxa"/>
            <w:vMerge w:val="restart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1-Международный</w:t>
            </w:r>
          </w:p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день  музыки</w:t>
            </w:r>
          </w:p>
        </w:tc>
        <w:tc>
          <w:tcPr>
            <w:tcW w:w="3402" w:type="dxa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Приобщение к музыкальному искусству.</w:t>
            </w:r>
          </w:p>
        </w:tc>
        <w:tc>
          <w:tcPr>
            <w:tcW w:w="3792" w:type="dxa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Беседы на тему праздника, знакомство с музыкой разных направлений, подвижные и музыкальные игры  под музыку</w:t>
            </w:r>
          </w:p>
        </w:tc>
      </w:tr>
      <w:tr w:rsidR="00A81AF7" w:rsidRPr="009B02B8" w:rsidTr="00D76019">
        <w:tc>
          <w:tcPr>
            <w:tcW w:w="1134" w:type="dxa"/>
            <w:vMerge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4- всемирный день животных</w:t>
            </w:r>
          </w:p>
        </w:tc>
        <w:tc>
          <w:tcPr>
            <w:tcW w:w="3402" w:type="dxa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Создание положительного  представления о животных</w:t>
            </w:r>
          </w:p>
        </w:tc>
        <w:tc>
          <w:tcPr>
            <w:tcW w:w="3792" w:type="dxa"/>
          </w:tcPr>
          <w:p w:rsidR="00A81AF7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Игр</w:t>
            </w:r>
            <w:proofErr w:type="gramStart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драматизации, подвижные, сюжетно-ролевые игры, разучивание стихов, песен, беседы, рассказы о домашних животных.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:rsidR="00EF19FA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1-Всемирный день толерантности</w:t>
            </w:r>
          </w:p>
        </w:tc>
        <w:tc>
          <w:tcPr>
            <w:tcW w:w="3402" w:type="dxa"/>
          </w:tcPr>
          <w:p w:rsidR="00EF19FA" w:rsidRPr="009B02B8" w:rsidRDefault="00A81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Создание представлений о способах общения культуре поведения толерантности, взаимоотношения с представителями разных национальностей.</w:t>
            </w:r>
          </w:p>
        </w:tc>
        <w:tc>
          <w:tcPr>
            <w:tcW w:w="3792" w:type="dxa"/>
          </w:tcPr>
          <w:p w:rsidR="00EF19FA" w:rsidRPr="009B02B8" w:rsidRDefault="00A1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Ситуативные разговоры, игровые ситуации, театрализованные игры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EF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9FA" w:rsidRPr="009B02B8" w:rsidRDefault="00A1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25-День матери  России</w:t>
            </w:r>
          </w:p>
        </w:tc>
        <w:tc>
          <w:tcPr>
            <w:tcW w:w="3402" w:type="dxa"/>
          </w:tcPr>
          <w:p w:rsidR="00EF19FA" w:rsidRPr="009B02B8" w:rsidRDefault="00A1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Воспитание чувств уважения и любви к матери, желания заботиться о ней и помогать.</w:t>
            </w:r>
          </w:p>
        </w:tc>
        <w:tc>
          <w:tcPr>
            <w:tcW w:w="3792" w:type="dxa"/>
          </w:tcPr>
          <w:p w:rsidR="00EF19FA" w:rsidRPr="009B02B8" w:rsidRDefault="00A113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 слушание музыки и стихотворений о маме</w:t>
            </w:r>
            <w:r w:rsidR="00EE21E9" w:rsidRPr="009B0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1E9" w:rsidRPr="009B02B8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подарков для мам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8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10- День права человека</w:t>
            </w:r>
          </w:p>
        </w:tc>
        <w:tc>
          <w:tcPr>
            <w:tcW w:w="3402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Знакомство детей с основами правовой сферы,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ключевыми правами человека</w:t>
            </w:r>
          </w:p>
        </w:tc>
        <w:tc>
          <w:tcPr>
            <w:tcW w:w="3792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Беседы,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фотовыставки,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проблемные и педагогические ситуации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268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11- международный д</w:t>
            </w:r>
            <w:r w:rsidR="00D760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нь спасибо</w:t>
            </w:r>
          </w:p>
        </w:tc>
        <w:tc>
          <w:tcPr>
            <w:tcW w:w="3402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Неделя вежливости,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развитие у детей навыков толерантного отношения,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пополнение словарного запаса вежливых слов</w:t>
            </w:r>
          </w:p>
        </w:tc>
        <w:tc>
          <w:tcPr>
            <w:tcW w:w="3792" w:type="dxa"/>
          </w:tcPr>
          <w:p w:rsidR="00EF19FA" w:rsidRPr="009B02B8" w:rsidRDefault="00EE21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>едагоги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gramEnd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ситуации,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разучивание стихотворений на тему вежливости,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ситуации морального выбора</w:t>
            </w:r>
          </w:p>
        </w:tc>
      </w:tr>
      <w:tr w:rsidR="002041E8" w:rsidRPr="009B02B8" w:rsidTr="00D76019">
        <w:tc>
          <w:tcPr>
            <w:tcW w:w="1134" w:type="dxa"/>
            <w:vMerge w:val="restart"/>
          </w:tcPr>
          <w:p w:rsidR="002041E8" w:rsidRPr="009B02B8" w:rsidRDefault="002041E8" w:rsidP="00EE21E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10- день памяти А.С.Пушкина</w:t>
            </w:r>
          </w:p>
        </w:tc>
        <w:tc>
          <w:tcPr>
            <w:tcW w:w="3402" w:type="dxa"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 биографий поэта</w:t>
            </w:r>
          </w:p>
        </w:tc>
        <w:tc>
          <w:tcPr>
            <w:tcW w:w="3792" w:type="dxa"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Прослушивание стихотворений Пушкина,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заучивание их на память,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викторины, сюжетно-ролевые игры</w:t>
            </w:r>
          </w:p>
        </w:tc>
      </w:tr>
      <w:tr w:rsidR="002041E8" w:rsidRPr="009B02B8" w:rsidTr="00D76019">
        <w:tc>
          <w:tcPr>
            <w:tcW w:w="1134" w:type="dxa"/>
            <w:vMerge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17- день  рождение Агния</w:t>
            </w:r>
            <w:r w:rsidR="00D76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доброте на основе произведений писательницы</w:t>
            </w:r>
          </w:p>
        </w:tc>
        <w:tc>
          <w:tcPr>
            <w:tcW w:w="3792" w:type="dxa"/>
          </w:tcPr>
          <w:p w:rsidR="002041E8" w:rsidRPr="009B02B8" w:rsidRDefault="002041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ситуативные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разговоры,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знакомство с иллюстрациями к сказкам сюжетно-ролевые игры,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проектная деятельность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Март </w:t>
            </w:r>
          </w:p>
        </w:tc>
        <w:tc>
          <w:tcPr>
            <w:tcW w:w="2268" w:type="dxa"/>
          </w:tcPr>
          <w:p w:rsidR="00EF19FA" w:rsidRPr="009B02B8" w:rsidRDefault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8- марта международный женский день</w:t>
            </w:r>
          </w:p>
        </w:tc>
        <w:tc>
          <w:tcPr>
            <w:tcW w:w="3402" w:type="dxa"/>
          </w:tcPr>
          <w:p w:rsidR="00EF19FA" w:rsidRPr="009B02B8" w:rsidRDefault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Воспитание уважительного отношения к женщине,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>генде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рные</w:t>
            </w:r>
            <w:proofErr w:type="spellEnd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3792" w:type="dxa"/>
          </w:tcPr>
          <w:p w:rsidR="00EF19FA" w:rsidRPr="009B02B8" w:rsidRDefault="00413DE3" w:rsidP="00413DE3">
            <w:pPr>
              <w:ind w:right="-144"/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подарков для мам,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бабушек и сестер</w:t>
            </w:r>
            <w:proofErr w:type="gramStart"/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все виды детской 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историей праздника,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чтение произведений о мамах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EF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9FA" w:rsidRPr="009B02B8" w:rsidRDefault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31- день рождение К.И.Чуковского</w:t>
            </w:r>
          </w:p>
        </w:tc>
        <w:tc>
          <w:tcPr>
            <w:tcW w:w="3402" w:type="dxa"/>
          </w:tcPr>
          <w:p w:rsidR="00EF19FA" w:rsidRPr="009B02B8" w:rsidRDefault="00413D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Знакомство с произведениями и биографией писателя,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прочтении добрых книг и бережном отношении к ним</w:t>
            </w:r>
          </w:p>
        </w:tc>
        <w:tc>
          <w:tcPr>
            <w:tcW w:w="3792" w:type="dxa"/>
          </w:tcPr>
          <w:p w:rsidR="00EF19FA" w:rsidRPr="009B02B8" w:rsidRDefault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исполнение песен,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викторины,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выставка книг</w:t>
            </w:r>
          </w:p>
        </w:tc>
      </w:tr>
      <w:tr w:rsidR="006455E5" w:rsidRPr="009B02B8" w:rsidTr="00D76019">
        <w:tc>
          <w:tcPr>
            <w:tcW w:w="1134" w:type="dxa"/>
            <w:vMerge w:val="restart"/>
          </w:tcPr>
          <w:p w:rsidR="006455E5" w:rsidRPr="009B02B8" w:rsidRDefault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6455E5" w:rsidRPr="009B02B8" w:rsidRDefault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7-всемирный день здоровья</w:t>
            </w:r>
          </w:p>
        </w:tc>
        <w:tc>
          <w:tcPr>
            <w:tcW w:w="3402" w:type="dxa"/>
          </w:tcPr>
          <w:p w:rsidR="006455E5" w:rsidRPr="009B02B8" w:rsidRDefault="006455E5" w:rsidP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Формирование привычек здорового образа жизни,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стремление заниматься спортом,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прививать КГН</w:t>
            </w:r>
          </w:p>
        </w:tc>
        <w:tc>
          <w:tcPr>
            <w:tcW w:w="3792" w:type="dxa"/>
          </w:tcPr>
          <w:p w:rsidR="006455E5" w:rsidRPr="009B02B8" w:rsidRDefault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Спортивные игры,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загадки,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викторины о гигиене,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теле человека</w:t>
            </w:r>
          </w:p>
        </w:tc>
      </w:tr>
      <w:tr w:rsidR="006455E5" w:rsidRPr="009B02B8" w:rsidTr="00D76019">
        <w:tc>
          <w:tcPr>
            <w:tcW w:w="1134" w:type="dxa"/>
            <w:vMerge/>
          </w:tcPr>
          <w:p w:rsidR="006455E5" w:rsidRPr="009B02B8" w:rsidRDefault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455E5" w:rsidRPr="009B02B8" w:rsidRDefault="006455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12-день авиации и космонавтики</w:t>
            </w:r>
          </w:p>
        </w:tc>
        <w:tc>
          <w:tcPr>
            <w:tcW w:w="3402" w:type="dxa"/>
          </w:tcPr>
          <w:p w:rsidR="006455E5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Расширять представления о космосе,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представления о выдающихся людях</w:t>
            </w:r>
          </w:p>
        </w:tc>
        <w:tc>
          <w:tcPr>
            <w:tcW w:w="3792" w:type="dxa"/>
          </w:tcPr>
          <w:p w:rsidR="006455E5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Сюжетно-ролевые игры,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конструирование ракеты,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конкурс рисунков, музыкально ритмические импровизации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1-праздник весны и труда</w:t>
            </w:r>
          </w:p>
        </w:tc>
        <w:tc>
          <w:tcPr>
            <w:tcW w:w="3402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Развитие положительного отношения к труду,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природе,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окружающим</w:t>
            </w:r>
          </w:p>
        </w:tc>
        <w:tc>
          <w:tcPr>
            <w:tcW w:w="3792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Творческие мастерские,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подвижные игры,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мероприятия на свежем воздухе</w:t>
            </w:r>
          </w:p>
        </w:tc>
      </w:tr>
      <w:tr w:rsidR="00EF19FA" w:rsidRPr="009B02B8" w:rsidTr="00D76019">
        <w:tc>
          <w:tcPr>
            <w:tcW w:w="1134" w:type="dxa"/>
          </w:tcPr>
          <w:p w:rsidR="00EF19FA" w:rsidRPr="009B02B8" w:rsidRDefault="00EF19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9-День победы</w:t>
            </w:r>
          </w:p>
        </w:tc>
        <w:tc>
          <w:tcPr>
            <w:tcW w:w="3402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дошкольников о Великой отечественной войне,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подвиге людей в те годы</w:t>
            </w:r>
          </w:p>
        </w:tc>
        <w:tc>
          <w:tcPr>
            <w:tcW w:w="3792" w:type="dxa"/>
          </w:tcPr>
          <w:p w:rsidR="00EF19FA" w:rsidRPr="009B02B8" w:rsidRDefault="005F6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Знакомство с ветеранами,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изготовление подарочных открыток для них,</w:t>
            </w:r>
            <w:r w:rsidR="009B02B8" w:rsidRPr="009B02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2B8">
              <w:rPr>
                <w:rFonts w:ascii="Times New Roman" w:hAnsi="Times New Roman" w:cs="Times New Roman"/>
                <w:sz w:val="24"/>
                <w:szCs w:val="24"/>
              </w:rPr>
              <w:t>проблемных ситуаций</w:t>
            </w:r>
          </w:p>
        </w:tc>
      </w:tr>
    </w:tbl>
    <w:p w:rsidR="00EF19FA" w:rsidRPr="009B02B8" w:rsidRDefault="00EF19FA">
      <w:pPr>
        <w:rPr>
          <w:rFonts w:ascii="Times New Roman" w:hAnsi="Times New Roman" w:cs="Times New Roman"/>
          <w:sz w:val="24"/>
          <w:szCs w:val="24"/>
        </w:rPr>
      </w:pPr>
    </w:p>
    <w:sectPr w:rsidR="00EF19FA" w:rsidRPr="009B02B8" w:rsidSect="00EF19FA">
      <w:pgSz w:w="11906" w:h="16838"/>
      <w:pgMar w:top="379" w:right="851" w:bottom="1134" w:left="1701" w:header="4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7C8" w:rsidRDefault="004967C8" w:rsidP="00EF19FA">
      <w:pPr>
        <w:spacing w:after="0" w:line="240" w:lineRule="auto"/>
      </w:pPr>
      <w:r>
        <w:separator/>
      </w:r>
    </w:p>
  </w:endnote>
  <w:endnote w:type="continuationSeparator" w:id="0">
    <w:p w:rsidR="004967C8" w:rsidRDefault="004967C8" w:rsidP="00EF1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7C8" w:rsidRDefault="004967C8" w:rsidP="00EF19FA">
      <w:pPr>
        <w:spacing w:after="0" w:line="240" w:lineRule="auto"/>
      </w:pPr>
      <w:r>
        <w:separator/>
      </w:r>
    </w:p>
  </w:footnote>
  <w:footnote w:type="continuationSeparator" w:id="0">
    <w:p w:rsidR="004967C8" w:rsidRDefault="004967C8" w:rsidP="00EF1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8D3DAF"/>
    <w:multiLevelType w:val="hybridMultilevel"/>
    <w:tmpl w:val="11E6ED58"/>
    <w:lvl w:ilvl="0" w:tplc="76CA85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9FA"/>
    <w:rsid w:val="000A50E0"/>
    <w:rsid w:val="00147605"/>
    <w:rsid w:val="00186E3B"/>
    <w:rsid w:val="002041E8"/>
    <w:rsid w:val="00361D0D"/>
    <w:rsid w:val="003F60ED"/>
    <w:rsid w:val="00413DE3"/>
    <w:rsid w:val="004967C8"/>
    <w:rsid w:val="005F6989"/>
    <w:rsid w:val="006455E5"/>
    <w:rsid w:val="00745211"/>
    <w:rsid w:val="0075125A"/>
    <w:rsid w:val="008437D9"/>
    <w:rsid w:val="008A26D4"/>
    <w:rsid w:val="009B02B8"/>
    <w:rsid w:val="00A113F3"/>
    <w:rsid w:val="00A34A31"/>
    <w:rsid w:val="00A81AF7"/>
    <w:rsid w:val="00A90ABE"/>
    <w:rsid w:val="00B607E9"/>
    <w:rsid w:val="00C542B3"/>
    <w:rsid w:val="00D76019"/>
    <w:rsid w:val="00DF12CD"/>
    <w:rsid w:val="00E67FA4"/>
    <w:rsid w:val="00EE21E9"/>
    <w:rsid w:val="00EF19FA"/>
    <w:rsid w:val="00F449D4"/>
    <w:rsid w:val="00FE2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F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F19FA"/>
  </w:style>
  <w:style w:type="paragraph" w:styleId="a5">
    <w:name w:val="footer"/>
    <w:basedOn w:val="a"/>
    <w:link w:val="a6"/>
    <w:uiPriority w:val="99"/>
    <w:semiHidden/>
    <w:unhideWhenUsed/>
    <w:rsid w:val="00EF1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9FA"/>
  </w:style>
  <w:style w:type="table" w:styleId="a7">
    <w:name w:val="Table Grid"/>
    <w:basedOn w:val="a1"/>
    <w:uiPriority w:val="59"/>
    <w:rsid w:val="00EF1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F1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C9A842-1AD2-42CE-A517-A15CCE80E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2020-01-15T11:11:00Z</cp:lastPrinted>
  <dcterms:created xsi:type="dcterms:W3CDTF">2020-01-15T10:47:00Z</dcterms:created>
  <dcterms:modified xsi:type="dcterms:W3CDTF">2020-01-15T11:14:00Z</dcterms:modified>
</cp:coreProperties>
</file>