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5" w:rsidRPr="00D776FE" w:rsidRDefault="00D776FE" w:rsidP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D776FE">
        <w:rPr>
          <w:rFonts w:ascii="Times New Roman" w:eastAsia="Times New Roman" w:hAnsi="Times New Roman" w:cs="Times New Roman"/>
          <w:b/>
          <w:i/>
          <w:sz w:val="36"/>
        </w:rPr>
        <w:t>Муниципальное казенное дошкольное образовательное</w:t>
      </w:r>
      <w:r w:rsidR="0059012C" w:rsidRPr="00D776FE">
        <w:rPr>
          <w:rFonts w:ascii="Times New Roman" w:eastAsia="Times New Roman" w:hAnsi="Times New Roman" w:cs="Times New Roman"/>
          <w:b/>
          <w:i/>
          <w:sz w:val="36"/>
        </w:rPr>
        <w:t xml:space="preserve"> учреждение детский сад </w:t>
      </w:r>
    </w:p>
    <w:p w:rsidR="00B01506" w:rsidRPr="00D776FE" w:rsidRDefault="0059012C" w:rsidP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D776FE">
        <w:rPr>
          <w:rFonts w:ascii="Times New Roman" w:eastAsia="Times New Roman" w:hAnsi="Times New Roman" w:cs="Times New Roman"/>
          <w:b/>
          <w:i/>
          <w:sz w:val="36"/>
        </w:rPr>
        <w:t>№</w:t>
      </w:r>
      <w:r w:rsidR="00F17917" w:rsidRPr="00D776FE"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 w:rsidR="00E31437">
        <w:rPr>
          <w:rFonts w:ascii="Times New Roman" w:eastAsia="Times New Roman" w:hAnsi="Times New Roman" w:cs="Times New Roman"/>
          <w:b/>
          <w:i/>
          <w:sz w:val="36"/>
        </w:rPr>
        <w:t xml:space="preserve">3 </w:t>
      </w:r>
      <w:r w:rsidR="00D776FE" w:rsidRPr="00D776FE">
        <w:rPr>
          <w:rFonts w:ascii="Times New Roman" w:eastAsia="Times New Roman" w:hAnsi="Times New Roman" w:cs="Times New Roman"/>
          <w:b/>
          <w:i/>
          <w:sz w:val="36"/>
        </w:rPr>
        <w:t>г Дигора Дигорского района РСО-Алания</w:t>
      </w:r>
    </w:p>
    <w:p w:rsidR="00B01506" w:rsidRPr="00D776FE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F4325" w:rsidRDefault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76FE">
        <w:rPr>
          <w:rFonts w:ascii="Times New Roman" w:eastAsia="Times New Roman" w:hAnsi="Times New Roman" w:cs="Times New Roman"/>
          <w:b/>
          <w:sz w:val="40"/>
        </w:rPr>
        <w:t>ДОРОЖНАЯ КАРТА</w:t>
      </w:r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76FE">
        <w:rPr>
          <w:rFonts w:ascii="Times New Roman" w:eastAsia="Times New Roman" w:hAnsi="Times New Roman" w:cs="Times New Roman"/>
          <w:b/>
          <w:sz w:val="40"/>
        </w:rPr>
        <w:t xml:space="preserve">ПО ВВЕДЕНИЮ ФГОС </w:t>
      </w:r>
      <w:proofErr w:type="gramStart"/>
      <w:r w:rsidRPr="00D776FE">
        <w:rPr>
          <w:rFonts w:ascii="Times New Roman" w:eastAsia="Times New Roman" w:hAnsi="Times New Roman" w:cs="Times New Roman"/>
          <w:b/>
          <w:sz w:val="40"/>
        </w:rPr>
        <w:t>ДО</w:t>
      </w:r>
      <w:proofErr w:type="gramEnd"/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776FE"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776FE"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01506" w:rsidRPr="00D776FE" w:rsidRDefault="00D776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76FE">
        <w:rPr>
          <w:rFonts w:ascii="Times New Roman" w:eastAsia="Times New Roman" w:hAnsi="Times New Roman" w:cs="Times New Roman"/>
          <w:b/>
          <w:sz w:val="24"/>
        </w:rPr>
        <w:t>С 2014-2015</w:t>
      </w:r>
      <w:r w:rsidR="0059012C" w:rsidRPr="00D776FE">
        <w:rPr>
          <w:rFonts w:ascii="Times New Roman" w:eastAsia="Times New Roman" w:hAnsi="Times New Roman" w:cs="Times New Roman"/>
          <w:b/>
          <w:sz w:val="24"/>
        </w:rPr>
        <w:t xml:space="preserve"> УЧЕБНОГО ГОДА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Pr="001F4325" w:rsidRDefault="00B015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01506" w:rsidRDefault="00D776FE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Дигора 2014г</w:t>
      </w:r>
    </w:p>
    <w:p w:rsidR="001F4325" w:rsidRDefault="001F43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ШАГ 1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педагогического совета и создание совета и   рабочей группы для разработки и управления программой изменений и дополнений обр</w:t>
      </w:r>
      <w:r w:rsidR="00F36A06">
        <w:rPr>
          <w:rFonts w:ascii="Times New Roman" w:eastAsia="Times New Roman" w:hAnsi="Times New Roman" w:cs="Times New Roman"/>
          <w:sz w:val="28"/>
          <w:szCs w:val="28"/>
        </w:rPr>
        <w:t>азовательной деятельности  МКДОУ.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; определить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порядок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совета и рабочей группы; провести текущую теоретическую подготовку по внедрению ФГОС</w:t>
      </w:r>
      <w:r w:rsidR="00F36A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 членов совета и рабочей группы.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Определение изменений и дополнений в об</w:t>
      </w:r>
      <w:r w:rsidR="00F36A06">
        <w:rPr>
          <w:rFonts w:ascii="Times New Roman" w:eastAsia="Times New Roman" w:hAnsi="Times New Roman" w:cs="Times New Roman"/>
          <w:sz w:val="28"/>
          <w:szCs w:val="28"/>
        </w:rPr>
        <w:t>разовательную деятельность МКДОУ.</w:t>
      </w:r>
    </w:p>
    <w:p w:rsidR="00B01506" w:rsidRPr="001F4325" w:rsidRDefault="000A1A15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="0059012C" w:rsidRPr="001F43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Разработка плана-графика изменения дополнений о</w:t>
      </w:r>
      <w:r w:rsidR="00F36A06">
        <w:rPr>
          <w:rFonts w:ascii="Times New Roman" w:eastAsia="Times New Roman" w:hAnsi="Times New Roman" w:cs="Times New Roman"/>
          <w:sz w:val="28"/>
          <w:szCs w:val="28"/>
        </w:rPr>
        <w:t>бразовательной деятельности МКДОУ.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Совет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Рабочая группа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решение конкретных задач.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Члены совета и рабочей группы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. Они должны пройти профессиональную переподготовку для его внедрения.</w:t>
      </w:r>
    </w:p>
    <w:p w:rsidR="00B01506" w:rsidRDefault="00B015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4325" w:rsidRPr="001F4325" w:rsidRDefault="001F4325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1506" w:rsidRPr="00F3298F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Реализация шага №1 дорожной карты  введения ФГОС </w:t>
      </w:r>
      <w:proofErr w:type="gramStart"/>
      <w:r w:rsidRPr="00F3298F">
        <w:rPr>
          <w:rFonts w:ascii="Times New Roman" w:eastAsia="Times New Roman" w:hAnsi="Times New Roman" w:cs="Times New Roman"/>
          <w:b/>
          <w:i/>
          <w:sz w:val="24"/>
        </w:rPr>
        <w:t>ДО</w:t>
      </w:r>
      <w:proofErr w:type="gramEnd"/>
    </w:p>
    <w:p w:rsidR="00B01506" w:rsidRPr="00F3298F" w:rsidRDefault="0059012C" w:rsidP="00B85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sz w:val="24"/>
        </w:rPr>
        <w:t>Проведение педагогического совета и создание совета и рабочей группы для разработки и управления программой изменений</w:t>
      </w:r>
      <w:r w:rsidR="008464ED" w:rsidRPr="00F3298F">
        <w:rPr>
          <w:rFonts w:ascii="Times New Roman" w:eastAsia="Times New Roman" w:hAnsi="Times New Roman" w:cs="Times New Roman"/>
          <w:b/>
          <w:sz w:val="24"/>
        </w:rPr>
        <w:t xml:space="preserve"> и дополнений образовательной деятельности</w:t>
      </w:r>
      <w:r w:rsidRPr="00F329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6A06" w:rsidRPr="00F3298F">
        <w:rPr>
          <w:rFonts w:ascii="Times New Roman" w:eastAsia="Times New Roman" w:hAnsi="Times New Roman" w:cs="Times New Roman"/>
          <w:b/>
          <w:sz w:val="24"/>
        </w:rPr>
        <w:t>МКДОУ.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9902"/>
        <w:gridCol w:w="3827"/>
      </w:tblGrid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коор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динацию действий коллектива МКДОУ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и отвечающего за информационное, научно-методическое, экспертное сопровождение процесса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AC4" w:rsidRPr="00F3298F" w:rsidRDefault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506" w:rsidRPr="00F3298F" w:rsidRDefault="00E3143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брь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175AC4" w:rsidP="00175AC4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E31437"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ябрь 2014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август 2015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МКДОУ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F36A06" w:rsidP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в течение 2014-2015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</w:t>
            </w:r>
            <w:r w:rsidR="00E31437">
              <w:rPr>
                <w:rFonts w:ascii="Times New Roman" w:eastAsia="Times New Roman" w:hAnsi="Times New Roman" w:cs="Times New Roman"/>
                <w:sz w:val="24"/>
              </w:rPr>
              <w:t>в составе психолога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, музыкального руководителя  с целью выработки новых нестандартных решений в рамках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E3143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</w:t>
            </w:r>
            <w:r w:rsidR="00972AC1" w:rsidRPr="00F3298F">
              <w:rPr>
                <w:rFonts w:ascii="Times New Roman" w:eastAsia="Times New Roman" w:hAnsi="Times New Roman" w:cs="Times New Roman"/>
                <w:sz w:val="24"/>
              </w:rPr>
              <w:t xml:space="preserve">брь 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2014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8464ED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 w:rsidRPr="00F3298F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</w:t>
            </w:r>
            <w:r w:rsidR="008464ED" w:rsidRPr="00F3298F">
              <w:rPr>
                <w:rFonts w:ascii="Times New Roman" w:eastAsia="Times New Roman" w:hAnsi="Times New Roman" w:cs="Times New Roman"/>
                <w:sz w:val="24"/>
              </w:rPr>
              <w:t xml:space="preserve">реподготовки 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воспитателей </w:t>
            </w:r>
            <w:r w:rsidR="00972AC1" w:rsidRPr="00F3298F">
              <w:rPr>
                <w:rFonts w:ascii="Times New Roman" w:eastAsia="Times New Roman" w:hAnsi="Times New Roman" w:cs="Times New Roman"/>
                <w:sz w:val="24"/>
              </w:rPr>
              <w:t xml:space="preserve"> и педагогов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8464ED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Обеспечение участия членов рабочей группы в семинарах, конференциях и других мероприятиях по введению ФГОС</w:t>
            </w:r>
            <w:r w:rsidR="007D3306"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D3306"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B85676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оэтапно в течение года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8464ED" w:rsidP="00F17917">
            <w:pPr>
              <w:suppressAutoHyphens/>
              <w:spacing w:line="240" w:lineRule="auto"/>
              <w:ind w:left="720" w:hanging="360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17917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7D3306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тверждение плана работы по введению ФГОС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8464ED"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E3143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</w:t>
            </w:r>
            <w:r w:rsidR="007D3306" w:rsidRPr="00F3298F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2014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B01506" w:rsidRPr="00F3298F" w:rsidRDefault="0059012C" w:rsidP="008464E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> </w:t>
      </w:r>
    </w:p>
    <w:p w:rsidR="00B01506" w:rsidRPr="00F3298F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Реализация шага №2 дорожной карты введения ФГОС</w:t>
      </w:r>
      <w:r w:rsidR="008464E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64E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F329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F3298F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изменений и дополнений, вн</w:t>
      </w:r>
      <w:r w:rsidR="008464E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осимых в образовательную деятельность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На этом этапе работы совет должен получить ответ на вопрос: «Что необходимо изменить в суще</w:t>
      </w:r>
      <w:r w:rsidR="008464ED" w:rsidRPr="00F3298F">
        <w:rPr>
          <w:rFonts w:ascii="Times New Roman" w:eastAsia="Times New Roman" w:hAnsi="Times New Roman" w:cs="Times New Roman"/>
          <w:i/>
          <w:sz w:val="28"/>
          <w:szCs w:val="28"/>
        </w:rPr>
        <w:t>ствующей образовательной деятельности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В результате этой работы должен быть создан перечень необходимых изменений и дополнений в э</w:t>
      </w:r>
      <w:r w:rsidR="008464ED" w:rsidRPr="00F3298F">
        <w:rPr>
          <w:rFonts w:ascii="Times New Roman" w:eastAsia="Times New Roman" w:hAnsi="Times New Roman" w:cs="Times New Roman"/>
          <w:i/>
          <w:sz w:val="28"/>
          <w:szCs w:val="28"/>
        </w:rPr>
        <w:t>лементах образовательной деятельности дошкольного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учреждения.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При сравнении целей сущес</w:t>
      </w:r>
      <w:r w:rsidR="001E624E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твующей образовательной деятельности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с новыми </w:t>
      </w:r>
      <w:proofErr w:type="gramStart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стандартами</w:t>
      </w:r>
      <w:proofErr w:type="gramEnd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какие</w:t>
      </w:r>
      <w:proofErr w:type="gramEnd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ставились, но не достигались, поскольку их достижение не обеспечивалось </w:t>
      </w:r>
      <w:r w:rsidR="001E624E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содержанием образовательных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</w:t>
      </w:r>
      <w:r w:rsidR="001E624E" w:rsidRPr="00F3298F">
        <w:rPr>
          <w:rFonts w:ascii="Times New Roman" w:eastAsia="Times New Roman" w:hAnsi="Times New Roman" w:cs="Times New Roman"/>
          <w:i/>
          <w:sz w:val="28"/>
          <w:szCs w:val="28"/>
        </w:rPr>
        <w:t>рамм, используемыми методиками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0B55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Особо следует обратить внимание на то, что </w:t>
      </w:r>
      <w:r w:rsidR="00F10B55" w:rsidRPr="00F3298F">
        <w:rPr>
          <w:rFonts w:ascii="Times New Roman" w:eastAsia="Times New Roman" w:hAnsi="Times New Roman" w:cs="Times New Roman"/>
          <w:i/>
          <w:sz w:val="28"/>
          <w:szCs w:val="28"/>
        </w:rPr>
        <w:t>содержание деятельности должно обеспечивать развитие личности, мотивации способностей детей в различных видах деятельности  и охватывать пять образовательных областей.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</w:t>
      </w:r>
      <w:r w:rsidR="00F10B55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 определяться таким об</w:t>
      </w:r>
      <w:r w:rsidR="00F10B55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разом, чтобы они вместе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обеспечивали достижение всех образовательных целей.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Таким образом, первым результатом шага №2 по определению необходимых изменений и дополнений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образовательной деятельности дошкольного учреждения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должен 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быть список: изменений в 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программах, 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собственных методик специалистами</w:t>
      </w:r>
      <w:r w:rsidR="0044471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изменение форм контроля образовательного процесса и оценки его результатов</w:t>
      </w:r>
      <w:r w:rsidR="0044471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75AC4" w:rsidRPr="00F3298F" w:rsidRDefault="00175AC4" w:rsidP="00B8567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1506" w:rsidRPr="00F3298F" w:rsidRDefault="0059012C" w:rsidP="00B8567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Вторым результатом шага №2 является новый проект образователь</w:t>
      </w:r>
      <w:r w:rsidR="0044471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ной программы ДОУ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01506" w:rsidRPr="00F3298F" w:rsidRDefault="0044471D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совет </w:t>
      </w:r>
      <w:r w:rsidR="0059012C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должен определить свои ресурсные возможности (информационно-методические, материально-технические, кадровые) для обеспечения и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зменений о</w:t>
      </w:r>
      <w:r w:rsidR="00D30DB8" w:rsidRPr="00F3298F">
        <w:rPr>
          <w:rFonts w:ascii="Times New Roman" w:eastAsia="Times New Roman" w:hAnsi="Times New Roman" w:cs="Times New Roman"/>
          <w:i/>
          <w:sz w:val="28"/>
          <w:szCs w:val="28"/>
        </w:rPr>
        <w:t>бразовательной деятельности МКДОУ</w:t>
      </w:r>
      <w:r w:rsidR="0059012C" w:rsidRPr="00F3298F">
        <w:rPr>
          <w:rFonts w:ascii="Times New Roman" w:eastAsia="Times New Roman" w:hAnsi="Times New Roman" w:cs="Times New Roman"/>
          <w:i/>
          <w:sz w:val="28"/>
          <w:szCs w:val="28"/>
        </w:rPr>
        <w:t>. Нужно обязательно использовать образовательный, кадровый, материальный п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отенциал </w:t>
      </w:r>
      <w:r w:rsidR="0059012C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проводимых изменений.</w:t>
      </w:r>
    </w:p>
    <w:p w:rsidR="00B85676" w:rsidRPr="00F3298F" w:rsidRDefault="00B85676" w:rsidP="00B85676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A15" w:rsidRPr="00F3298F" w:rsidRDefault="000A1A15" w:rsidP="000A1A1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98F">
        <w:rPr>
          <w:rFonts w:ascii="Times New Roman" w:eastAsia="Times New Roman" w:hAnsi="Times New Roman" w:cs="Times New Roman"/>
          <w:b/>
          <w:sz w:val="24"/>
          <w:szCs w:val="24"/>
        </w:rPr>
        <w:t>Определение изменений и внесение дополнений в образовательную деятельность</w:t>
      </w:r>
      <w:r w:rsidRPr="00F329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DB8" w:rsidRPr="00F3298F">
        <w:rPr>
          <w:rFonts w:ascii="Times New Roman" w:eastAsia="Times New Roman" w:hAnsi="Times New Roman" w:cs="Times New Roman"/>
          <w:b/>
          <w:sz w:val="24"/>
          <w:szCs w:val="24"/>
        </w:rPr>
        <w:t>МКДОУ №1 г</w:t>
      </w:r>
      <w:proofErr w:type="gramStart"/>
      <w:r w:rsidR="00D30DB8" w:rsidRPr="00F3298F">
        <w:rPr>
          <w:rFonts w:ascii="Times New Roman" w:eastAsia="Times New Roman" w:hAnsi="Times New Roman" w:cs="Times New Roman"/>
          <w:b/>
          <w:sz w:val="24"/>
          <w:szCs w:val="24"/>
        </w:rPr>
        <w:t>.Д</w:t>
      </w:r>
      <w:proofErr w:type="gramEnd"/>
      <w:r w:rsidR="00D30DB8" w:rsidRPr="00F3298F">
        <w:rPr>
          <w:rFonts w:ascii="Times New Roman" w:eastAsia="Times New Roman" w:hAnsi="Times New Roman" w:cs="Times New Roman"/>
          <w:b/>
          <w:sz w:val="24"/>
          <w:szCs w:val="24"/>
        </w:rPr>
        <w:t>игора.</w:t>
      </w:r>
    </w:p>
    <w:p w:rsidR="000A1A15" w:rsidRPr="00F3298F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> </w:t>
      </w:r>
    </w:p>
    <w:tbl>
      <w:tblPr>
        <w:tblW w:w="14724" w:type="dxa"/>
        <w:tblInd w:w="-15" w:type="dxa"/>
        <w:tblLayout w:type="fixed"/>
        <w:tblLook w:val="04A0"/>
      </w:tblPr>
      <w:tblGrid>
        <w:gridCol w:w="775"/>
        <w:gridCol w:w="11964"/>
        <w:gridCol w:w="1985"/>
      </w:tblGrid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A1A15" w:rsidRPr="00F3298F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D30DB8" w:rsidP="00D30D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="000A1A15"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F3298F" w:rsidTr="00B85676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УМК  (учебных пособий), используемых в образовательном процессе в соответствии с ФГОС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мая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июня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нормативной базы  </w:t>
            </w:r>
            <w:r w:rsidR="00E31437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№3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июня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F3298F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воспитательно-образовательного процесса, обеспечивающей реализацию различных видов детской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F3298F" w:rsidTr="00B85676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результатов освоения ООП дошкольниками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A1A15" w:rsidRPr="00F3298F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D30DB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сформированности интегративных качеств дошкольников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A1A15" w:rsidRPr="00F3298F" w:rsidTr="00B85676">
        <w:trPr>
          <w:trHeight w:val="22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30DB8" w:rsidRPr="00F3298F" w:rsidRDefault="00D30DB8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Финансово-экономическое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 потребностей в расходах образовательного учреждения в условиях реализации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июля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F3298F" w:rsidTr="00B85676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0A1A15" w:rsidRPr="00F3298F" w:rsidTr="00B85676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дека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 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F3298F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A1A15" w:rsidRPr="00F3298F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ходе подготовки  к введению ФГОС на   сайте  дошкольного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F3298F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информации о ходе подготовки к  введению в ФГОС в Публичный доклад заведующего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F3298F" w:rsidTr="00B85676">
        <w:trPr>
          <w:trHeight w:val="210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Кадровое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F3298F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повышения квалификации всех воспитателей и специалистов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подготовке к  введению ФГОС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F3298F" w:rsidTr="00B85676"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Материально – техническое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E3143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1506" w:rsidRPr="00F3298F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01506" w:rsidRPr="00F3298F" w:rsidRDefault="00301E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> Реализация шага №3</w:t>
      </w:r>
      <w:r w:rsidR="0059012C"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дорожной карты введения ФГОС</w:t>
      </w:r>
    </w:p>
    <w:p w:rsidR="00B01506" w:rsidRPr="00F3298F" w:rsidRDefault="0059012C" w:rsidP="001F43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i/>
          <w:sz w:val="24"/>
        </w:rPr>
        <w:t>План-график реализации изменений и до</w:t>
      </w:r>
      <w:r w:rsidR="00301E1C" w:rsidRPr="00F3298F">
        <w:rPr>
          <w:rFonts w:ascii="Times New Roman" w:eastAsia="Times New Roman" w:hAnsi="Times New Roman" w:cs="Times New Roman"/>
          <w:i/>
          <w:sz w:val="24"/>
        </w:rPr>
        <w:t>полнений образовательной деятельности ДОУ -</w:t>
      </w:r>
      <w:r w:rsidRPr="00F3298F">
        <w:rPr>
          <w:rFonts w:ascii="Times New Roman" w:eastAsia="Times New Roman" w:hAnsi="Times New Roman" w:cs="Times New Roman"/>
          <w:i/>
          <w:sz w:val="24"/>
        </w:rPr>
        <w:t xml:space="preserve"> это временная модель, определяющая процесс перехода от суще</w:t>
      </w:r>
      <w:r w:rsidR="00301E1C" w:rsidRPr="00F3298F">
        <w:rPr>
          <w:rFonts w:ascii="Times New Roman" w:eastAsia="Times New Roman" w:hAnsi="Times New Roman" w:cs="Times New Roman"/>
          <w:i/>
          <w:sz w:val="24"/>
        </w:rPr>
        <w:t>ствующей образовательной деятельности</w:t>
      </w:r>
      <w:r w:rsidRPr="00F3298F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Pr="00F3298F">
        <w:rPr>
          <w:rFonts w:ascii="Times New Roman" w:eastAsia="Times New Roman" w:hAnsi="Times New Roman" w:cs="Times New Roman"/>
          <w:i/>
          <w:sz w:val="24"/>
        </w:rPr>
        <w:t>к</w:t>
      </w:r>
      <w:proofErr w:type="gramEnd"/>
      <w:r w:rsidRPr="00F3298F">
        <w:rPr>
          <w:rFonts w:ascii="Times New Roman" w:eastAsia="Times New Roman" w:hAnsi="Times New Roman" w:cs="Times New Roman"/>
          <w:i/>
          <w:sz w:val="24"/>
        </w:rPr>
        <w:t xml:space="preserve"> желаемой. </w:t>
      </w:r>
    </w:p>
    <w:p w:rsidR="00B85676" w:rsidRPr="00F3298F" w:rsidRDefault="0059012C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1F4325" w:rsidRPr="00F3298F">
        <w:rPr>
          <w:rFonts w:ascii="Times New Roman" w:eastAsia="Times New Roman" w:hAnsi="Times New Roman" w:cs="Times New Roman"/>
          <w:b/>
          <w:i/>
          <w:sz w:val="24"/>
        </w:rPr>
        <w:tab/>
      </w:r>
      <w:r w:rsidRPr="00F3298F">
        <w:rPr>
          <w:rFonts w:ascii="Times New Roman" w:eastAsia="Times New Roman" w:hAnsi="Times New Roman" w:cs="Times New Roman"/>
          <w:b/>
          <w:i/>
          <w:sz w:val="24"/>
        </w:rPr>
        <w:t>Так</w:t>
      </w:r>
      <w:r w:rsidR="00301E1C" w:rsidRPr="00F3298F">
        <w:rPr>
          <w:rFonts w:ascii="Times New Roman" w:eastAsia="Times New Roman" w:hAnsi="Times New Roman" w:cs="Times New Roman"/>
          <w:b/>
          <w:i/>
          <w:sz w:val="24"/>
        </w:rPr>
        <w:t>им образом, в результате шага №3</w:t>
      </w:r>
      <w:r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мы получаем: сроки начала и окончания</w:t>
      </w:r>
      <w:r w:rsidR="00301E1C"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F3298F">
        <w:rPr>
          <w:rFonts w:ascii="Times New Roman" w:eastAsia="Times New Roman" w:hAnsi="Times New Roman" w:cs="Times New Roman"/>
          <w:b/>
          <w:i/>
          <w:sz w:val="24"/>
        </w:rPr>
        <w:t>реализации программы изменений и дополнений в целом</w:t>
      </w:r>
      <w:r w:rsidR="00B85676" w:rsidRPr="00F3298F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85676" w:rsidRPr="00F3298F" w:rsidRDefault="00B85676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</w:t>
      </w:r>
      <w:r w:rsidRPr="00F329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B85676" w:rsidRPr="00F3298F" w:rsidRDefault="00B85676" w:rsidP="00B85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 w:rsidR="00D30DB8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ГО ОБРАЗОВАНИЯ  НА 2014 - 2015</w:t>
      </w:r>
      <w:r w:rsidR="00175AC4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AC4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175AC4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5176" w:type="dxa"/>
        <w:tblInd w:w="-467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092"/>
      </w:tblGrid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85676" w:rsidRPr="00F3298F" w:rsidRDefault="00D30DB8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  <w:p w:rsidR="00B85676" w:rsidRPr="00F3298F" w:rsidRDefault="002C6F07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175AC4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квалификации,  план курсовой подготовки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07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дошкольного учреждения 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 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всех категорий педагогических работников  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85676" w:rsidRPr="00F3298F" w:rsidTr="00B85676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введения ФГОС   на 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 принятие членами педколлектива основных положений ФГОС 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B85676" w:rsidRPr="00F3298F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совещаний,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обучающих семинаров, 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F3298F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AD2D7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      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педагогических мероприятиях разного уровня  по вопросам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07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общеобразовательной программы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85676" w:rsidRPr="00F3298F" w:rsidRDefault="002C6F07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рабочих программ 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подготовки к введению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,  педагог- психолог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ДОУ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Pr="00F3298F" w:rsidRDefault="00AD2D78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января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F3298F" w:rsidRDefault="00AD2D78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учреждения  по внедрению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подготовки к введению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июн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ь 2015</w:t>
            </w:r>
            <w:r w:rsidR="00B720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F3298F" w:rsidTr="00B85676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 подготовке к  введению ФГОС</w:t>
            </w:r>
            <w:r w:rsidR="00B720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0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59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ию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ль 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 для прохождения курсов повышения квалификации для педагогов, участвующих в подготовке к введению ФГОС в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B85676" w:rsidRPr="00F3298F" w:rsidRDefault="002C6F07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B85676" w:rsidRPr="00F3298F" w:rsidTr="00B85676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07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«Введение ФГОС дошкольного образования: проблемы и перспективы»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595130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F3298F" w:rsidRDefault="00B85676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ДОУ в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объединениях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введению ФГОС дошкольного образования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5130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групп педагогов  по методическим 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Создание материально-технического обеспечения подготовки   введения    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ДОУ в соответствии с требованиями ФГОС  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 дошкольного образования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 ООП  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F3298F" w:rsidTr="00B85676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педагогам, переходящим на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«ФГОС» на   сайте ДОУ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«ФГОС» на   сайте ДОУ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подготовки к введению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ДОУ  к введению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F3298F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ДОУ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учреждения  информации о введении ФГОС дошкольного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="00595130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F329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ДОУ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 дошкольного образования (Включение в публичный доклад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 раздела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отражающего ход введения ФГОС в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 №1)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AD2D78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F3298F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отчета на   сайте детского сада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bookmarkStart w:id="0" w:name="_GoBack"/>
            <w:bookmarkEnd w:id="0"/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85676" w:rsidRPr="00F3298F" w:rsidTr="00B8567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676" w:rsidRPr="00F3298F" w:rsidRDefault="00B85676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F4325" w:rsidSect="001F4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506"/>
    <w:rsid w:val="000A1A15"/>
    <w:rsid w:val="00175AC4"/>
    <w:rsid w:val="001E624E"/>
    <w:rsid w:val="001F4325"/>
    <w:rsid w:val="002C6F07"/>
    <w:rsid w:val="00301E1C"/>
    <w:rsid w:val="0044471D"/>
    <w:rsid w:val="00490E21"/>
    <w:rsid w:val="00527B4E"/>
    <w:rsid w:val="0059012C"/>
    <w:rsid w:val="00595130"/>
    <w:rsid w:val="007D3306"/>
    <w:rsid w:val="008464ED"/>
    <w:rsid w:val="00972AC1"/>
    <w:rsid w:val="00AD2D78"/>
    <w:rsid w:val="00B01506"/>
    <w:rsid w:val="00B7208F"/>
    <w:rsid w:val="00B85676"/>
    <w:rsid w:val="00CB6B93"/>
    <w:rsid w:val="00D30DB8"/>
    <w:rsid w:val="00D776FE"/>
    <w:rsid w:val="00E31437"/>
    <w:rsid w:val="00F10B55"/>
    <w:rsid w:val="00F17917"/>
    <w:rsid w:val="00F3298F"/>
    <w:rsid w:val="00F36560"/>
    <w:rsid w:val="00F36A06"/>
    <w:rsid w:val="00F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9</cp:revision>
  <cp:lastPrinted>2014-11-24T08:58:00Z</cp:lastPrinted>
  <dcterms:created xsi:type="dcterms:W3CDTF">2013-12-26T11:54:00Z</dcterms:created>
  <dcterms:modified xsi:type="dcterms:W3CDTF">2015-07-14T13:02:00Z</dcterms:modified>
</cp:coreProperties>
</file>