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99" w:rsidRDefault="00E75499" w:rsidP="00E75499">
      <w:pPr>
        <w:shd w:val="clear" w:color="auto" w:fill="FFFFFF"/>
        <w:spacing w:after="0" w:line="240" w:lineRule="auto"/>
        <w:ind w:right="265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Календарный план воспитательной работы</w:t>
      </w:r>
    </w:p>
    <w:p w:rsidR="00E75499" w:rsidRDefault="003C7C0F" w:rsidP="00E75499">
      <w:pPr>
        <w:shd w:val="clear" w:color="auto" w:fill="FFFFFF"/>
        <w:spacing w:after="0" w:line="240" w:lineRule="auto"/>
        <w:ind w:right="2652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МКДОУ д/с №3 «Карапуз</w:t>
      </w:r>
      <w:r w:rsidR="00E7549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 на 2021-2022 уч.</w:t>
      </w:r>
      <w:r w:rsidR="00AF66E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E7549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год</w:t>
      </w:r>
    </w:p>
    <w:p w:rsidR="00E75499" w:rsidRDefault="00E75499" w:rsidP="00E75499">
      <w:pPr>
        <w:shd w:val="clear" w:color="auto" w:fill="FFFFFF"/>
        <w:spacing w:after="0" w:line="240" w:lineRule="auto"/>
        <w:ind w:right="2652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75499" w:rsidRDefault="00E75499" w:rsidP="00E75499">
      <w:pPr>
        <w:shd w:val="clear" w:color="auto" w:fill="FFFFFF"/>
        <w:spacing w:after="0" w:line="240" w:lineRule="auto"/>
        <w:ind w:right="2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</w:t>
      </w:r>
      <w:r w:rsidR="003C7C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спитательной работы МКДОУ д/с №3 «Карапуз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 в развитии рабочей п</w:t>
      </w:r>
      <w:r w:rsidR="003C7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воспитания МКДОУ д/с №3 «Карапуз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целью конкретизации форм и видов воспитательных мероприятий проводимых педагогами в 2021-2022 учебном году.</w:t>
      </w:r>
    </w:p>
    <w:p w:rsidR="00E75499" w:rsidRDefault="00E75499" w:rsidP="00E75499">
      <w:pPr>
        <w:shd w:val="clear" w:color="auto" w:fill="FFFFFF"/>
        <w:spacing w:after="0" w:line="240" w:lineRule="auto"/>
        <w:ind w:right="2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план воспитательной работы разделен на модули, которые отражают направление работы воспитателей детского сада в соответствии с программой воспитания </w:t>
      </w:r>
    </w:p>
    <w:p w:rsidR="00E75499" w:rsidRDefault="00E75499" w:rsidP="00E75499">
      <w:pPr>
        <w:shd w:val="clear" w:color="auto" w:fill="FFFFFF"/>
        <w:spacing w:after="0" w:line="240" w:lineRule="auto"/>
        <w:ind w:right="2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10" w:type="dxa"/>
        <w:shd w:val="clear" w:color="auto" w:fill="FFFFFF"/>
        <w:tblLayout w:type="fixed"/>
        <w:tblLook w:val="04A0"/>
      </w:tblPr>
      <w:tblGrid>
        <w:gridCol w:w="2136"/>
        <w:gridCol w:w="5386"/>
        <w:gridCol w:w="2410"/>
        <w:gridCol w:w="4678"/>
      </w:tblGrid>
      <w:tr w:rsidR="00E75499" w:rsidTr="0043335C">
        <w:trPr>
          <w:trHeight w:val="552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262" w:right="232" w:firstLine="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9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286" w:right="2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428" w:right="322" w:hanging="7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E75499" w:rsidTr="0043335C">
        <w:trPr>
          <w:trHeight w:val="516"/>
        </w:trPr>
        <w:tc>
          <w:tcPr>
            <w:tcW w:w="14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4418" w:right="44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</w:tr>
      <w:tr w:rsidR="00E75499" w:rsidTr="0043335C">
        <w:trPr>
          <w:trHeight w:val="828"/>
        </w:trPr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Традиции детского сада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Легкоатлетическое многоборье «Золотая осень»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старшая, подготовит.</w:t>
            </w:r>
          </w:p>
          <w:p w:rsidR="00E75499" w:rsidRDefault="00E75499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85F9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Загалова Л.Б., Бетанова А.А. Хосроева З.</w:t>
            </w:r>
            <w:r w:rsidR="00E75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75499" w:rsidTr="0043335C">
        <w:trPr>
          <w:trHeight w:val="828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Спортивное развлечение - «Праздник мяча»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85F92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Младшая №1,№2,2-ая младшая средняя,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85F9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Билаонова А.О., Тамаева З.М., Легоева Ф.Р., Нурматова Л.А.</w:t>
            </w:r>
          </w:p>
        </w:tc>
      </w:tr>
      <w:tr w:rsidR="00E75499" w:rsidTr="0043335C">
        <w:trPr>
          <w:trHeight w:val="688"/>
        </w:trPr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85F92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="00E75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Неделя безопасности 25 – 29 сентября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4F497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745E">
              <w:rPr>
                <w:rFonts w:ascii="Times New Roman" w:eastAsia="Times New Roman" w:hAnsi="Times New Roman" w:cs="Times New Roman"/>
                <w:lang w:eastAsia="ru-RU"/>
              </w:rPr>
              <w:t>Загалова Л.</w:t>
            </w:r>
            <w:r w:rsidR="001A0D44">
              <w:rPr>
                <w:rFonts w:ascii="Times New Roman" w:eastAsia="Times New Roman" w:hAnsi="Times New Roman" w:cs="Times New Roman"/>
                <w:lang w:eastAsia="ru-RU"/>
              </w:rPr>
              <w:t xml:space="preserve">Б., Бетанова А.А., Нурматова Л.А., </w:t>
            </w:r>
          </w:p>
          <w:p w:rsidR="001A0D44" w:rsidRDefault="001A0D44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Тамаева З.М.,Легоева Ф.Р.</w:t>
            </w:r>
          </w:p>
        </w:tc>
      </w:tr>
      <w:tr w:rsidR="00E75499" w:rsidTr="0043335C">
        <w:trPr>
          <w:trHeight w:val="400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День воинской славы России (8 сентября)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4F497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Л.Б., Бетанова А.А., Нурматова Л.А., Тамаева з.М.</w:t>
            </w:r>
          </w:p>
        </w:tc>
      </w:tr>
      <w:tr w:rsidR="00E75499" w:rsidTr="0043335C">
        <w:trPr>
          <w:trHeight w:val="83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258" w:right="244" w:firstLine="18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Творческие соревнования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рисунков «По страницам лета»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C4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Л.Б., Бетанова А.А., Нурматова Л.А.,</w:t>
            </w:r>
          </w:p>
          <w:p w:rsidR="00EC4ACE" w:rsidRDefault="00EC4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Легоева Ф.Р.</w:t>
            </w:r>
          </w:p>
        </w:tc>
      </w:tr>
      <w:tr w:rsidR="00E75499" w:rsidTr="001B192B">
        <w:trPr>
          <w:trHeight w:val="656"/>
        </w:trPr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368" w:right="340" w:firstLine="1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Эколята- Дошколята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15  сентября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– День работников леса.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Посвящение  в  Эколята -Дошколята.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</w:t>
            </w:r>
            <w:r w:rsidR="00EC4ACE">
              <w:rPr>
                <w:rFonts w:ascii="Times New Roman" w:eastAsia="Times New Roman" w:hAnsi="Times New Roman" w:cs="Times New Roman"/>
                <w:lang w:eastAsia="ru-RU"/>
              </w:rPr>
              <w:t>ршая, подготовит, средняя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C4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ЗагаловаЛ.Б., Бетанова А.А., Нурматова Л.А.</w:t>
            </w:r>
          </w:p>
          <w:p w:rsidR="000B0E02" w:rsidRDefault="000B0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Золоева Э.М.</w:t>
            </w:r>
          </w:p>
        </w:tc>
      </w:tr>
      <w:tr w:rsidR="00E75499" w:rsidTr="001B192B">
        <w:trPr>
          <w:trHeight w:val="814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«Всемирный день без автомобиля» 22 сентября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старшая, подготовит, группы</w:t>
            </w:r>
            <w:r w:rsidR="000B0E02">
              <w:rPr>
                <w:rFonts w:ascii="Times New Roman" w:eastAsia="Times New Roman" w:hAnsi="Times New Roman" w:cs="Times New Roman"/>
                <w:lang w:eastAsia="ru-RU"/>
              </w:rPr>
              <w:t xml:space="preserve"> и средняя гр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0B0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Л.Б., Бетанова А.А.,Нурматова Л.А.</w:t>
            </w:r>
          </w:p>
          <w:p w:rsidR="000B0E02" w:rsidRDefault="000B0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Золоева Э.М.</w:t>
            </w:r>
          </w:p>
          <w:p w:rsidR="001B192B" w:rsidRDefault="001B19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192B" w:rsidRDefault="001B19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499" w:rsidTr="0043335C">
        <w:trPr>
          <w:trHeight w:val="828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644" w:right="244" w:hanging="3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Праздники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 «День знаний»,День дошколь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ного работника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Средняя, старшая, подготовит,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0B0E0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Загалова Л.Б., Бетанова А.А., Нурматова Л.А., Золоева Э.М.</w:t>
            </w:r>
          </w:p>
        </w:tc>
      </w:tr>
      <w:tr w:rsidR="00E75499" w:rsidTr="0043335C">
        <w:trPr>
          <w:trHeight w:val="828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644" w:right="244" w:hanging="3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Региональный компонент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        серии образовательных мероприятий                по        формированию у детей эмоционально-ценностных представлений о своей малой Родине «Мой край родной»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0B0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Л.Б., Б</w:t>
            </w:r>
            <w:r w:rsidR="000249A1">
              <w:rPr>
                <w:rFonts w:ascii="Times New Roman" w:eastAsia="Times New Roman" w:hAnsi="Times New Roman" w:cs="Times New Roman"/>
                <w:lang w:eastAsia="ru-RU"/>
              </w:rPr>
              <w:t>етанова А.А., Нурматова Л.А., 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маева З.М. Легоева Ф.Р., БилаоноваА.О.,Золоева Э.М.</w:t>
            </w:r>
          </w:p>
        </w:tc>
      </w:tr>
      <w:tr w:rsidR="00E75499" w:rsidTr="001B192B">
        <w:trPr>
          <w:trHeight w:val="796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256" w:right="84" w:hanging="14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Взаимодействие  с родителями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 w:rsidP="000B0E02">
            <w:pPr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Заведующий; </w:t>
            </w:r>
            <w:r w:rsidR="000B0E02">
              <w:rPr>
                <w:rFonts w:ascii="Times New Roman" w:eastAsia="Times New Roman" w:hAnsi="Times New Roman" w:cs="Times New Roman"/>
                <w:lang w:eastAsia="ru-RU"/>
              </w:rPr>
              <w:t xml:space="preserve"> ст воспитатель, мед. </w:t>
            </w:r>
            <w:r w:rsidR="009C113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0B0E02">
              <w:rPr>
                <w:rFonts w:ascii="Times New Roman" w:eastAsia="Times New Roman" w:hAnsi="Times New Roman" w:cs="Times New Roman"/>
                <w:lang w:eastAsia="ru-RU"/>
              </w:rPr>
              <w:t xml:space="preserve">естра, </w:t>
            </w:r>
          </w:p>
          <w:p w:rsidR="000B0E02" w:rsidRDefault="00B04C94" w:rsidP="000B0E02">
            <w:pPr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C1131">
              <w:rPr>
                <w:rFonts w:ascii="Times New Roman" w:eastAsia="Times New Roman" w:hAnsi="Times New Roman" w:cs="Times New Roman"/>
                <w:lang w:eastAsia="ru-RU"/>
              </w:rPr>
              <w:t>оспитатели  всех групп.</w:t>
            </w:r>
          </w:p>
        </w:tc>
      </w:tr>
      <w:tr w:rsidR="00E75499" w:rsidTr="0043335C">
        <w:trPr>
          <w:trHeight w:val="516"/>
        </w:trPr>
        <w:tc>
          <w:tcPr>
            <w:tcW w:w="14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4416" w:right="44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</w:tr>
      <w:tr w:rsidR="00E75499" w:rsidTr="0043335C">
        <w:trPr>
          <w:trHeight w:val="1102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Традиции детского сада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здоровья «Загадки с овощной грядки».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</w:t>
            </w:r>
          </w:p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02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Загалова Л.Б., Бетанова А.А., Нурматова Л.А., </w:t>
            </w:r>
          </w:p>
          <w:p w:rsidR="000249A1" w:rsidRDefault="0002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Тамаева З.М., Легоева Ф.Р., Золоева Э.М.</w:t>
            </w:r>
          </w:p>
        </w:tc>
      </w:tr>
      <w:tr w:rsidR="00E75499" w:rsidTr="0043335C">
        <w:trPr>
          <w:trHeight w:val="422"/>
        </w:trPr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F3552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="00E75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Всемирный день математики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Средняя, старшая, подготовит,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49A1">
              <w:rPr>
                <w:rFonts w:ascii="Times New Roman" w:eastAsia="Times New Roman" w:hAnsi="Times New Roman" w:cs="Times New Roman"/>
                <w:lang w:eastAsia="ru-RU"/>
              </w:rPr>
              <w:t xml:space="preserve">Загалова Л.Б., </w:t>
            </w:r>
            <w:r w:rsidR="00B1745E">
              <w:rPr>
                <w:rFonts w:ascii="Times New Roman" w:eastAsia="Times New Roman" w:hAnsi="Times New Roman" w:cs="Times New Roman"/>
                <w:lang w:eastAsia="ru-RU"/>
              </w:rPr>
              <w:t>Бетанова А.А.,Нурматова Л.А.</w:t>
            </w:r>
          </w:p>
          <w:p w:rsidR="00B1745E" w:rsidRDefault="00B174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499" w:rsidTr="0043335C">
        <w:trPr>
          <w:trHeight w:val="67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урок по ОБЖ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B1745E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Л.Б.,Бетанова А.А.,Нурматова Л.А.,</w:t>
            </w:r>
          </w:p>
          <w:p w:rsidR="00B1745E" w:rsidRDefault="00B1745E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Тамаева З.М., Легоева Ф.Р., </w:t>
            </w:r>
          </w:p>
        </w:tc>
      </w:tr>
      <w:tr w:rsidR="00E75499" w:rsidTr="001B192B">
        <w:trPr>
          <w:trHeight w:val="792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Творческие соревнования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поделок «Осенняя фантазия»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</w:t>
            </w:r>
          </w:p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1A0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Л.Б., Бетанова</w:t>
            </w:r>
            <w:r w:rsidR="00134532">
              <w:rPr>
                <w:rFonts w:ascii="Times New Roman" w:eastAsia="Times New Roman" w:hAnsi="Times New Roman" w:cs="Times New Roman"/>
                <w:lang w:eastAsia="ru-RU"/>
              </w:rPr>
              <w:t xml:space="preserve"> А.А., Нурматова Л. А.</w:t>
            </w:r>
          </w:p>
          <w:p w:rsidR="00134532" w:rsidRDefault="00134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Тамаева З.М.,Легоева Ф.Р., Рамонова С.С., </w:t>
            </w:r>
          </w:p>
          <w:p w:rsidR="00134532" w:rsidRDefault="00134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Билаонова А.О.</w:t>
            </w:r>
          </w:p>
        </w:tc>
      </w:tr>
      <w:tr w:rsidR="00E75499" w:rsidTr="001B192B">
        <w:trPr>
          <w:trHeight w:val="794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Праздники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Праздник «Золотая осень»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13453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Золоева Э.М., Загалова Л.Б., Бетанова А.А., Нурматова Л.А., Тамаева З.М., Легоева Ф.Р., </w:t>
            </w:r>
            <w:r w:rsidR="00A33670">
              <w:rPr>
                <w:rFonts w:ascii="Times New Roman" w:eastAsia="Times New Roman" w:hAnsi="Times New Roman" w:cs="Times New Roman"/>
                <w:lang w:eastAsia="ru-RU"/>
              </w:rPr>
              <w:t>Билаонова А.О.</w:t>
            </w:r>
          </w:p>
        </w:tc>
      </w:tr>
      <w:tr w:rsidR="00E75499" w:rsidTr="0043335C">
        <w:trPr>
          <w:trHeight w:val="1102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Региональный компонент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рождения К.Хетагурова,</w:t>
            </w:r>
            <w:r>
              <w:rPr>
                <w:rFonts w:ascii="Times New Roman" w:eastAsia="Calibri" w:hAnsi="Times New Roman" w:cs="Times New Roman"/>
              </w:rPr>
              <w:t xml:space="preserve"> Конкурс рисунка на асфальте посвященному  К.Л.Хетагурову</w:t>
            </w:r>
            <w:r w:rsidR="00A33670">
              <w:rPr>
                <w:rFonts w:ascii="Times New Roman" w:eastAsia="Calibri" w:hAnsi="Times New Roman" w:cs="Times New Roman"/>
              </w:rPr>
              <w:t>, конкурс –драматизация  на произведение  К.Л. Хетагурова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мл. средн. старшая, подготовит, </w:t>
            </w:r>
          </w:p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A33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Каркусов Г.З., Золоева Э.М. и воспитатели  групп</w:t>
            </w:r>
          </w:p>
        </w:tc>
      </w:tr>
      <w:tr w:rsidR="00E75499" w:rsidTr="001B192B">
        <w:trPr>
          <w:trHeight w:val="508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Эколята- Дошколята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Мероприятия ко Дню защиты животных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Средняя, старшая, подготовит,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A33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Золоева Э.М., Загалова Л.Б., Бетанова А.А., </w:t>
            </w:r>
          </w:p>
          <w:p w:rsidR="00A33670" w:rsidRDefault="00A33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Нурматова Л.А. </w:t>
            </w:r>
          </w:p>
        </w:tc>
      </w:tr>
      <w:tr w:rsidR="00E75499" w:rsidTr="0043335C">
        <w:trPr>
          <w:trHeight w:val="828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256" w:right="84" w:hanging="14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Взаимодействие  с родителями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Консультации по темам, выбранным родителями и/ или педагогами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A3367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Саламова С.Ю., Нурматова Л.А., и воспитатели </w:t>
            </w:r>
          </w:p>
          <w:p w:rsidR="00A33670" w:rsidRDefault="00A3367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всех групп</w:t>
            </w:r>
          </w:p>
        </w:tc>
      </w:tr>
    </w:tbl>
    <w:p w:rsidR="00E75499" w:rsidRDefault="00E75499" w:rsidP="00E754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335C" w:rsidRDefault="0043335C" w:rsidP="00E75499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4505" w:type="dxa"/>
        <w:tblInd w:w="110" w:type="dxa"/>
        <w:shd w:val="clear" w:color="auto" w:fill="FFFFFF"/>
        <w:tblLayout w:type="fixed"/>
        <w:tblLook w:val="04A0"/>
      </w:tblPr>
      <w:tblGrid>
        <w:gridCol w:w="2028"/>
        <w:gridCol w:w="5387"/>
        <w:gridCol w:w="2411"/>
        <w:gridCol w:w="4679"/>
      </w:tblGrid>
      <w:tr w:rsidR="00E75499" w:rsidTr="00E75499">
        <w:trPr>
          <w:trHeight w:val="518"/>
        </w:trPr>
        <w:tc>
          <w:tcPr>
            <w:tcW w:w="14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4418" w:right="4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</w:tr>
      <w:tr w:rsidR="00E75499" w:rsidTr="001B192B">
        <w:trPr>
          <w:trHeight w:val="718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Традиции детского сада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«Что мы Родиной зовем?» мероприятия ко Дню народного единства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старшая, подготовит,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A3367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Саламова С.Ю., Нурматова Л.А., ЗагаловаЛ.Б.,</w:t>
            </w:r>
          </w:p>
          <w:p w:rsidR="00A33670" w:rsidRDefault="00A3367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Бетанова А.А., Золоева Э.М.</w:t>
            </w:r>
          </w:p>
        </w:tc>
      </w:tr>
      <w:tr w:rsidR="00E75499" w:rsidTr="00E75499">
        <w:trPr>
          <w:trHeight w:val="256"/>
        </w:trPr>
        <w:tc>
          <w:tcPr>
            <w:tcW w:w="14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 развлечения «Дорожка здоровья»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F355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Хосроева З.Золоева Э.М., и воспитатели всех групп</w:t>
            </w:r>
          </w:p>
        </w:tc>
      </w:tr>
      <w:tr w:rsidR="00E75499" w:rsidTr="001B192B">
        <w:trPr>
          <w:trHeight w:val="912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F3552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</w:t>
            </w:r>
            <w:r w:rsidR="00E75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CD5D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Социально-ориентированные игры-разрядки </w:t>
            </w:r>
          </w:p>
          <w:p w:rsidR="00CD5D57" w:rsidRDefault="00CD5D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(стр.39 кн  «играем и учимся дружить»)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CD5D57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старшая, подготовит, </w:t>
            </w:r>
          </w:p>
          <w:p w:rsidR="00CD5D57" w:rsidRDefault="00CD5D57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средняя, 2-ая младшая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CD5D57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Л.Б., Бетанова А.А., Нурматова Л.А., Легоева Ф.Р., Рамонова С.С.</w:t>
            </w:r>
          </w:p>
        </w:tc>
      </w:tr>
      <w:tr w:rsidR="00E75499" w:rsidTr="00E75499">
        <w:trPr>
          <w:trHeight w:val="828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44" w:firstLine="18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Творческие соревнования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CD5D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Флешмоб на тему «Последний месяц осени»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CD5D57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2-ая м</w:t>
            </w:r>
            <w:r w:rsidR="00E75499">
              <w:rPr>
                <w:rFonts w:ascii="Times New Roman" w:eastAsia="Times New Roman" w:hAnsi="Times New Roman" w:cs="Times New Roman"/>
                <w:lang w:eastAsia="ru-RU"/>
              </w:rPr>
              <w:t>ладшая, средняя, старшая, подготовит,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CD5D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Легоева Ф.Р.</w:t>
            </w:r>
            <w:r w:rsidR="00AE449C">
              <w:rPr>
                <w:rFonts w:ascii="Times New Roman" w:eastAsia="Times New Roman" w:hAnsi="Times New Roman" w:cs="Times New Roman"/>
                <w:lang w:eastAsia="ru-RU"/>
              </w:rPr>
              <w:t>Рамонова С.С., Тамаева З.М., Нурматова.Л.А., Бетанова А.А., Загалова Л.Б., Хосроева З. Золоева Э.М.</w:t>
            </w:r>
          </w:p>
        </w:tc>
      </w:tr>
      <w:tr w:rsidR="00E75499" w:rsidTr="00E75499">
        <w:trPr>
          <w:trHeight w:val="416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44" w:firstLine="18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Праздники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 «День матери»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AE449C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2-ая м</w:t>
            </w:r>
            <w:r w:rsidR="00E75499">
              <w:rPr>
                <w:rFonts w:ascii="Times New Roman" w:eastAsia="Times New Roman" w:hAnsi="Times New Roman" w:cs="Times New Roman"/>
                <w:lang w:eastAsia="ru-RU"/>
              </w:rPr>
              <w:t xml:space="preserve">ладшая, средняя, старшая,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5499">
              <w:rPr>
                <w:rFonts w:ascii="Times New Roman" w:eastAsia="Times New Roman" w:hAnsi="Times New Roman" w:cs="Times New Roman"/>
                <w:lang w:eastAsia="ru-RU"/>
              </w:rPr>
              <w:t>подготовит,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140" w:firstLine="8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E449C">
              <w:rPr>
                <w:rFonts w:ascii="Times New Roman" w:eastAsia="Times New Roman" w:hAnsi="Times New Roman" w:cs="Times New Roman"/>
                <w:lang w:eastAsia="ru-RU"/>
              </w:rPr>
              <w:t>Золоева Э.М.,и все воспитатели</w:t>
            </w:r>
          </w:p>
        </w:tc>
      </w:tr>
      <w:tr w:rsidR="00E75499" w:rsidTr="00E75499">
        <w:trPr>
          <w:trHeight w:val="828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368" w:right="340" w:firstLine="1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Эколята- Дошколята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ко Всемирному Дню домашних животных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AE449C">
            <w:pPr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Воспитатели всех групп</w:t>
            </w:r>
          </w:p>
        </w:tc>
      </w:tr>
      <w:tr w:rsidR="00E75499" w:rsidTr="00E75499">
        <w:trPr>
          <w:trHeight w:val="552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88" w:right="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Региональный компонент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 «Задалески Нана»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Средняя, старшая, подготовит,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8F" w:rsidRDefault="003C508F" w:rsidP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Нурматова Л.А., ЗагаловаЛ.Б.,</w:t>
            </w:r>
          </w:p>
          <w:p w:rsidR="00E75499" w:rsidRDefault="003C508F" w:rsidP="003C508F">
            <w:pPr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Бетанова А.А.</w:t>
            </w:r>
          </w:p>
        </w:tc>
      </w:tr>
      <w:tr w:rsidR="00E75499" w:rsidTr="00E75499">
        <w:trPr>
          <w:trHeight w:val="552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90" w:right="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Взаимодействие</w:t>
            </w:r>
          </w:p>
          <w:p w:rsidR="00E75499" w:rsidRDefault="00E75499">
            <w:pPr>
              <w:spacing w:after="0" w:line="240" w:lineRule="auto"/>
              <w:ind w:left="88" w:right="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родителями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плакатов (рисунков)</w:t>
            </w:r>
          </w:p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защите прав детей.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FB4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  <w:tr w:rsidR="00E75499" w:rsidTr="00E75499">
        <w:trPr>
          <w:trHeight w:val="518"/>
        </w:trPr>
        <w:tc>
          <w:tcPr>
            <w:tcW w:w="14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4418" w:right="44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</w:tr>
      <w:tr w:rsidR="00E75499" w:rsidTr="001B192B">
        <w:trPr>
          <w:trHeight w:val="644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Традиции детского сада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героев г.Дигоры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старшая, подготовит,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Л.Б., Бетанова А.А.</w:t>
            </w:r>
          </w:p>
        </w:tc>
      </w:tr>
      <w:tr w:rsidR="00E75499" w:rsidTr="001B192B">
        <w:trPr>
          <w:trHeight w:val="907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258" w:right="244" w:firstLine="18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 мужества «Живая память», посвященный Дню Неизвестного солдата 03.12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старшая, подготовит,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Л.Б., Бетанова А.А.</w:t>
            </w:r>
          </w:p>
        </w:tc>
      </w:tr>
      <w:tr w:rsidR="00E75499" w:rsidTr="00E75499">
        <w:trPr>
          <w:trHeight w:val="404"/>
        </w:trPr>
        <w:tc>
          <w:tcPr>
            <w:tcW w:w="14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Единый урок «Права человека»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старшая, подготовит,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Л.Б., Бетанова А.А.</w:t>
            </w:r>
          </w:p>
        </w:tc>
      </w:tr>
      <w:tr w:rsidR="00E75499" w:rsidTr="00E75499">
        <w:trPr>
          <w:trHeight w:val="828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Творческие</w:t>
            </w:r>
          </w:p>
          <w:p w:rsidR="00E75499" w:rsidRDefault="00E75499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соревнования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поделок «Новый год на порог»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  <w:tr w:rsidR="00E75499" w:rsidTr="001B192B">
        <w:trPr>
          <w:trHeight w:val="442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Праздники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 «Новогодний карнавал»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  <w:tr w:rsidR="00E75499" w:rsidTr="001B192B">
        <w:trPr>
          <w:trHeight w:val="568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380" w:right="244" w:hanging="3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Эколята Дошколята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 «Елка эколят»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группа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Загалова Л.Б., Золоева </w:t>
            </w:r>
            <w:r w:rsidR="00C71448">
              <w:rPr>
                <w:rFonts w:ascii="Times New Roman" w:eastAsia="Times New Roman" w:hAnsi="Times New Roman" w:cs="Times New Roman"/>
                <w:lang w:eastAsia="ru-RU"/>
              </w:rPr>
              <w:t>Э.М.</w:t>
            </w:r>
          </w:p>
        </w:tc>
      </w:tr>
      <w:tr w:rsidR="00E75499" w:rsidTr="001B192B">
        <w:trPr>
          <w:trHeight w:val="420"/>
        </w:trPr>
        <w:tc>
          <w:tcPr>
            <w:tcW w:w="14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«Птичья столовая»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 w:rsidP="00FB4943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508F"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  <w:tr w:rsidR="00E75499" w:rsidTr="00E75499">
        <w:trPr>
          <w:trHeight w:val="828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256" w:right="84" w:hanging="14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Региональный компонент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Проведение осетинской новогодней традиции «Басилта»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старшая, подготовит,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Л.Б., Бетанова А.А.</w:t>
            </w:r>
          </w:p>
        </w:tc>
      </w:tr>
      <w:tr w:rsidR="00E75499" w:rsidTr="00E75499">
        <w:trPr>
          <w:trHeight w:val="828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90" w:right="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Взаимодействие</w:t>
            </w:r>
          </w:p>
          <w:p w:rsidR="00E75499" w:rsidRDefault="00E75499">
            <w:pPr>
              <w:spacing w:after="0" w:line="240" w:lineRule="auto"/>
              <w:ind w:left="256" w:right="84" w:hanging="14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родителями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Безопасность детей зимой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 w:firstLine="8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  <w:tr w:rsidR="00E75499" w:rsidTr="00E75499">
        <w:trPr>
          <w:trHeight w:val="516"/>
        </w:trPr>
        <w:tc>
          <w:tcPr>
            <w:tcW w:w="14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44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Январь</w:t>
            </w:r>
          </w:p>
        </w:tc>
      </w:tr>
      <w:tr w:rsidR="00E75499" w:rsidTr="001B192B">
        <w:trPr>
          <w:trHeight w:val="592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Традиции детского сада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здоровья «Зимние забавы»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  <w:tr w:rsidR="00E75499" w:rsidTr="00E75499">
        <w:trPr>
          <w:trHeight w:val="632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258" w:right="244" w:firstLine="18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«Безопасная дорога»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старшая, подготовит,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Л.Б., Бетанова А.А.</w:t>
            </w:r>
          </w:p>
        </w:tc>
      </w:tr>
      <w:tr w:rsidR="00E75499" w:rsidTr="00E75499">
        <w:trPr>
          <w:trHeight w:val="1106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Творческие</w:t>
            </w:r>
          </w:p>
          <w:p w:rsidR="00E75499" w:rsidRDefault="00E75499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соревнования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рисунков с использованием нетрадиционных техник «Я рисую зиму»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Младшая, средняя, старшая, подготовит,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Легоева Ф.Р.Рамонова С.С., Тамаева З.М., Нурматова.Л.А., Бетанова А.А., Загалова Л.Б.</w:t>
            </w:r>
          </w:p>
        </w:tc>
      </w:tr>
      <w:tr w:rsidR="00E75499" w:rsidTr="001B192B">
        <w:trPr>
          <w:trHeight w:val="612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Праздники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 «Прощание с елочкой»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  <w:r w:rsidR="001B192B">
              <w:rPr>
                <w:rFonts w:ascii="Times New Roman" w:eastAsia="Times New Roman" w:hAnsi="Times New Roman" w:cs="Times New Roman"/>
                <w:lang w:eastAsia="ru-RU"/>
              </w:rPr>
              <w:t>, Золоева З.В.</w:t>
            </w:r>
          </w:p>
        </w:tc>
      </w:tr>
      <w:tr w:rsidR="00E75499" w:rsidTr="001B192B">
        <w:trPr>
          <w:trHeight w:val="614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Эколята- Дошколята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января «День зимующих птиц»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  <w:tr w:rsidR="00E75499" w:rsidTr="001B192B">
        <w:trPr>
          <w:trHeight w:val="896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Региональный компонент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осетинской сказки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Младшая, средняя, старшая, подготовит,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 w:firstLine="8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Легоева Ф.Р.Рамонова С.С., Тамаева З.М., Нурматова.Л.А., Бетанова А.А., Загалова Л.Б.</w:t>
            </w:r>
          </w:p>
        </w:tc>
      </w:tr>
      <w:tr w:rsidR="00E75499" w:rsidTr="00E75499">
        <w:trPr>
          <w:trHeight w:val="880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Взаимодействие с родителями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Консультативные мероприятия «Детская безопасность – забота взрослых»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</w:tbl>
    <w:p w:rsidR="00E75499" w:rsidRDefault="00E75499" w:rsidP="00E75499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4497" w:type="dxa"/>
        <w:tblInd w:w="142" w:type="dxa"/>
        <w:shd w:val="clear" w:color="auto" w:fill="FFFFFF"/>
        <w:tblLayout w:type="fixed"/>
        <w:tblLook w:val="04A0"/>
      </w:tblPr>
      <w:tblGrid>
        <w:gridCol w:w="30"/>
        <w:gridCol w:w="1964"/>
        <w:gridCol w:w="43"/>
        <w:gridCol w:w="5337"/>
        <w:gridCol w:w="43"/>
        <w:gridCol w:w="2364"/>
        <w:gridCol w:w="43"/>
        <w:gridCol w:w="4630"/>
        <w:gridCol w:w="43"/>
      </w:tblGrid>
      <w:tr w:rsidR="00116C15" w:rsidTr="00C71448">
        <w:trPr>
          <w:trHeight w:val="516"/>
        </w:trPr>
        <w:tc>
          <w:tcPr>
            <w:tcW w:w="3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/>
        </w:tc>
        <w:tc>
          <w:tcPr>
            <w:tcW w:w="144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left="4418" w:right="44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</w:tr>
      <w:tr w:rsidR="00116C15" w:rsidTr="00C71448">
        <w:trPr>
          <w:trHeight w:val="1102"/>
        </w:trPr>
        <w:tc>
          <w:tcPr>
            <w:tcW w:w="30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/>
            </w:pPr>
          </w:p>
        </w:tc>
        <w:tc>
          <w:tcPr>
            <w:tcW w:w="2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Традиции детского сада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ко Дню освобождения г.Дигора от немецко-фашистских захватчиков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300" w:firstLine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старшая, подготовит,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3C5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Л.Б., Бетанова А.А.</w:t>
            </w:r>
          </w:p>
        </w:tc>
      </w:tr>
      <w:tr w:rsidR="00116C15" w:rsidTr="00C71448">
        <w:trPr>
          <w:trHeight w:val="430"/>
        </w:trPr>
        <w:tc>
          <w:tcPr>
            <w:tcW w:w="30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/>
            </w:pPr>
          </w:p>
        </w:tc>
        <w:tc>
          <w:tcPr>
            <w:tcW w:w="20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left="258" w:right="244" w:firstLine="18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ООД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открытый урок по ОБЖ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  <w:tr w:rsidR="00116C15" w:rsidTr="00C71448">
        <w:trPr>
          <w:trHeight w:val="658"/>
        </w:trPr>
        <w:tc>
          <w:tcPr>
            <w:tcW w:w="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/>
            </w:pPr>
          </w:p>
        </w:tc>
        <w:tc>
          <w:tcPr>
            <w:tcW w:w="20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6C15" w:rsidRDefault="00116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родного языка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300" w:firstLine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старшая, подготовит,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3C5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Л.Б., Бетанова А.А.</w:t>
            </w:r>
            <w:r w:rsidR="00C71448">
              <w:rPr>
                <w:rFonts w:ascii="Times New Roman" w:eastAsia="Times New Roman" w:hAnsi="Times New Roman" w:cs="Times New Roman"/>
                <w:lang w:eastAsia="ru-RU"/>
              </w:rPr>
              <w:t>, Каркусов Г.З.</w:t>
            </w:r>
          </w:p>
        </w:tc>
      </w:tr>
      <w:tr w:rsidR="00116C15" w:rsidTr="00C71448">
        <w:trPr>
          <w:gridAfter w:val="1"/>
          <w:wAfter w:w="43" w:type="dxa"/>
          <w:trHeight w:val="828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Творческие</w:t>
            </w:r>
          </w:p>
          <w:p w:rsidR="00116C15" w:rsidRDefault="00116C15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соревнования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рисунков «С Днем Защитника Отечества»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  <w:tr w:rsidR="00116C15" w:rsidTr="00C71448">
        <w:trPr>
          <w:gridAfter w:val="1"/>
          <w:wAfter w:w="43" w:type="dxa"/>
          <w:trHeight w:val="828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Праздники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Праздничные мероприятия ко Дню защитника Отечества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средняя, старшая, подготовит,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8F" w:rsidRDefault="00116C15" w:rsidP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C508F">
              <w:rPr>
                <w:rFonts w:ascii="Times New Roman" w:eastAsia="Times New Roman" w:hAnsi="Times New Roman" w:cs="Times New Roman"/>
                <w:lang w:eastAsia="ru-RU"/>
              </w:rPr>
              <w:t>Нурматова Л.А., ЗагаловаЛ.Б.,</w:t>
            </w:r>
          </w:p>
          <w:p w:rsidR="00116C15" w:rsidRDefault="003C508F" w:rsidP="003C5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Бетанова А.А.</w:t>
            </w:r>
            <w:r w:rsidR="001B192B">
              <w:rPr>
                <w:rFonts w:ascii="Times New Roman" w:eastAsia="Times New Roman" w:hAnsi="Times New Roman" w:cs="Times New Roman"/>
                <w:lang w:eastAsia="ru-RU"/>
              </w:rPr>
              <w:t>, Золоева Э.М.</w:t>
            </w:r>
          </w:p>
        </w:tc>
      </w:tr>
      <w:tr w:rsidR="00116C15" w:rsidTr="001B192B">
        <w:trPr>
          <w:gridAfter w:val="1"/>
          <w:wAfter w:w="43" w:type="dxa"/>
          <w:trHeight w:val="839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340" w:firstLine="1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Эколята- Дошколята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экологических проектов «Сдай батарейку – спаси землю», «Огород на окне» и т.д.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средняя, старшая, подготовит,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8F" w:rsidRDefault="00116C15" w:rsidP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508F">
              <w:rPr>
                <w:rFonts w:ascii="Times New Roman" w:eastAsia="Times New Roman" w:hAnsi="Times New Roman" w:cs="Times New Roman"/>
                <w:lang w:eastAsia="ru-RU"/>
              </w:rPr>
              <w:t xml:space="preserve"> Нурматова Л.А., ЗагаловаЛ.Б.,</w:t>
            </w:r>
          </w:p>
          <w:p w:rsidR="00116C15" w:rsidRDefault="003C508F" w:rsidP="003C508F">
            <w:pPr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Бетанова А.А.</w:t>
            </w:r>
          </w:p>
        </w:tc>
      </w:tr>
      <w:tr w:rsidR="00116C15" w:rsidTr="00C71448">
        <w:trPr>
          <w:gridAfter w:val="1"/>
          <w:wAfter w:w="43" w:type="dxa"/>
          <w:trHeight w:val="882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Региональный</w:t>
            </w:r>
          </w:p>
          <w:p w:rsidR="00116C15" w:rsidRDefault="00116C15">
            <w:pPr>
              <w:spacing w:after="0" w:line="240" w:lineRule="auto"/>
              <w:ind w:left="644" w:right="244" w:hanging="3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компонент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Конкурс-Развлечение «Осетинские игры»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группа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448" w:rsidRDefault="00116C15">
            <w:pPr>
              <w:spacing w:after="0" w:line="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 Казбеко</w:t>
            </w:r>
            <w:r w:rsidR="00C71448">
              <w:rPr>
                <w:rFonts w:ascii="Times New Roman" w:eastAsia="Times New Roman" w:hAnsi="Times New Roman" w:cs="Times New Roman"/>
                <w:lang w:eastAsia="ru-RU"/>
              </w:rPr>
              <w:t>попооо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 З.В.; Цаголова Л.В. итатели, ИФК</w:t>
            </w:r>
            <w:r w:rsidR="00C71448">
              <w:rPr>
                <w:rFonts w:ascii="Times New Roman" w:eastAsia="Times New Roman" w:hAnsi="Times New Roman" w:cs="Times New Roman"/>
                <w:lang w:eastAsia="ru-RU"/>
              </w:rPr>
              <w:t xml:space="preserve"> Загал Загалова Л.Б ова Л.Б </w:t>
            </w:r>
          </w:p>
          <w:p w:rsidR="00116C15" w:rsidRPr="00C71448" w:rsidRDefault="00C71448" w:rsidP="00C714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Л.Б, Годзоева З.В.</w:t>
            </w:r>
          </w:p>
        </w:tc>
      </w:tr>
      <w:tr w:rsidR="00116C15" w:rsidTr="00C71448">
        <w:trPr>
          <w:gridAfter w:val="1"/>
          <w:wAfter w:w="43" w:type="dxa"/>
          <w:trHeight w:val="828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left="256" w:right="84" w:hanging="14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Взаимодействие с родителями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Тематические мероприятия в рамках</w:t>
            </w:r>
          </w:p>
          <w:p w:rsidR="00116C15" w:rsidRDefault="00116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«Дня Защитника Отечества»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116C15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C15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  <w:tr w:rsidR="00C71448" w:rsidTr="00CB043E">
        <w:trPr>
          <w:gridAfter w:val="1"/>
          <w:wAfter w:w="43" w:type="dxa"/>
          <w:trHeight w:val="180"/>
        </w:trPr>
        <w:tc>
          <w:tcPr>
            <w:tcW w:w="1445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448" w:rsidRDefault="00C71448" w:rsidP="00C7144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1448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  <w:p w:rsidR="00C71448" w:rsidRPr="00C71448" w:rsidRDefault="00C71448" w:rsidP="00C71448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1448" w:rsidTr="00C71448">
        <w:trPr>
          <w:gridAfter w:val="1"/>
          <w:wAfter w:w="43" w:type="dxa"/>
          <w:trHeight w:val="570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448" w:rsidRDefault="00C71448" w:rsidP="00C71448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Традиции детского сада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448" w:rsidRDefault="00C71448" w:rsidP="00C71448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Всероссийская неделя музыки (21 – 27 марта)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448" w:rsidRDefault="00C71448" w:rsidP="00C71448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448" w:rsidRDefault="00C71448" w:rsidP="00C71448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групп, Золоева Э.М.</w:t>
            </w:r>
          </w:p>
        </w:tc>
      </w:tr>
      <w:tr w:rsidR="00E75499" w:rsidTr="00C71448">
        <w:trPr>
          <w:gridAfter w:val="1"/>
          <w:wAfter w:w="43" w:type="dxa"/>
          <w:trHeight w:val="782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258" w:right="244" w:firstLine="18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ООД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открытый урок по ОБЖ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  <w:tr w:rsidR="00E75499" w:rsidTr="00C71448">
        <w:trPr>
          <w:gridAfter w:val="1"/>
          <w:wAfter w:w="43" w:type="dxa"/>
          <w:trHeight w:val="750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Творческие</w:t>
            </w:r>
          </w:p>
          <w:p w:rsidR="00E75499" w:rsidRDefault="00E75499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соревнования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рисунков и поделок «Мы с мамой - рукодельницы»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  <w:tr w:rsidR="00E75499" w:rsidTr="00C71448">
        <w:trPr>
          <w:gridAfter w:val="1"/>
          <w:wAfter w:w="43" w:type="dxa"/>
          <w:trHeight w:val="612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Праздники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        «Для милой мамы»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 w:firstLine="8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  <w:r w:rsidR="00C71448">
              <w:rPr>
                <w:rFonts w:ascii="Times New Roman" w:eastAsia="Times New Roman" w:hAnsi="Times New Roman" w:cs="Times New Roman"/>
                <w:lang w:eastAsia="ru-RU"/>
              </w:rPr>
              <w:t>, Золоева Э.М.</w:t>
            </w:r>
          </w:p>
        </w:tc>
      </w:tr>
      <w:tr w:rsidR="00E75499" w:rsidTr="00C71448">
        <w:trPr>
          <w:gridAfter w:val="1"/>
          <w:wAfter w:w="43" w:type="dxa"/>
          <w:trHeight w:val="494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258" w:right="244" w:firstLine="18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Эколята- Дошколята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«Каждой птице нужен дом»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  <w:tr w:rsidR="00E75499" w:rsidTr="00C71448">
        <w:trPr>
          <w:gridAfter w:val="1"/>
          <w:wAfter w:w="43" w:type="dxa"/>
          <w:trHeight w:val="828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Региональный</w:t>
            </w:r>
          </w:p>
          <w:p w:rsidR="00E75499" w:rsidRDefault="00E75499">
            <w:pPr>
              <w:spacing w:after="0" w:line="240" w:lineRule="auto"/>
              <w:ind w:left="368" w:right="340" w:firstLine="1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компонент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Цикл познавательных мероприятий в рамках празднования 8-Марта.</w:t>
            </w:r>
          </w:p>
          <w:p w:rsidR="00E75499" w:rsidRDefault="003C508F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Печем осетинские пи</w:t>
            </w:r>
            <w:r w:rsidR="00E75499">
              <w:rPr>
                <w:rFonts w:ascii="Times New Roman" w:eastAsia="Times New Roman" w:hAnsi="Times New Roman" w:cs="Times New Roman"/>
                <w:lang w:eastAsia="ru-RU"/>
              </w:rPr>
              <w:t>роги.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 w:firstLine="8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  <w:r w:rsidR="00C71448">
              <w:rPr>
                <w:rFonts w:ascii="Times New Roman" w:eastAsia="Times New Roman" w:hAnsi="Times New Roman" w:cs="Times New Roman"/>
                <w:lang w:eastAsia="ru-RU"/>
              </w:rPr>
              <w:t>, Татонова А.Н.</w:t>
            </w:r>
          </w:p>
        </w:tc>
      </w:tr>
      <w:tr w:rsidR="00E75499" w:rsidTr="00C71448">
        <w:trPr>
          <w:gridAfter w:val="1"/>
          <w:wAfter w:w="43" w:type="dxa"/>
          <w:trHeight w:val="540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380" w:right="244" w:hanging="3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Взаимодействие с родителями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Соревнование «Мама, папа, я – спортивная семья»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группа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C71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Л.Б, Годзоева З.В.</w:t>
            </w:r>
          </w:p>
        </w:tc>
      </w:tr>
      <w:tr w:rsidR="00E75499" w:rsidTr="00C71448">
        <w:trPr>
          <w:gridAfter w:val="1"/>
          <w:wAfter w:w="43" w:type="dxa"/>
          <w:trHeight w:val="518"/>
        </w:trPr>
        <w:tc>
          <w:tcPr>
            <w:tcW w:w="144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 w:rsidP="00C7144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</w:tr>
      <w:tr w:rsidR="00E75499" w:rsidTr="00C71448">
        <w:trPr>
          <w:gridAfter w:val="1"/>
          <w:wAfter w:w="43" w:type="dxa"/>
          <w:trHeight w:val="416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380" w:right="244" w:hanging="3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Традиции детского сада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космонавтики «Гагаринский урок</w:t>
            </w:r>
            <w:r w:rsidR="003C508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«Космос – это мы»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средняя, старшая, подготовит,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8F" w:rsidRDefault="00E75499" w:rsidP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C508F">
              <w:rPr>
                <w:rFonts w:ascii="Times New Roman" w:eastAsia="Times New Roman" w:hAnsi="Times New Roman" w:cs="Times New Roman"/>
                <w:lang w:eastAsia="ru-RU"/>
              </w:rPr>
              <w:t>Нурматова Л.А., ЗагаловаЛ.Б.,</w:t>
            </w:r>
          </w:p>
          <w:p w:rsidR="00E75499" w:rsidRDefault="003C508F" w:rsidP="003C508F">
            <w:pPr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Бетанова А.А.</w:t>
            </w:r>
          </w:p>
        </w:tc>
      </w:tr>
      <w:tr w:rsidR="00E75499" w:rsidTr="00C71448">
        <w:trPr>
          <w:gridAfter w:val="1"/>
          <w:wAfter w:w="43" w:type="dxa"/>
          <w:trHeight w:val="828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258" w:right="244" w:firstLine="18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ООД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серии образовательных мероприятий по приобщению дошкольников к здоровому образу жизни (ко Всемирному Дню здоровья)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  <w:r w:rsidR="00C71448">
              <w:rPr>
                <w:rFonts w:ascii="Times New Roman" w:eastAsia="Times New Roman" w:hAnsi="Times New Roman" w:cs="Times New Roman"/>
                <w:lang w:eastAsia="ru-RU"/>
              </w:rPr>
              <w:t>, Годзоева З.В.</w:t>
            </w:r>
          </w:p>
        </w:tc>
      </w:tr>
      <w:tr w:rsidR="00E75499" w:rsidTr="00C71448">
        <w:trPr>
          <w:gridAfter w:val="1"/>
          <w:wAfter w:w="43" w:type="dxa"/>
          <w:trHeight w:val="828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Творческие</w:t>
            </w:r>
          </w:p>
          <w:p w:rsidR="00E75499" w:rsidRDefault="00E75499">
            <w:pPr>
              <w:spacing w:after="0" w:line="240" w:lineRule="auto"/>
              <w:ind w:left="380" w:right="244" w:hanging="3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соревнования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рисунков «Таинственный космос»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средняя, старшая, подготовит,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8F" w:rsidRDefault="003C508F" w:rsidP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Нурматова Л.А., ЗагаловаЛ.Б.,</w:t>
            </w:r>
          </w:p>
          <w:p w:rsidR="00E75499" w:rsidRDefault="003C508F" w:rsidP="003C5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Бетанова А.А.</w:t>
            </w:r>
          </w:p>
        </w:tc>
      </w:tr>
      <w:tr w:rsidR="00E75499" w:rsidTr="001B192B">
        <w:trPr>
          <w:gridAfter w:val="1"/>
          <w:wAfter w:w="43" w:type="dxa"/>
          <w:trHeight w:val="555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Праздники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Развлечение «День  смеха – 1 апреля»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508F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Воспитатели всех групп</w:t>
            </w:r>
            <w:r w:rsidR="00C71448">
              <w:rPr>
                <w:rFonts w:ascii="Times New Roman" w:eastAsia="Times New Roman" w:hAnsi="Times New Roman" w:cs="Times New Roman"/>
                <w:lang w:eastAsia="ru-RU"/>
              </w:rPr>
              <w:t>, Золоева Э.М.</w:t>
            </w:r>
          </w:p>
        </w:tc>
      </w:tr>
      <w:tr w:rsidR="00E75499" w:rsidTr="001B192B">
        <w:trPr>
          <w:gridAfter w:val="1"/>
          <w:wAfter w:w="43" w:type="dxa"/>
          <w:trHeight w:val="552"/>
        </w:trPr>
        <w:tc>
          <w:tcPr>
            <w:tcW w:w="19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380" w:right="244" w:hanging="3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Эколята- Дошколята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ко Дню птиц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508F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Воспитатели всех групп</w:t>
            </w:r>
          </w:p>
        </w:tc>
      </w:tr>
      <w:tr w:rsidR="00E75499" w:rsidTr="00C71448">
        <w:trPr>
          <w:gridAfter w:val="1"/>
          <w:wAfter w:w="43" w:type="dxa"/>
          <w:trHeight w:val="828"/>
        </w:trPr>
        <w:tc>
          <w:tcPr>
            <w:tcW w:w="19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«Земля – наш общий дом» проектная деятельность, посвященная Дню Земли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средняя, старшая, подготовит,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8F" w:rsidRDefault="003C508F" w:rsidP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Нурматова Л.А., ЗагаловаЛ.Б.,</w:t>
            </w:r>
          </w:p>
          <w:p w:rsidR="00E75499" w:rsidRDefault="003C508F" w:rsidP="003C5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Бетанова А.А.</w:t>
            </w:r>
          </w:p>
        </w:tc>
      </w:tr>
      <w:tr w:rsidR="00E75499" w:rsidTr="00C71448">
        <w:trPr>
          <w:gridAfter w:val="1"/>
          <w:wAfter w:w="43" w:type="dxa"/>
          <w:trHeight w:val="828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Региональный</w:t>
            </w:r>
          </w:p>
          <w:p w:rsidR="00E75499" w:rsidRDefault="00E75499">
            <w:pPr>
              <w:spacing w:after="0" w:line="240" w:lineRule="auto"/>
              <w:ind w:left="380" w:right="244" w:hanging="3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компонент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Рисунок на асфальте «Весна в горах»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Младшая, средняя, старшая, подготовит,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508F">
              <w:rPr>
                <w:rFonts w:ascii="Times New Roman" w:eastAsia="Times New Roman" w:hAnsi="Times New Roman" w:cs="Times New Roman"/>
                <w:lang w:eastAsia="ru-RU"/>
              </w:rPr>
              <w:t xml:space="preserve"> Легоева Ф.Р.Рамонова С.С., Тамаева З.М., Нурматова.Л.А., Бетанова А.А., Загалова Л.Б.</w:t>
            </w:r>
          </w:p>
        </w:tc>
      </w:tr>
      <w:tr w:rsidR="00E75499" w:rsidTr="00C71448">
        <w:trPr>
          <w:gridAfter w:val="1"/>
          <w:wAfter w:w="43" w:type="dxa"/>
          <w:trHeight w:val="828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380" w:right="244" w:hanging="3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Взаимодействие с родителями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 к благоустройству территории ДОО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</w:tbl>
    <w:p w:rsidR="00E75499" w:rsidRDefault="00E75499" w:rsidP="00E75499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4454" w:type="dxa"/>
        <w:tblInd w:w="152" w:type="dxa"/>
        <w:shd w:val="clear" w:color="auto" w:fill="FFFFFF"/>
        <w:tblLayout w:type="fixed"/>
        <w:tblLook w:val="04A0"/>
      </w:tblPr>
      <w:tblGrid>
        <w:gridCol w:w="1985"/>
        <w:gridCol w:w="5384"/>
        <w:gridCol w:w="2409"/>
        <w:gridCol w:w="4676"/>
      </w:tblGrid>
      <w:tr w:rsidR="00E75499" w:rsidTr="00116C15">
        <w:trPr>
          <w:trHeight w:val="516"/>
        </w:trPr>
        <w:tc>
          <w:tcPr>
            <w:tcW w:w="14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4416" w:right="44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</w:tr>
      <w:tr w:rsidR="00E75499" w:rsidTr="001B192B">
        <w:trPr>
          <w:trHeight w:val="847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90" w:right="7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Традиции детского сада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Оформление помещений детского сада  </w:t>
            </w:r>
          </w:p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 Дню Победы, акция «Окна Победы»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 w:firstLine="8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  <w:tr w:rsidR="00E75499" w:rsidTr="001B192B">
        <w:trPr>
          <w:trHeight w:val="832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Спортивное соревнование «Веселые старты» среди ДОО района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группа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71448">
              <w:rPr>
                <w:rFonts w:ascii="Times New Roman" w:eastAsia="Times New Roman" w:hAnsi="Times New Roman" w:cs="Times New Roman"/>
                <w:lang w:eastAsia="ru-RU"/>
              </w:rPr>
              <w:t>Загалова Л.Б., Годзоева З.В.</w:t>
            </w:r>
          </w:p>
        </w:tc>
      </w:tr>
      <w:tr w:rsidR="00E75499" w:rsidTr="001B192B">
        <w:trPr>
          <w:trHeight w:val="688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здоровья «Ловкие, сильные, смелые»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Младшая, средняя, старшая, 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Легоева Ф.Р.Рамонова С.С., Тамаева З.М., Нурматова.Л.А., Бетанова А.А.</w:t>
            </w:r>
            <w:r w:rsidR="00C71448">
              <w:rPr>
                <w:rFonts w:ascii="Times New Roman" w:eastAsia="Times New Roman" w:hAnsi="Times New Roman" w:cs="Times New Roman"/>
                <w:lang w:eastAsia="ru-RU"/>
              </w:rPr>
              <w:t>,Годзоева З.В.</w:t>
            </w:r>
          </w:p>
        </w:tc>
      </w:tr>
      <w:tr w:rsidR="00E75499" w:rsidTr="001B192B">
        <w:trPr>
          <w:trHeight w:val="82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44" w:firstLine="18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ООД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«Этих дней не смолкнет слава» проведение серии образовательных мероприятий</w:t>
            </w:r>
            <w:r w:rsidR="00C714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посвящѐнных Дню Победы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00" w:firstLine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старшие, подготовит. группы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8F" w:rsidRDefault="003C508F" w:rsidP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ЗагаловаЛ.Б.,</w:t>
            </w:r>
          </w:p>
          <w:p w:rsidR="00E75499" w:rsidRDefault="003C508F" w:rsidP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Бетанова А.А.</w:t>
            </w:r>
          </w:p>
        </w:tc>
      </w:tr>
      <w:tr w:rsidR="00E75499" w:rsidTr="00116C15">
        <w:trPr>
          <w:trHeight w:val="82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Творческие</w:t>
            </w:r>
          </w:p>
          <w:p w:rsidR="00E75499" w:rsidRDefault="00E75499">
            <w:pPr>
              <w:spacing w:after="0" w:line="240" w:lineRule="auto"/>
              <w:ind w:right="244" w:firstLine="18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соревнования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рисунков к Международному Дню семьи (15 мая)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  <w:tr w:rsidR="00E75499" w:rsidTr="001B192B">
        <w:trPr>
          <w:trHeight w:val="69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Праздники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 «День Победы»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подготовит. групп</w:t>
            </w:r>
            <w:r w:rsidR="003C50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C71448">
            <w:pPr>
              <w:spacing w:after="0" w:line="240" w:lineRule="auto"/>
              <w:ind w:left="28" w:right="1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Л.Б., Золоева Э.М.</w:t>
            </w:r>
          </w:p>
        </w:tc>
      </w:tr>
      <w:tr w:rsidR="00E75499" w:rsidTr="00116C15">
        <w:trPr>
          <w:trHeight w:val="82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380" w:right="244" w:hanging="3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Эколята- Дошколята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«Украсим землю» (посадка деревьев и цветов)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</w:tr>
      <w:tr w:rsidR="00E75499" w:rsidTr="00116C15">
        <w:trPr>
          <w:trHeight w:val="82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Региональный</w:t>
            </w:r>
          </w:p>
          <w:p w:rsidR="00E75499" w:rsidRDefault="00E75499">
            <w:pPr>
              <w:spacing w:after="0" w:line="240" w:lineRule="auto"/>
              <w:ind w:left="644" w:right="244" w:hanging="3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компонент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День осетинского языка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средняя, старшая, подготовит, группы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8F" w:rsidRDefault="003C508F" w:rsidP="003C508F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Нурматова Л.А., ЗагаловаЛ.Б.,</w:t>
            </w:r>
          </w:p>
          <w:p w:rsidR="00E75499" w:rsidRDefault="003C508F" w:rsidP="003C5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Бетанова А.А.</w:t>
            </w:r>
            <w:r w:rsidR="00C71448">
              <w:rPr>
                <w:rFonts w:ascii="Times New Roman" w:eastAsia="Times New Roman" w:hAnsi="Times New Roman" w:cs="Times New Roman"/>
                <w:lang w:eastAsia="ru-RU"/>
              </w:rPr>
              <w:t>, Каркусов Г.З.</w:t>
            </w:r>
          </w:p>
        </w:tc>
      </w:tr>
      <w:tr w:rsidR="00E75499" w:rsidTr="00116C15">
        <w:trPr>
          <w:trHeight w:val="82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left="380" w:right="244" w:hanging="3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Взаимодействие с родителями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подготовке к мероприятию в рамках Дня Победы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E75499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подготовит. групп</w:t>
            </w:r>
            <w:r w:rsidR="003C50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499" w:rsidRDefault="00C71448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Загалова Л.Б., Золоева Э.М.</w:t>
            </w:r>
          </w:p>
        </w:tc>
      </w:tr>
    </w:tbl>
    <w:p w:rsidR="009F2193" w:rsidRDefault="009F2193"/>
    <w:sectPr w:rsidR="009F2193" w:rsidSect="0043335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F2193"/>
    <w:rsid w:val="000249A1"/>
    <w:rsid w:val="000307D1"/>
    <w:rsid w:val="000B0E02"/>
    <w:rsid w:val="00116C15"/>
    <w:rsid w:val="00134532"/>
    <w:rsid w:val="001A0D44"/>
    <w:rsid w:val="001B192B"/>
    <w:rsid w:val="001E4E00"/>
    <w:rsid w:val="003C508F"/>
    <w:rsid w:val="003C7C0F"/>
    <w:rsid w:val="0043335C"/>
    <w:rsid w:val="004F3E43"/>
    <w:rsid w:val="004F4975"/>
    <w:rsid w:val="006A3F23"/>
    <w:rsid w:val="006E2519"/>
    <w:rsid w:val="0086653D"/>
    <w:rsid w:val="009C1131"/>
    <w:rsid w:val="009F2193"/>
    <w:rsid w:val="00A33670"/>
    <w:rsid w:val="00AE449C"/>
    <w:rsid w:val="00AF66EF"/>
    <w:rsid w:val="00B04C94"/>
    <w:rsid w:val="00B1745E"/>
    <w:rsid w:val="00C71448"/>
    <w:rsid w:val="00CD5D57"/>
    <w:rsid w:val="00E75499"/>
    <w:rsid w:val="00E85F92"/>
    <w:rsid w:val="00EC4ACE"/>
    <w:rsid w:val="00EF3552"/>
    <w:rsid w:val="00FB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1</cp:lastModifiedBy>
  <cp:revision>9</cp:revision>
  <cp:lastPrinted>2021-12-02T09:02:00Z</cp:lastPrinted>
  <dcterms:created xsi:type="dcterms:W3CDTF">2021-11-23T12:01:00Z</dcterms:created>
  <dcterms:modified xsi:type="dcterms:W3CDTF">2021-12-02T10:51:00Z</dcterms:modified>
</cp:coreProperties>
</file>