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48" w:rsidRPr="004A0098" w:rsidRDefault="00C270F2">
      <w:pPr>
        <w:rPr>
          <w:rFonts w:ascii="Times New Roman" w:hAnsi="Times New Roman" w:cs="Times New Roman"/>
          <w:sz w:val="28"/>
          <w:szCs w:val="28"/>
        </w:rPr>
      </w:pPr>
      <w:r w:rsidRPr="004A0098"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proofErr w:type="gramStart"/>
      <w:r w:rsidRPr="004A00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0098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</w:t>
      </w:r>
      <w:r w:rsidR="00CB0FB2" w:rsidRPr="004A0098">
        <w:rPr>
          <w:rFonts w:ascii="Times New Roman" w:hAnsi="Times New Roman" w:cs="Times New Roman"/>
          <w:sz w:val="28"/>
          <w:szCs w:val="28"/>
        </w:rPr>
        <w:t>о</w:t>
      </w:r>
      <w:r w:rsidRPr="004A0098">
        <w:rPr>
          <w:rFonts w:ascii="Times New Roman" w:hAnsi="Times New Roman" w:cs="Times New Roman"/>
          <w:sz w:val="28"/>
          <w:szCs w:val="28"/>
        </w:rPr>
        <w:t>граммам.</w:t>
      </w:r>
    </w:p>
    <w:p w:rsidR="00CB0FB2" w:rsidRDefault="00CB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образования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№3 «Карапуз» обеспечивает  разностороннее развитие детей в возрасте от 2-х лет до завершения обучения с учетом их возрастных и индивидуальных особенностей по основным</w:t>
      </w:r>
      <w:r w:rsidR="00F57FD2">
        <w:rPr>
          <w:rFonts w:ascii="Times New Roman" w:hAnsi="Times New Roman" w:cs="Times New Roman"/>
          <w:sz w:val="24"/>
          <w:szCs w:val="24"/>
        </w:rPr>
        <w:t xml:space="preserve"> образовательным областям на русском  и </w:t>
      </w:r>
      <w:proofErr w:type="spellStart"/>
      <w:r w:rsidR="00F57FD2">
        <w:rPr>
          <w:rFonts w:ascii="Times New Roman" w:hAnsi="Times New Roman" w:cs="Times New Roman"/>
          <w:sz w:val="24"/>
          <w:szCs w:val="24"/>
        </w:rPr>
        <w:t>дигорском</w:t>
      </w:r>
      <w:proofErr w:type="spellEnd"/>
      <w:r w:rsidR="00F57FD2">
        <w:rPr>
          <w:rFonts w:ascii="Times New Roman" w:hAnsi="Times New Roman" w:cs="Times New Roman"/>
          <w:sz w:val="24"/>
          <w:szCs w:val="24"/>
        </w:rPr>
        <w:t xml:space="preserve"> языках.</w:t>
      </w:r>
    </w:p>
    <w:p w:rsidR="00F57FD2" w:rsidRDefault="00F57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Обязательная часть образовательной программы дошкольного образования сформирована с учетом основной  общеобразовательной программы воспитания, образования и развития детей от 2-х до 7 лет</w:t>
      </w:r>
      <w:r w:rsidR="008F1FBD">
        <w:rPr>
          <w:rFonts w:ascii="Times New Roman" w:hAnsi="Times New Roman" w:cs="Times New Roman"/>
          <w:sz w:val="24"/>
          <w:szCs w:val="24"/>
        </w:rPr>
        <w:t xml:space="preserve"> в условиях детского сада  по программе «Радуга» (авторы С.Г.Якобсон, Т.И. </w:t>
      </w:r>
      <w:proofErr w:type="spellStart"/>
      <w:r w:rsidR="008F1FBD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8F1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FBD">
        <w:rPr>
          <w:rFonts w:ascii="Times New Roman" w:hAnsi="Times New Roman" w:cs="Times New Roman"/>
          <w:sz w:val="24"/>
          <w:szCs w:val="24"/>
        </w:rPr>
        <w:t>Т.Н.Доронова</w:t>
      </w:r>
      <w:proofErr w:type="spellEnd"/>
      <w:r w:rsidR="008F1FBD">
        <w:rPr>
          <w:rFonts w:ascii="Times New Roman" w:hAnsi="Times New Roman" w:cs="Times New Roman"/>
          <w:sz w:val="24"/>
          <w:szCs w:val="24"/>
        </w:rPr>
        <w:t>, Е.В.Соловьева)</w:t>
      </w:r>
    </w:p>
    <w:p w:rsidR="00435748" w:rsidRDefault="004A7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№3 «Карапуз»</w:t>
      </w:r>
      <w:r w:rsidR="00A1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функционирует  шесть возрастных групп, количество которых определя</w:t>
      </w:r>
      <w:r w:rsidR="00362A28">
        <w:rPr>
          <w:rFonts w:ascii="Times New Roman" w:hAnsi="Times New Roman" w:cs="Times New Roman"/>
          <w:sz w:val="24"/>
          <w:szCs w:val="24"/>
        </w:rPr>
        <w:t>ется ежегодно по итогам набора детей. Наполняемость  групп детьми определяется в соответствии с дейст</w:t>
      </w:r>
      <w:r w:rsidR="002D0960">
        <w:rPr>
          <w:rFonts w:ascii="Times New Roman" w:hAnsi="Times New Roman" w:cs="Times New Roman"/>
          <w:sz w:val="24"/>
          <w:szCs w:val="24"/>
        </w:rPr>
        <w:t>в</w:t>
      </w:r>
      <w:r w:rsidR="00362A28">
        <w:rPr>
          <w:rFonts w:ascii="Times New Roman" w:hAnsi="Times New Roman" w:cs="Times New Roman"/>
          <w:sz w:val="24"/>
          <w:szCs w:val="24"/>
        </w:rPr>
        <w:t xml:space="preserve">ующим законодательством </w:t>
      </w:r>
      <w:r w:rsidR="002D096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80A26" w:rsidRDefault="0050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осуществляется за счет бюджета субъ</w:t>
      </w:r>
      <w:r w:rsidR="002D0960">
        <w:rPr>
          <w:rFonts w:ascii="Times New Roman" w:hAnsi="Times New Roman" w:cs="Times New Roman"/>
          <w:sz w:val="24"/>
          <w:szCs w:val="24"/>
        </w:rPr>
        <w:t>екта РФ, местного бюджета.</w:t>
      </w:r>
      <w:r>
        <w:rPr>
          <w:rFonts w:ascii="Times New Roman" w:hAnsi="Times New Roman" w:cs="Times New Roman"/>
          <w:sz w:val="24"/>
          <w:szCs w:val="24"/>
        </w:rPr>
        <w:t xml:space="preserve"> Дошкольное учреждение посещает 122чел.</w:t>
      </w:r>
    </w:p>
    <w:tbl>
      <w:tblPr>
        <w:tblStyle w:val="a3"/>
        <w:tblW w:w="0" w:type="auto"/>
        <w:tblLook w:val="04A0"/>
      </w:tblPr>
      <w:tblGrid>
        <w:gridCol w:w="2225"/>
        <w:gridCol w:w="3380"/>
        <w:gridCol w:w="2292"/>
        <w:gridCol w:w="1674"/>
      </w:tblGrid>
      <w:tr w:rsidR="007C447A" w:rsidTr="00C80A26">
        <w:tc>
          <w:tcPr>
            <w:tcW w:w="2392" w:type="dxa"/>
          </w:tcPr>
          <w:p w:rsidR="00C80A26" w:rsidRDefault="009C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0A26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  <w:p w:rsidR="00C80A26" w:rsidRDefault="00C8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26" w:rsidRDefault="00C8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C80A26" w:rsidRDefault="00C8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групп/ их специфика</w:t>
            </w:r>
          </w:p>
        </w:tc>
        <w:tc>
          <w:tcPr>
            <w:tcW w:w="2410" w:type="dxa"/>
          </w:tcPr>
          <w:p w:rsidR="00C80A26" w:rsidRDefault="009C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пребывания</w:t>
            </w:r>
          </w:p>
        </w:tc>
        <w:tc>
          <w:tcPr>
            <w:tcW w:w="1241" w:type="dxa"/>
          </w:tcPr>
          <w:p w:rsidR="00C80A26" w:rsidRDefault="009C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Наполяемость</w:t>
            </w:r>
            <w:proofErr w:type="spellEnd"/>
          </w:p>
          <w:p w:rsidR="009C3284" w:rsidRDefault="002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3284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</w:tr>
      <w:tr w:rsidR="007C447A" w:rsidTr="00C80A26">
        <w:tc>
          <w:tcPr>
            <w:tcW w:w="2392" w:type="dxa"/>
          </w:tcPr>
          <w:p w:rsidR="00C80A26" w:rsidRDefault="002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3284">
              <w:rPr>
                <w:rFonts w:ascii="Times New Roman" w:hAnsi="Times New Roman" w:cs="Times New Roman"/>
                <w:sz w:val="24"/>
                <w:szCs w:val="24"/>
              </w:rPr>
              <w:t xml:space="preserve"> 2-х до 3-х лет</w:t>
            </w:r>
          </w:p>
        </w:tc>
        <w:tc>
          <w:tcPr>
            <w:tcW w:w="3528" w:type="dxa"/>
          </w:tcPr>
          <w:p w:rsidR="00C80A26" w:rsidRDefault="009C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284" w:rsidRDefault="009C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410" w:type="dxa"/>
          </w:tcPr>
          <w:p w:rsidR="00C80A26" w:rsidRDefault="007C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3284">
              <w:rPr>
                <w:rFonts w:ascii="Times New Roman" w:hAnsi="Times New Roman" w:cs="Times New Roman"/>
                <w:sz w:val="24"/>
                <w:szCs w:val="24"/>
              </w:rPr>
              <w:t xml:space="preserve"> 8.00</w:t>
            </w:r>
            <w:r w:rsidR="0028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284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241" w:type="dxa"/>
          </w:tcPr>
          <w:p w:rsidR="00C80A26" w:rsidRDefault="002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C447A" w:rsidTr="00C80A26">
        <w:tc>
          <w:tcPr>
            <w:tcW w:w="2392" w:type="dxa"/>
          </w:tcPr>
          <w:p w:rsidR="00C80A26" w:rsidRDefault="002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 лет до 4 лет</w:t>
            </w:r>
          </w:p>
          <w:p w:rsidR="00286D6E" w:rsidRDefault="0028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C80A26" w:rsidRDefault="002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</w:p>
          <w:p w:rsidR="00286D6E" w:rsidRDefault="002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410" w:type="dxa"/>
          </w:tcPr>
          <w:p w:rsidR="00C80A26" w:rsidRDefault="007C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6D6E">
              <w:rPr>
                <w:rFonts w:ascii="Times New Roman" w:hAnsi="Times New Roman" w:cs="Times New Roman"/>
                <w:sz w:val="24"/>
                <w:szCs w:val="24"/>
              </w:rPr>
              <w:t>8.00 до 18.00</w:t>
            </w:r>
          </w:p>
        </w:tc>
        <w:tc>
          <w:tcPr>
            <w:tcW w:w="1241" w:type="dxa"/>
          </w:tcPr>
          <w:p w:rsidR="00C80A26" w:rsidRDefault="007C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C447A" w:rsidTr="00C80A26">
        <w:tc>
          <w:tcPr>
            <w:tcW w:w="2392" w:type="dxa"/>
          </w:tcPr>
          <w:p w:rsidR="00C80A26" w:rsidRDefault="007C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лет до 5 лет</w:t>
            </w:r>
          </w:p>
          <w:p w:rsidR="007C447A" w:rsidRDefault="007C4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C80A26" w:rsidRDefault="007C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</w:p>
          <w:p w:rsidR="007C447A" w:rsidRDefault="007C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410" w:type="dxa"/>
          </w:tcPr>
          <w:p w:rsidR="00C80A26" w:rsidRDefault="007C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18.00</w:t>
            </w:r>
          </w:p>
        </w:tc>
        <w:tc>
          <w:tcPr>
            <w:tcW w:w="1241" w:type="dxa"/>
          </w:tcPr>
          <w:p w:rsidR="00C80A26" w:rsidRDefault="007C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447A" w:rsidTr="00C80A26">
        <w:tc>
          <w:tcPr>
            <w:tcW w:w="2392" w:type="dxa"/>
          </w:tcPr>
          <w:p w:rsidR="00C80A26" w:rsidRDefault="00C8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7A" w:rsidRDefault="00213EEB" w:rsidP="0021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5242">
              <w:rPr>
                <w:rFonts w:ascii="Times New Roman" w:hAnsi="Times New Roman" w:cs="Times New Roman"/>
                <w:sz w:val="24"/>
                <w:szCs w:val="24"/>
              </w:rPr>
              <w:t xml:space="preserve">5лет до 6 лет </w:t>
            </w:r>
          </w:p>
        </w:tc>
        <w:tc>
          <w:tcPr>
            <w:tcW w:w="3528" w:type="dxa"/>
          </w:tcPr>
          <w:p w:rsidR="00C80A26" w:rsidRDefault="00C6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</w:p>
          <w:p w:rsidR="00C65242" w:rsidRDefault="00C6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410" w:type="dxa"/>
          </w:tcPr>
          <w:p w:rsidR="00C80A26" w:rsidRDefault="00C6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18.00</w:t>
            </w:r>
          </w:p>
        </w:tc>
        <w:tc>
          <w:tcPr>
            <w:tcW w:w="1241" w:type="dxa"/>
          </w:tcPr>
          <w:p w:rsidR="00C80A26" w:rsidRDefault="00C6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C447A" w:rsidTr="00C80A26">
        <w:tc>
          <w:tcPr>
            <w:tcW w:w="2392" w:type="dxa"/>
          </w:tcPr>
          <w:p w:rsidR="00C80A26" w:rsidRDefault="00C8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42" w:rsidRDefault="0021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5242">
              <w:rPr>
                <w:rFonts w:ascii="Times New Roman" w:hAnsi="Times New Roman" w:cs="Times New Roman"/>
                <w:sz w:val="24"/>
                <w:szCs w:val="24"/>
              </w:rPr>
              <w:t xml:space="preserve"> 6 лет до 7 лет</w:t>
            </w:r>
          </w:p>
        </w:tc>
        <w:tc>
          <w:tcPr>
            <w:tcW w:w="3528" w:type="dxa"/>
          </w:tcPr>
          <w:p w:rsidR="00C80A26" w:rsidRDefault="00C6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213EEB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proofErr w:type="spellEnd"/>
          </w:p>
          <w:p w:rsidR="00213EEB" w:rsidRDefault="0021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410" w:type="dxa"/>
          </w:tcPr>
          <w:p w:rsidR="00C80A26" w:rsidRDefault="0021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18.00</w:t>
            </w:r>
          </w:p>
        </w:tc>
        <w:tc>
          <w:tcPr>
            <w:tcW w:w="1241" w:type="dxa"/>
          </w:tcPr>
          <w:p w:rsidR="00C80A26" w:rsidRDefault="0021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C80A26" w:rsidRDefault="00C80A26">
      <w:pPr>
        <w:rPr>
          <w:rFonts w:ascii="Times New Roman" w:hAnsi="Times New Roman" w:cs="Times New Roman"/>
          <w:sz w:val="24"/>
          <w:szCs w:val="24"/>
        </w:rPr>
      </w:pPr>
    </w:p>
    <w:p w:rsidR="00C270F2" w:rsidRDefault="002A1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Реализуемые уровни образования в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№3 «Карапуз»</w:t>
      </w:r>
    </w:p>
    <w:p w:rsidR="002A18FC" w:rsidRDefault="002A1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игора</w:t>
      </w:r>
      <w:r w:rsidR="00BC2F02">
        <w:rPr>
          <w:rFonts w:ascii="Times New Roman" w:hAnsi="Times New Roman" w:cs="Times New Roman"/>
          <w:sz w:val="24"/>
          <w:szCs w:val="24"/>
        </w:rPr>
        <w:t xml:space="preserve"> – дошкольное</w:t>
      </w:r>
    </w:p>
    <w:p w:rsidR="00BC2F02" w:rsidRDefault="00BC2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:rsidR="00BC2F02" w:rsidRDefault="00BC2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обучения – 5 лет</w:t>
      </w:r>
    </w:p>
    <w:p w:rsidR="00BC2F02" w:rsidRDefault="00BC2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№3 осуществляется на русском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языках.</w:t>
      </w:r>
    </w:p>
    <w:p w:rsidR="00F14D5A" w:rsidRDefault="009D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</w:t>
      </w:r>
      <w:r w:rsidR="00F14D5A">
        <w:rPr>
          <w:rFonts w:ascii="Times New Roman" w:hAnsi="Times New Roman" w:cs="Times New Roman"/>
          <w:sz w:val="24"/>
          <w:szCs w:val="24"/>
        </w:rPr>
        <w:t>я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 воспитанников – 122чел.</w:t>
      </w: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9D3E20" w:rsidTr="00EB7D17">
        <w:tc>
          <w:tcPr>
            <w:tcW w:w="3652" w:type="dxa"/>
          </w:tcPr>
          <w:p w:rsidR="009D3E20" w:rsidRDefault="00EB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EB7D17" w:rsidRDefault="00EB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D3E20" w:rsidRDefault="00EB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191" w:type="dxa"/>
          </w:tcPr>
          <w:p w:rsidR="009D3E20" w:rsidRDefault="00EB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</w:tr>
      <w:tr w:rsidR="009D3E20" w:rsidTr="00EB7D17">
        <w:tc>
          <w:tcPr>
            <w:tcW w:w="3652" w:type="dxa"/>
          </w:tcPr>
          <w:p w:rsidR="009D3E20" w:rsidRDefault="00EB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728" w:type="dxa"/>
          </w:tcPr>
          <w:p w:rsidR="009D3E20" w:rsidRDefault="00EB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9D3E20" w:rsidRDefault="0014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7D17">
              <w:rPr>
                <w:rFonts w:ascii="Times New Roman" w:hAnsi="Times New Roman" w:cs="Times New Roman"/>
                <w:sz w:val="24"/>
                <w:szCs w:val="24"/>
              </w:rPr>
              <w:t xml:space="preserve"> 2-х лет до 3-х лет</w:t>
            </w:r>
          </w:p>
        </w:tc>
      </w:tr>
      <w:tr w:rsidR="009D3E20" w:rsidTr="00EB7D17">
        <w:tc>
          <w:tcPr>
            <w:tcW w:w="3652" w:type="dxa"/>
          </w:tcPr>
          <w:p w:rsidR="009D3E20" w:rsidRDefault="00EB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 №1</w:t>
            </w:r>
          </w:p>
        </w:tc>
        <w:tc>
          <w:tcPr>
            <w:tcW w:w="2728" w:type="dxa"/>
          </w:tcPr>
          <w:p w:rsidR="009D3E20" w:rsidRDefault="0014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9D3E20" w:rsidRDefault="0014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3-х лет до 4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</w:tc>
      </w:tr>
      <w:tr w:rsidR="009D3E20" w:rsidTr="00EB7D17">
        <w:tc>
          <w:tcPr>
            <w:tcW w:w="3652" w:type="dxa"/>
          </w:tcPr>
          <w:p w:rsidR="009D3E20" w:rsidRDefault="0014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№2</w:t>
            </w:r>
          </w:p>
        </w:tc>
        <w:tc>
          <w:tcPr>
            <w:tcW w:w="2728" w:type="dxa"/>
          </w:tcPr>
          <w:p w:rsidR="009D3E20" w:rsidRDefault="0014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9D3E20" w:rsidRDefault="0014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до 4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D3E20" w:rsidTr="00EB7D17">
        <w:tc>
          <w:tcPr>
            <w:tcW w:w="3652" w:type="dxa"/>
          </w:tcPr>
          <w:p w:rsidR="009D3E20" w:rsidRDefault="0014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2728" w:type="dxa"/>
          </w:tcPr>
          <w:p w:rsidR="009D3E20" w:rsidRDefault="00D8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9D3E20" w:rsidRDefault="00D8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4-х лет до 5 лет</w:t>
            </w:r>
          </w:p>
        </w:tc>
      </w:tr>
      <w:tr w:rsidR="009D3E20" w:rsidTr="00EB7D17">
        <w:tc>
          <w:tcPr>
            <w:tcW w:w="3652" w:type="dxa"/>
          </w:tcPr>
          <w:p w:rsidR="009D3E20" w:rsidRDefault="00D8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728" w:type="dxa"/>
          </w:tcPr>
          <w:p w:rsidR="009D3E20" w:rsidRDefault="00D8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9D3E20" w:rsidRDefault="00D8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 лет до 6 лет </w:t>
            </w:r>
          </w:p>
        </w:tc>
      </w:tr>
      <w:tr w:rsidR="009D3E20" w:rsidTr="00EB7D17">
        <w:tc>
          <w:tcPr>
            <w:tcW w:w="3652" w:type="dxa"/>
          </w:tcPr>
          <w:p w:rsidR="009D3E20" w:rsidRDefault="00D8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728" w:type="dxa"/>
          </w:tcPr>
          <w:p w:rsidR="009D3E20" w:rsidRDefault="00D8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9D3E20" w:rsidRDefault="00D8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лет до 7 лет</w:t>
            </w:r>
          </w:p>
        </w:tc>
      </w:tr>
    </w:tbl>
    <w:p w:rsidR="009D3E20" w:rsidRDefault="009D3E20">
      <w:pPr>
        <w:rPr>
          <w:rFonts w:ascii="Times New Roman" w:hAnsi="Times New Roman" w:cs="Times New Roman"/>
          <w:sz w:val="24"/>
          <w:szCs w:val="24"/>
        </w:rPr>
      </w:pPr>
    </w:p>
    <w:p w:rsidR="009D3E20" w:rsidRPr="00C270F2" w:rsidRDefault="009D3E20">
      <w:pPr>
        <w:rPr>
          <w:rFonts w:ascii="Times New Roman" w:hAnsi="Times New Roman" w:cs="Times New Roman"/>
          <w:sz w:val="24"/>
          <w:szCs w:val="24"/>
        </w:rPr>
      </w:pPr>
    </w:p>
    <w:sectPr w:rsidR="009D3E20" w:rsidRPr="00C270F2" w:rsidSect="0000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0F2"/>
    <w:rsid w:val="00004848"/>
    <w:rsid w:val="00143667"/>
    <w:rsid w:val="00213EEB"/>
    <w:rsid w:val="00286D6E"/>
    <w:rsid w:val="002A18FC"/>
    <w:rsid w:val="002D0960"/>
    <w:rsid w:val="00362A28"/>
    <w:rsid w:val="00435748"/>
    <w:rsid w:val="00444F80"/>
    <w:rsid w:val="004A0098"/>
    <w:rsid w:val="004A7816"/>
    <w:rsid w:val="00503837"/>
    <w:rsid w:val="007C447A"/>
    <w:rsid w:val="008F1FBD"/>
    <w:rsid w:val="00930141"/>
    <w:rsid w:val="009C3284"/>
    <w:rsid w:val="009D3E20"/>
    <w:rsid w:val="00A14021"/>
    <w:rsid w:val="00BC2F02"/>
    <w:rsid w:val="00C270F2"/>
    <w:rsid w:val="00C65242"/>
    <w:rsid w:val="00C80A26"/>
    <w:rsid w:val="00CB0FB2"/>
    <w:rsid w:val="00D81B17"/>
    <w:rsid w:val="00EB7D17"/>
    <w:rsid w:val="00F14D5A"/>
    <w:rsid w:val="00F5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 юрьевна</cp:lastModifiedBy>
  <cp:revision>3</cp:revision>
  <dcterms:created xsi:type="dcterms:W3CDTF">2020-06-02T08:22:00Z</dcterms:created>
  <dcterms:modified xsi:type="dcterms:W3CDTF">2020-06-03T08:52:00Z</dcterms:modified>
</cp:coreProperties>
</file>